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</w:p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постоянной комиссии </w:t>
      </w:r>
    </w:p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мандатам, Регламенту и депутатской этике</w:t>
      </w:r>
    </w:p>
    <w:p w:rsidR="00F4295C" w:rsidRDefault="00CD077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20C8C">
        <w:rPr>
          <w:rFonts w:ascii="Times New Roman" w:hAnsi="Times New Roman" w:cs="Times New Roman"/>
          <w:b/>
          <w:bCs/>
          <w:sz w:val="28"/>
          <w:szCs w:val="28"/>
        </w:rPr>
        <w:t>21 ноября</w:t>
      </w:r>
      <w:r w:rsidR="00466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C5F7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97C">
        <w:rPr>
          <w:rFonts w:ascii="Times New Roman" w:hAnsi="Times New Roman" w:cs="Times New Roman"/>
          <w:b/>
          <w:bCs/>
          <w:sz w:val="28"/>
          <w:szCs w:val="28"/>
        </w:rPr>
        <w:t>года в 1</w:t>
      </w:r>
      <w:r w:rsidR="00DC53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19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C53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5197C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385F8A" w:rsidRDefault="00385F8A" w:rsidP="00020AF1">
      <w:pPr>
        <w:ind w:firstLine="0"/>
        <w:rPr>
          <w:rFonts w:asciiTheme="minorHAnsi" w:hAnsiTheme="minorHAnsi"/>
        </w:rPr>
      </w:pPr>
    </w:p>
    <w:tbl>
      <w:tblPr>
        <w:tblStyle w:val="a3"/>
        <w:tblW w:w="10065" w:type="dxa"/>
        <w:tblInd w:w="-34" w:type="dxa"/>
        <w:tblLook w:val="01E0"/>
      </w:tblPr>
      <w:tblGrid>
        <w:gridCol w:w="588"/>
        <w:gridCol w:w="7209"/>
        <w:gridCol w:w="2268"/>
      </w:tblGrid>
      <w:tr w:rsidR="00020AF1" w:rsidRPr="00DC1791" w:rsidTr="0064561C">
        <w:tc>
          <w:tcPr>
            <w:tcW w:w="588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7209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вопроса</w:t>
            </w:r>
          </w:p>
        </w:tc>
        <w:tc>
          <w:tcPr>
            <w:tcW w:w="2268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Докладчик</w:t>
            </w:r>
          </w:p>
        </w:tc>
      </w:tr>
      <w:tr w:rsidR="00132888" w:rsidRPr="00122ACE" w:rsidTr="009E246D">
        <w:trPr>
          <w:trHeight w:val="1469"/>
        </w:trPr>
        <w:tc>
          <w:tcPr>
            <w:tcW w:w="588" w:type="dxa"/>
          </w:tcPr>
          <w:p w:rsidR="00132888" w:rsidRPr="00122ACE" w:rsidRDefault="00AA2B6B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09" w:type="dxa"/>
          </w:tcPr>
          <w:p w:rsidR="00132888" w:rsidRPr="009E246D" w:rsidRDefault="00AA2B6B" w:rsidP="009E246D">
            <w:pPr>
              <w:spacing w:before="0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31C9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финансировании</w:t>
            </w:r>
            <w:r w:rsidRPr="00031C90">
              <w:rPr>
                <w:sz w:val="28"/>
                <w:szCs w:val="28"/>
              </w:rPr>
              <w:t xml:space="preserve"> </w:t>
            </w:r>
            <w:r w:rsidRPr="00031C90">
              <w:rPr>
                <w:bCs/>
                <w:sz w:val="28"/>
                <w:szCs w:val="28"/>
              </w:rPr>
              <w:t>Реестра наказов избирателей депутатам Магнитогорского городского Собрания депутатов на 2023 год</w:t>
            </w:r>
            <w:r>
              <w:rPr>
                <w:bCs/>
                <w:sz w:val="28"/>
                <w:szCs w:val="28"/>
              </w:rPr>
              <w:t>, по состоянию на 1 ноября 2023 года</w:t>
            </w:r>
          </w:p>
        </w:tc>
        <w:tc>
          <w:tcPr>
            <w:tcW w:w="2268" w:type="dxa"/>
          </w:tcPr>
          <w:p w:rsidR="00132888" w:rsidRPr="00122ACE" w:rsidRDefault="00132888" w:rsidP="009355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ACE">
              <w:rPr>
                <w:rFonts w:ascii="Times New Roman" w:hAnsi="Times New Roman" w:cs="Times New Roman"/>
                <w:sz w:val="28"/>
                <w:szCs w:val="28"/>
              </w:rPr>
              <w:t>Засова Татьяна Сергеевна</w:t>
            </w:r>
          </w:p>
        </w:tc>
      </w:tr>
      <w:tr w:rsidR="00AA2B6B" w:rsidRPr="00122ACE" w:rsidTr="0064561C">
        <w:trPr>
          <w:trHeight w:val="1037"/>
        </w:trPr>
        <w:tc>
          <w:tcPr>
            <w:tcW w:w="588" w:type="dxa"/>
          </w:tcPr>
          <w:p w:rsidR="00AA2B6B" w:rsidRDefault="00AA2B6B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AA2B6B" w:rsidRPr="00122ACE" w:rsidRDefault="00AA2B6B" w:rsidP="006429A6">
            <w:pPr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AC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Реестр наказов избирателей депутатам Магнитогорского городского Собрания депутатов на 2023 год, утверждённый Решением Магнитогорского городского Собрания депутатов от 25 октября 2022 года №174</w:t>
            </w:r>
          </w:p>
        </w:tc>
        <w:tc>
          <w:tcPr>
            <w:tcW w:w="2268" w:type="dxa"/>
          </w:tcPr>
          <w:p w:rsidR="00AA2B6B" w:rsidRPr="00122ACE" w:rsidRDefault="00AA2B6B" w:rsidP="006429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ACE">
              <w:rPr>
                <w:rFonts w:ascii="Times New Roman" w:hAnsi="Times New Roman" w:cs="Times New Roman"/>
                <w:sz w:val="28"/>
                <w:szCs w:val="28"/>
              </w:rPr>
              <w:t>Засова Татьяна Сергеевна</w:t>
            </w:r>
          </w:p>
        </w:tc>
      </w:tr>
      <w:tr w:rsidR="00132888" w:rsidRPr="00122ACE" w:rsidTr="0064561C">
        <w:trPr>
          <w:trHeight w:val="1037"/>
        </w:trPr>
        <w:tc>
          <w:tcPr>
            <w:tcW w:w="588" w:type="dxa"/>
          </w:tcPr>
          <w:p w:rsidR="00132888" w:rsidRPr="00122ACE" w:rsidRDefault="00132888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09" w:type="dxa"/>
          </w:tcPr>
          <w:p w:rsidR="00AA2B6B" w:rsidRPr="00AA2B6B" w:rsidRDefault="00AA2B6B" w:rsidP="00AA2B6B">
            <w:pPr>
              <w:ind w:firstLine="0"/>
              <w:jc w:val="both"/>
              <w:rPr>
                <w:sz w:val="28"/>
                <w:szCs w:val="28"/>
              </w:rPr>
            </w:pPr>
            <w:r w:rsidRPr="00AA2B6B">
              <w:rPr>
                <w:bCs/>
                <w:sz w:val="28"/>
                <w:szCs w:val="28"/>
              </w:rPr>
              <w:t>О Плане работы Магнитогорского городского Собрания депутатов на 2024 год</w:t>
            </w:r>
          </w:p>
          <w:p w:rsidR="00132888" w:rsidRPr="00563B45" w:rsidRDefault="00132888" w:rsidP="00563B45">
            <w:pPr>
              <w:spacing w:before="0"/>
              <w:ind w:right="47"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888" w:rsidRPr="00122ACE" w:rsidRDefault="00132888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ACE">
              <w:rPr>
                <w:rFonts w:ascii="Times New Roman" w:hAnsi="Times New Roman" w:cs="Times New Roman"/>
                <w:sz w:val="28"/>
                <w:szCs w:val="28"/>
              </w:rPr>
              <w:t>Чернева Наталья Анатольевна</w:t>
            </w:r>
          </w:p>
        </w:tc>
      </w:tr>
      <w:tr w:rsidR="00132888" w:rsidRPr="00122ACE" w:rsidTr="0064561C">
        <w:trPr>
          <w:trHeight w:val="1244"/>
        </w:trPr>
        <w:tc>
          <w:tcPr>
            <w:tcW w:w="588" w:type="dxa"/>
          </w:tcPr>
          <w:p w:rsidR="00132888" w:rsidRPr="00122ACE" w:rsidRDefault="005A7EFE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9" w:type="dxa"/>
          </w:tcPr>
          <w:p w:rsidR="00132888" w:rsidRPr="00122ACE" w:rsidRDefault="00132888" w:rsidP="00CF11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ACE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Почётными грамотами Магнитогорского городского Собрания депутатов и о поощрении  Благодарственными письмами Магнитогорского городского </w:t>
            </w:r>
            <w:proofErr w:type="gramStart"/>
            <w:r w:rsidRPr="00122ACE">
              <w:rPr>
                <w:rFonts w:ascii="Times New Roman" w:hAnsi="Times New Roman" w:cs="Times New Roman"/>
                <w:sz w:val="28"/>
                <w:szCs w:val="28"/>
              </w:rPr>
              <w:t>Собрания депутатов граждан города Магнитогорска</w:t>
            </w:r>
            <w:proofErr w:type="gramEnd"/>
          </w:p>
        </w:tc>
        <w:tc>
          <w:tcPr>
            <w:tcW w:w="2268" w:type="dxa"/>
          </w:tcPr>
          <w:p w:rsidR="00132888" w:rsidRPr="00122ACE" w:rsidRDefault="00132888" w:rsidP="00D846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ACE">
              <w:rPr>
                <w:rFonts w:ascii="Times New Roman" w:hAnsi="Times New Roman" w:cs="Times New Roman"/>
                <w:sz w:val="28"/>
                <w:szCs w:val="28"/>
              </w:rPr>
              <w:t>Чернева Наталья Анатольевна</w:t>
            </w:r>
          </w:p>
        </w:tc>
      </w:tr>
      <w:tr w:rsidR="00132888" w:rsidRPr="00122ACE" w:rsidTr="0064561C">
        <w:trPr>
          <w:trHeight w:val="491"/>
        </w:trPr>
        <w:tc>
          <w:tcPr>
            <w:tcW w:w="588" w:type="dxa"/>
          </w:tcPr>
          <w:p w:rsidR="00132888" w:rsidRPr="00122ACE" w:rsidRDefault="005A7EFE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09" w:type="dxa"/>
          </w:tcPr>
          <w:p w:rsidR="00132888" w:rsidRPr="00122ACE" w:rsidRDefault="00132888" w:rsidP="001409C7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ind w:left="-128" w:firstLine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A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Разное </w:t>
            </w:r>
          </w:p>
        </w:tc>
        <w:tc>
          <w:tcPr>
            <w:tcW w:w="2268" w:type="dxa"/>
          </w:tcPr>
          <w:p w:rsidR="00132888" w:rsidRPr="00122ACE" w:rsidRDefault="00132888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AF1" w:rsidRPr="00122ACE" w:rsidRDefault="00020AF1" w:rsidP="00020AF1">
      <w:pPr>
        <w:ind w:firstLine="0"/>
        <w:rPr>
          <w:rFonts w:ascii="Times New Roman" w:hAnsi="Times New Roman" w:cs="Times New Roman"/>
        </w:rPr>
      </w:pPr>
    </w:p>
    <w:sectPr w:rsidR="00020AF1" w:rsidRPr="00122ACE" w:rsidSect="00122A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4B37"/>
    <w:multiLevelType w:val="hybridMultilevel"/>
    <w:tmpl w:val="860E37CE"/>
    <w:lvl w:ilvl="0" w:tplc="248E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95C"/>
    <w:rsid w:val="00004D48"/>
    <w:rsid w:val="00020AF1"/>
    <w:rsid w:val="00020B68"/>
    <w:rsid w:val="00020C8C"/>
    <w:rsid w:val="00062AC0"/>
    <w:rsid w:val="00074551"/>
    <w:rsid w:val="000C745B"/>
    <w:rsid w:val="00110501"/>
    <w:rsid w:val="001115A7"/>
    <w:rsid w:val="00122ACE"/>
    <w:rsid w:val="0013188B"/>
    <w:rsid w:val="00132888"/>
    <w:rsid w:val="0013466B"/>
    <w:rsid w:val="001409C7"/>
    <w:rsid w:val="00173759"/>
    <w:rsid w:val="00183679"/>
    <w:rsid w:val="001A2985"/>
    <w:rsid w:val="001B1CF9"/>
    <w:rsid w:val="001E783E"/>
    <w:rsid w:val="00212F7B"/>
    <w:rsid w:val="00237B63"/>
    <w:rsid w:val="00261E25"/>
    <w:rsid w:val="002B0B59"/>
    <w:rsid w:val="002B23EF"/>
    <w:rsid w:val="002B3526"/>
    <w:rsid w:val="002D1AEF"/>
    <w:rsid w:val="002F2BDA"/>
    <w:rsid w:val="002F5C82"/>
    <w:rsid w:val="00322007"/>
    <w:rsid w:val="00367C94"/>
    <w:rsid w:val="00384D52"/>
    <w:rsid w:val="00385F8A"/>
    <w:rsid w:val="003B73FF"/>
    <w:rsid w:val="00401971"/>
    <w:rsid w:val="00462E09"/>
    <w:rsid w:val="004660FA"/>
    <w:rsid w:val="00492192"/>
    <w:rsid w:val="0049480D"/>
    <w:rsid w:val="004C5D10"/>
    <w:rsid w:val="00505464"/>
    <w:rsid w:val="005271A1"/>
    <w:rsid w:val="005365E7"/>
    <w:rsid w:val="00563B45"/>
    <w:rsid w:val="0058305F"/>
    <w:rsid w:val="005A7EFE"/>
    <w:rsid w:val="005E25BA"/>
    <w:rsid w:val="005F4F22"/>
    <w:rsid w:val="00603D9B"/>
    <w:rsid w:val="00604B0F"/>
    <w:rsid w:val="00626F61"/>
    <w:rsid w:val="0064561C"/>
    <w:rsid w:val="006D7A2F"/>
    <w:rsid w:val="0073421A"/>
    <w:rsid w:val="00771211"/>
    <w:rsid w:val="007C6383"/>
    <w:rsid w:val="0082141F"/>
    <w:rsid w:val="00823091"/>
    <w:rsid w:val="00896943"/>
    <w:rsid w:val="008C2AF0"/>
    <w:rsid w:val="008E2632"/>
    <w:rsid w:val="008F426C"/>
    <w:rsid w:val="008F6B8F"/>
    <w:rsid w:val="0090370A"/>
    <w:rsid w:val="00914185"/>
    <w:rsid w:val="00944E5A"/>
    <w:rsid w:val="00975434"/>
    <w:rsid w:val="009E246D"/>
    <w:rsid w:val="00A20575"/>
    <w:rsid w:val="00A438BB"/>
    <w:rsid w:val="00A5246C"/>
    <w:rsid w:val="00A763A9"/>
    <w:rsid w:val="00A81352"/>
    <w:rsid w:val="00AA2B6B"/>
    <w:rsid w:val="00AF616B"/>
    <w:rsid w:val="00AF68FF"/>
    <w:rsid w:val="00B15B9B"/>
    <w:rsid w:val="00B249DC"/>
    <w:rsid w:val="00B42D72"/>
    <w:rsid w:val="00B51AD0"/>
    <w:rsid w:val="00B6511E"/>
    <w:rsid w:val="00B70F77"/>
    <w:rsid w:val="00BC5F7A"/>
    <w:rsid w:val="00C32D62"/>
    <w:rsid w:val="00C51700"/>
    <w:rsid w:val="00C5197C"/>
    <w:rsid w:val="00CB4964"/>
    <w:rsid w:val="00CD077C"/>
    <w:rsid w:val="00CE2F41"/>
    <w:rsid w:val="00CE5408"/>
    <w:rsid w:val="00CE7CB8"/>
    <w:rsid w:val="00D00CA2"/>
    <w:rsid w:val="00D2026D"/>
    <w:rsid w:val="00D5138C"/>
    <w:rsid w:val="00D64121"/>
    <w:rsid w:val="00D76529"/>
    <w:rsid w:val="00DB5AD6"/>
    <w:rsid w:val="00DC53AC"/>
    <w:rsid w:val="00DC6ED5"/>
    <w:rsid w:val="00DE49AE"/>
    <w:rsid w:val="00DF4AB9"/>
    <w:rsid w:val="00E379E2"/>
    <w:rsid w:val="00E51077"/>
    <w:rsid w:val="00E570F6"/>
    <w:rsid w:val="00EC4F80"/>
    <w:rsid w:val="00EC5AB3"/>
    <w:rsid w:val="00EC7661"/>
    <w:rsid w:val="00F41A0B"/>
    <w:rsid w:val="00F4295C"/>
    <w:rsid w:val="00F65325"/>
    <w:rsid w:val="00F721D0"/>
    <w:rsid w:val="00F83C06"/>
    <w:rsid w:val="00FB6495"/>
    <w:rsid w:val="00FD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5C"/>
    <w:pPr>
      <w:spacing w:before="120" w:after="0" w:line="240" w:lineRule="auto"/>
      <w:ind w:firstLine="567"/>
    </w:pPr>
    <w:rPr>
      <w:rFonts w:ascii="Baltica" w:eastAsia="Times New Roman" w:hAnsi="Baltica" w:cs="Baltic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95C"/>
    <w:pPr>
      <w:spacing w:before="120" w:after="0" w:line="240" w:lineRule="auto"/>
      <w:ind w:firstLine="567"/>
    </w:pPr>
    <w:rPr>
      <w:rFonts w:ascii="Baltica" w:eastAsia="Times New Roman" w:hAnsi="Baltica" w:cs="Baltic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0AF1"/>
    <w:pPr>
      <w:spacing w:after="0" w:line="240" w:lineRule="auto"/>
      <w:ind w:firstLine="567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2B6B"/>
    <w:pPr>
      <w:spacing w:before="0"/>
      <w:ind w:left="708" w:firstLine="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2023-01-24T06:16:00Z</cp:lastPrinted>
  <dcterms:created xsi:type="dcterms:W3CDTF">2022-01-14T04:35:00Z</dcterms:created>
  <dcterms:modified xsi:type="dcterms:W3CDTF">2023-11-15T06:16:00Z</dcterms:modified>
</cp:coreProperties>
</file>