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910" w14:textId="4DB0A519" w:rsidR="00790F56" w:rsidRDefault="00790F56" w:rsidP="00790F56">
      <w:pPr>
        <w:pStyle w:val="1"/>
      </w:pPr>
      <w:bookmarkStart w:id="0" w:name="sub_6000"/>
    </w:p>
    <w:bookmarkEnd w:id="0"/>
    <w:p w14:paraId="6F3A2361" w14:textId="77777777"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14:paraId="4E7CD7F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5C3" w14:textId="77777777"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7B0" w14:textId="77777777"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B093" w14:textId="45623E73"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14:paraId="57B6CB8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F" w14:textId="77777777"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B7" w14:textId="77777777"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F40F" w14:textId="66AA6A86" w:rsidR="00790F56" w:rsidRPr="00325167" w:rsidRDefault="00FD430C" w:rsidP="00672F9F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325167">
              <w:rPr>
                <w:lang w:val="en-US"/>
              </w:rPr>
              <w:t>citizens</w:t>
            </w:r>
          </w:p>
        </w:tc>
      </w:tr>
      <w:tr w:rsidR="00790F56" w14:paraId="6C4D7638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8FC" w14:textId="77777777"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34" w14:textId="77777777"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4492" w14:textId="56851AAD" w:rsidR="00790F56" w:rsidRDefault="00325167" w:rsidP="00325167">
            <w:pPr>
              <w:pStyle w:val="a5"/>
              <w:jc w:val="both"/>
            </w:pPr>
            <w:r>
              <w:t xml:space="preserve">Информация о </w:t>
            </w:r>
            <w:r w:rsidR="00C51BFB">
              <w:t>количестве</w:t>
            </w:r>
            <w:r>
              <w:t xml:space="preserve"> </w:t>
            </w:r>
            <w:r w:rsidR="00C51BFB">
              <w:t>человек</w:t>
            </w:r>
            <w:r>
              <w:t xml:space="preserve">, которым </w:t>
            </w:r>
            <w:r w:rsidRPr="008C33BB">
              <w:t>присвоено звание «</w:t>
            </w:r>
            <w:r>
              <w:t>Поч</w:t>
            </w:r>
            <w:r w:rsidR="00C51BFB">
              <w:t>е</w:t>
            </w:r>
            <w:r>
              <w:t>тный гражданин города Магнитогорска»</w:t>
            </w:r>
          </w:p>
        </w:tc>
      </w:tr>
      <w:tr w:rsidR="00325167" w14:paraId="215DAD6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2BC" w14:textId="77777777"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1D1" w14:textId="77777777"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E1F1" w14:textId="0B57310A" w:rsidR="00325167" w:rsidRPr="00126687" w:rsidRDefault="00325167" w:rsidP="00325167">
            <w:pPr>
              <w:tabs>
                <w:tab w:val="left" w:pos="993"/>
              </w:tabs>
              <w:ind w:right="48" w:firstLine="0"/>
            </w:pPr>
            <w:r>
              <w:t xml:space="preserve">Информация о </w:t>
            </w:r>
            <w:r w:rsidR="00BF270E">
              <w:t>количестве человек</w:t>
            </w:r>
            <w:r>
              <w:t xml:space="preserve">, которым </w:t>
            </w:r>
            <w:r w:rsidRPr="008C33BB">
              <w:t>присвоено звание «</w:t>
            </w:r>
            <w:r>
              <w:t>Почётный гражданин города Магнитогорска» с распределением по годам присвоения</w:t>
            </w:r>
          </w:p>
        </w:tc>
      </w:tr>
      <w:tr w:rsidR="00325167" w14:paraId="477A930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E08" w14:textId="77777777"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8F" w14:textId="77777777"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BEB2" w14:textId="62703BF4"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14:paraId="73321C1D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9" w14:textId="77777777"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A6" w14:textId="77777777"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03C2" w14:textId="130747C5" w:rsidR="00325167" w:rsidRPr="00790F56" w:rsidRDefault="00325167" w:rsidP="00325167">
            <w:pPr>
              <w:pStyle w:val="a5"/>
            </w:pPr>
            <w:r>
              <w:t>Терентьева Инна Анатольевна</w:t>
            </w:r>
          </w:p>
        </w:tc>
      </w:tr>
      <w:tr w:rsidR="00325167" w14:paraId="7CF41C4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170" w14:textId="77777777"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19" w14:textId="77777777"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FAF3" w14:textId="1662AB3B" w:rsidR="00325167" w:rsidRPr="00790F56" w:rsidRDefault="00325167" w:rsidP="0032516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73519260422</w:t>
            </w:r>
          </w:p>
        </w:tc>
      </w:tr>
      <w:tr w:rsidR="00325167" w14:paraId="1AC56B73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F7" w14:textId="77777777"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77" w14:textId="77777777"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CAD1" w14:textId="78AE9F42" w:rsidR="00325167" w:rsidRPr="00790F56" w:rsidRDefault="003E674C" w:rsidP="00325167">
            <w:pPr>
              <w:pStyle w:val="a5"/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325167">
              <w:rPr>
                <w:lang w:val="en-US"/>
              </w:rPr>
              <w:t>gsd</w:t>
            </w:r>
            <w:proofErr w:type="spellEnd"/>
            <w:r>
              <w:t>74</w:t>
            </w:r>
            <w:r w:rsidR="00325167">
              <w:rPr>
                <w:lang w:val="en-US"/>
              </w:rPr>
              <w:t>@mail.ru</w:t>
            </w:r>
          </w:p>
        </w:tc>
      </w:tr>
      <w:tr w:rsidR="00325167" w:rsidRPr="005E43E1" w14:paraId="166598B7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1C" w14:textId="77777777"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D8" w14:textId="77777777"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A38F" w14:textId="77BD4949"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14:paraId="62D72D6F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04F" w14:textId="77777777"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9A4" w14:textId="77777777"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EBB3" w14:textId="0420C1F3" w:rsidR="00325167" w:rsidRDefault="00325167" w:rsidP="00325167">
            <w:pPr>
              <w:pStyle w:val="a5"/>
            </w:pPr>
          </w:p>
        </w:tc>
      </w:tr>
      <w:tr w:rsidR="00325167" w14:paraId="2F36463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74" w14:textId="77777777"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11" w14:textId="77777777"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2ABD1" w14:textId="7BA1AAC2" w:rsidR="00325167" w:rsidRDefault="00325167" w:rsidP="00325167">
            <w:pPr>
              <w:pStyle w:val="a5"/>
            </w:pPr>
          </w:p>
        </w:tc>
      </w:tr>
      <w:tr w:rsidR="00325167" w14:paraId="09E8E33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AC3" w14:textId="77777777"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6F" w14:textId="77777777"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B510" w14:textId="2F5E0900" w:rsidR="00325167" w:rsidRDefault="00923523" w:rsidP="00325167">
            <w:pPr>
              <w:pStyle w:val="a5"/>
            </w:pPr>
            <w:r w:rsidRPr="00923523">
              <w:t>23.05.2022</w:t>
            </w:r>
          </w:p>
        </w:tc>
      </w:tr>
      <w:tr w:rsidR="00923523" w14:paraId="5A46680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B2A" w14:textId="77777777" w:rsidR="00923523" w:rsidRDefault="00923523" w:rsidP="00923523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F8" w14:textId="77777777" w:rsidR="00923523" w:rsidRDefault="00923523" w:rsidP="00923523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972C" w14:textId="277B791C" w:rsidR="00923523" w:rsidRDefault="00C51BFB" w:rsidP="00923523">
            <w:pPr>
              <w:pStyle w:val="a5"/>
            </w:pPr>
            <w:r>
              <w:t>2</w:t>
            </w:r>
            <w:r w:rsidR="005914EB">
              <w:t>4</w:t>
            </w:r>
            <w:r>
              <w:t>.0</w:t>
            </w:r>
            <w:r w:rsidR="005914EB">
              <w:t>6</w:t>
            </w:r>
            <w:r>
              <w:t>.2025</w:t>
            </w:r>
          </w:p>
        </w:tc>
      </w:tr>
      <w:tr w:rsidR="00923523" w14:paraId="4E934EFB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D61" w14:textId="77777777" w:rsidR="00923523" w:rsidRDefault="00923523" w:rsidP="00923523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BDA" w14:textId="77777777" w:rsidR="00923523" w:rsidRDefault="00923523" w:rsidP="00923523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4D53" w14:textId="770BF961" w:rsidR="00923523" w:rsidRDefault="00C51BFB" w:rsidP="00923523">
            <w:pPr>
              <w:pStyle w:val="a5"/>
            </w:pPr>
            <w:r>
              <w:t xml:space="preserve">Информация о количестве человек, которым </w:t>
            </w:r>
            <w:r w:rsidRPr="008C33BB">
              <w:t>присвоено звание «</w:t>
            </w:r>
            <w:r>
              <w:t>Почетный гражданин города Магнитогорска», с учетом 2025 года</w:t>
            </w:r>
          </w:p>
        </w:tc>
      </w:tr>
      <w:tr w:rsidR="00923523" w14:paraId="59C8CD1A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742" w14:textId="77777777" w:rsidR="00923523" w:rsidRDefault="00923523" w:rsidP="00923523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D0" w14:textId="77777777" w:rsidR="00923523" w:rsidRDefault="00923523" w:rsidP="00923523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1B02" w14:textId="56753F61" w:rsidR="00923523" w:rsidRDefault="006171EB" w:rsidP="00923523">
            <w:pPr>
              <w:pStyle w:val="a5"/>
            </w:pPr>
            <w:r>
              <w:t>01.04</w:t>
            </w:r>
            <w:r w:rsidR="003F315B">
              <w:t>.2026</w:t>
            </w:r>
          </w:p>
        </w:tc>
      </w:tr>
      <w:tr w:rsidR="00923523" w14:paraId="5F8BD5D1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330" w14:textId="77777777" w:rsidR="00923523" w:rsidRDefault="00923523" w:rsidP="00923523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BC4" w14:textId="77777777" w:rsidR="00923523" w:rsidRDefault="00923523" w:rsidP="00923523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D21F0" w14:textId="3E900811" w:rsidR="00923523" w:rsidRDefault="00923523" w:rsidP="00923523">
            <w:pPr>
              <w:pStyle w:val="a5"/>
            </w:pPr>
            <w:r>
              <w:t>Почетные граждане, Почетный гражданин города Магнитогорска, численность Почетных граждан, присвоение звания</w:t>
            </w:r>
            <w:r w:rsidR="00BF270E">
              <w:t>, количество Почетных граждан в Магнитогорске</w:t>
            </w:r>
          </w:p>
        </w:tc>
      </w:tr>
      <w:tr w:rsidR="00923523" w14:paraId="7F13D1C9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C5" w14:textId="77777777" w:rsidR="00923523" w:rsidRDefault="00923523" w:rsidP="00923523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000" w14:textId="77777777" w:rsidR="00923523" w:rsidRDefault="00923523" w:rsidP="00923523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4ED3" w14:textId="77777777" w:rsidR="00923523" w:rsidRDefault="00923523" w:rsidP="00923523">
            <w:pPr>
              <w:pStyle w:val="a4"/>
            </w:pPr>
          </w:p>
        </w:tc>
      </w:tr>
      <w:tr w:rsidR="00923523" w14:paraId="36866D9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3C2" w14:textId="77777777" w:rsidR="00923523" w:rsidRDefault="00923523" w:rsidP="00923523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725" w14:textId="77777777" w:rsidR="00923523" w:rsidRDefault="00923523" w:rsidP="00923523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3CB9" w14:textId="77777777" w:rsidR="00923523" w:rsidRDefault="00923523" w:rsidP="00923523">
            <w:pPr>
              <w:pStyle w:val="a4"/>
            </w:pPr>
          </w:p>
        </w:tc>
      </w:tr>
    </w:tbl>
    <w:p w14:paraId="3369EFFA" w14:textId="77777777"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56"/>
    <w:rsid w:val="00126687"/>
    <w:rsid w:val="001D62D8"/>
    <w:rsid w:val="00325167"/>
    <w:rsid w:val="003E674C"/>
    <w:rsid w:val="003F315B"/>
    <w:rsid w:val="004876A0"/>
    <w:rsid w:val="005914EB"/>
    <w:rsid w:val="005A1386"/>
    <w:rsid w:val="006171EB"/>
    <w:rsid w:val="006852FB"/>
    <w:rsid w:val="00790F56"/>
    <w:rsid w:val="00923523"/>
    <w:rsid w:val="00A315E7"/>
    <w:rsid w:val="00B547A5"/>
    <w:rsid w:val="00BF270E"/>
    <w:rsid w:val="00C2781B"/>
    <w:rsid w:val="00C51BFB"/>
    <w:rsid w:val="00CA6D7E"/>
    <w:rsid w:val="00E328B3"/>
    <w:rsid w:val="00E93E17"/>
    <w:rsid w:val="00F7306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E81"/>
  <w15:chartTrackingRefBased/>
  <w15:docId w15:val="{D4D60303-6053-44B1-AC71-52E7E3E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2</cp:revision>
  <dcterms:created xsi:type="dcterms:W3CDTF">2026-03-26T11:29:00Z</dcterms:created>
  <dcterms:modified xsi:type="dcterms:W3CDTF">2026-03-26T11:29:00Z</dcterms:modified>
</cp:coreProperties>
</file>