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4479" w:rsidRDefault="004D4479" w:rsidP="004D4479">
      <w:pPr>
        <w:jc w:val="right"/>
        <w:rPr>
          <w:sz w:val="28"/>
        </w:rPr>
      </w:pPr>
      <w:r>
        <w:rPr>
          <w:sz w:val="28"/>
        </w:rPr>
        <w:t>ПРОЕКТ</w:t>
      </w:r>
    </w:p>
    <w:p w:rsidR="004D4479" w:rsidRDefault="004D4479" w:rsidP="004D4479">
      <w:pPr>
        <w:rPr>
          <w:sz w:val="28"/>
        </w:rPr>
      </w:pPr>
    </w:p>
    <w:p w:rsidR="00820F06" w:rsidRPr="00854B0D" w:rsidRDefault="00820F06" w:rsidP="0055177F">
      <w:pPr>
        <w:tabs>
          <w:tab w:val="left" w:pos="6510"/>
        </w:tabs>
        <w:jc w:val="center"/>
        <w:rPr>
          <w:sz w:val="28"/>
        </w:rPr>
      </w:pPr>
      <w:r w:rsidRPr="00854B0D">
        <w:rPr>
          <w:sz w:val="28"/>
        </w:rPr>
        <w:t>МАГНИТОГОРСКОЕ ГОРОДСКОЕ</w:t>
      </w:r>
    </w:p>
    <w:p w:rsidR="00820F06" w:rsidRPr="00854B0D" w:rsidRDefault="00820F06" w:rsidP="0055177F">
      <w:pPr>
        <w:tabs>
          <w:tab w:val="left" w:pos="6510"/>
        </w:tabs>
        <w:jc w:val="center"/>
        <w:rPr>
          <w:sz w:val="28"/>
        </w:rPr>
      </w:pPr>
      <w:r w:rsidRPr="00854B0D">
        <w:rPr>
          <w:sz w:val="28"/>
        </w:rPr>
        <w:t>СОБРАНИЕ ДЕПУТАТОВ</w:t>
      </w:r>
    </w:p>
    <w:p w:rsidR="00820F06" w:rsidRPr="00854B0D" w:rsidRDefault="00820F06" w:rsidP="0055177F">
      <w:pPr>
        <w:tabs>
          <w:tab w:val="left" w:pos="6510"/>
        </w:tabs>
        <w:jc w:val="both"/>
        <w:rPr>
          <w:sz w:val="28"/>
        </w:rPr>
      </w:pPr>
    </w:p>
    <w:p w:rsidR="00820F06" w:rsidRPr="00854B0D" w:rsidRDefault="00820F06" w:rsidP="0055177F">
      <w:pPr>
        <w:tabs>
          <w:tab w:val="left" w:pos="6510"/>
        </w:tabs>
        <w:jc w:val="center"/>
        <w:rPr>
          <w:sz w:val="28"/>
        </w:rPr>
      </w:pPr>
      <w:r w:rsidRPr="00854B0D">
        <w:rPr>
          <w:sz w:val="28"/>
        </w:rPr>
        <w:t>РЕШЕНИЕ</w:t>
      </w:r>
    </w:p>
    <w:p w:rsidR="00820F06" w:rsidRPr="00854B0D" w:rsidRDefault="00820F06" w:rsidP="0055177F">
      <w:pPr>
        <w:tabs>
          <w:tab w:val="left" w:pos="6510"/>
        </w:tabs>
        <w:jc w:val="both"/>
        <w:rPr>
          <w:sz w:val="28"/>
        </w:rPr>
      </w:pPr>
    </w:p>
    <w:p w:rsidR="00820F06" w:rsidRPr="00854B0D" w:rsidRDefault="00820F06" w:rsidP="0055177F">
      <w:pPr>
        <w:tabs>
          <w:tab w:val="left" w:pos="6510"/>
        </w:tabs>
        <w:jc w:val="both"/>
        <w:rPr>
          <w:sz w:val="28"/>
        </w:rPr>
      </w:pPr>
    </w:p>
    <w:p w:rsidR="00820F06" w:rsidRPr="00854B0D" w:rsidRDefault="00820F06" w:rsidP="0055177F">
      <w:pPr>
        <w:tabs>
          <w:tab w:val="left" w:pos="6510"/>
        </w:tabs>
        <w:jc w:val="both"/>
        <w:rPr>
          <w:sz w:val="28"/>
        </w:rPr>
      </w:pPr>
      <w:r w:rsidRPr="00854B0D">
        <w:rPr>
          <w:sz w:val="28"/>
        </w:rPr>
        <w:t xml:space="preserve">   </w:t>
      </w:r>
    </w:p>
    <w:p w:rsidR="00820F06" w:rsidRPr="00854B0D" w:rsidRDefault="00820F06" w:rsidP="0055177F">
      <w:pPr>
        <w:tabs>
          <w:tab w:val="left" w:pos="6510"/>
        </w:tabs>
        <w:jc w:val="both"/>
        <w:rPr>
          <w:sz w:val="28"/>
        </w:rPr>
      </w:pPr>
      <w:r w:rsidRPr="00854B0D">
        <w:rPr>
          <w:sz w:val="28"/>
        </w:rPr>
        <w:t xml:space="preserve">   _____________                                                                                     </w:t>
      </w:r>
      <w:r w:rsidR="00CF5CA7">
        <w:rPr>
          <w:sz w:val="28"/>
          <w:lang w:val="en-US"/>
        </w:rPr>
        <w:t>_________</w:t>
      </w:r>
      <w:r w:rsidRPr="00854B0D">
        <w:rPr>
          <w:sz w:val="28"/>
        </w:rPr>
        <w:t xml:space="preserve"> </w:t>
      </w:r>
    </w:p>
    <w:p w:rsidR="00820F06" w:rsidRPr="00854B0D" w:rsidRDefault="00820F06" w:rsidP="0055177F">
      <w:pPr>
        <w:tabs>
          <w:tab w:val="left" w:pos="6510"/>
        </w:tabs>
        <w:jc w:val="both"/>
        <w:rPr>
          <w:sz w:val="28"/>
        </w:rPr>
      </w:pPr>
    </w:p>
    <w:p w:rsidR="00820F06" w:rsidRPr="00854B0D" w:rsidRDefault="00820F06" w:rsidP="0055177F">
      <w:pPr>
        <w:tabs>
          <w:tab w:val="left" w:pos="6510"/>
        </w:tabs>
        <w:jc w:val="both"/>
        <w:rPr>
          <w:sz w:val="28"/>
        </w:rPr>
      </w:pPr>
    </w:p>
    <w:p w:rsidR="00820F06" w:rsidRPr="00854B0D" w:rsidRDefault="00820F06" w:rsidP="0055177F">
      <w:pPr>
        <w:tabs>
          <w:tab w:val="left" w:pos="6510"/>
        </w:tabs>
        <w:jc w:val="both"/>
        <w:rPr>
          <w:sz w:val="28"/>
        </w:rPr>
      </w:pPr>
      <w:r w:rsidRPr="00854B0D">
        <w:rPr>
          <w:sz w:val="28"/>
        </w:rPr>
        <w:t xml:space="preserve"> Об отчете об исполнении бюджета</w:t>
      </w:r>
    </w:p>
    <w:p w:rsidR="00820F06" w:rsidRPr="00854B0D" w:rsidRDefault="00820F06" w:rsidP="0055177F">
      <w:pPr>
        <w:tabs>
          <w:tab w:val="left" w:pos="6510"/>
        </w:tabs>
        <w:jc w:val="both"/>
        <w:rPr>
          <w:sz w:val="28"/>
        </w:rPr>
      </w:pPr>
      <w:r>
        <w:rPr>
          <w:sz w:val="28"/>
        </w:rPr>
        <w:t xml:space="preserve"> </w:t>
      </w:r>
      <w:r w:rsidRPr="00854B0D">
        <w:rPr>
          <w:sz w:val="28"/>
        </w:rPr>
        <w:t xml:space="preserve">города Магнитогорска за </w:t>
      </w:r>
      <w:r>
        <w:rPr>
          <w:sz w:val="28"/>
        </w:rPr>
        <w:t>9 месяцев</w:t>
      </w:r>
      <w:r w:rsidRPr="00854B0D">
        <w:rPr>
          <w:sz w:val="28"/>
        </w:rPr>
        <w:t xml:space="preserve"> 2025 года</w:t>
      </w:r>
    </w:p>
    <w:p w:rsidR="00820F06" w:rsidRPr="00854B0D" w:rsidRDefault="00820F06" w:rsidP="0055177F">
      <w:pPr>
        <w:tabs>
          <w:tab w:val="left" w:pos="6510"/>
        </w:tabs>
        <w:jc w:val="both"/>
        <w:rPr>
          <w:sz w:val="28"/>
        </w:rPr>
      </w:pPr>
    </w:p>
    <w:p w:rsidR="00820F06" w:rsidRPr="00854B0D" w:rsidRDefault="00820F06" w:rsidP="0055177F">
      <w:pPr>
        <w:tabs>
          <w:tab w:val="left" w:pos="6510"/>
        </w:tabs>
        <w:jc w:val="both"/>
        <w:rPr>
          <w:sz w:val="28"/>
        </w:rPr>
      </w:pPr>
      <w:r w:rsidRPr="00854B0D">
        <w:rPr>
          <w:sz w:val="28"/>
        </w:rPr>
        <w:t xml:space="preserve">         </w:t>
      </w:r>
    </w:p>
    <w:p w:rsidR="00820F06" w:rsidRPr="00854B0D" w:rsidRDefault="00820F06" w:rsidP="0055177F">
      <w:pPr>
        <w:tabs>
          <w:tab w:val="left" w:pos="6510"/>
        </w:tabs>
        <w:jc w:val="both"/>
        <w:rPr>
          <w:sz w:val="28"/>
        </w:rPr>
      </w:pPr>
    </w:p>
    <w:p w:rsidR="00820F06" w:rsidRPr="00854B0D" w:rsidRDefault="00820F06" w:rsidP="0055177F">
      <w:pPr>
        <w:tabs>
          <w:tab w:val="left" w:pos="6510"/>
        </w:tabs>
        <w:spacing w:line="360" w:lineRule="auto"/>
        <w:jc w:val="both"/>
        <w:rPr>
          <w:sz w:val="28"/>
        </w:rPr>
      </w:pPr>
      <w:r w:rsidRPr="00854B0D">
        <w:rPr>
          <w:sz w:val="28"/>
        </w:rPr>
        <w:t xml:space="preserve">                 Рассмотрев отчет об исполнении бюджета города Магнитогорска за           </w:t>
      </w:r>
    </w:p>
    <w:p w:rsidR="00820F06" w:rsidRPr="00854B0D" w:rsidRDefault="00820F06" w:rsidP="0055177F">
      <w:pPr>
        <w:tabs>
          <w:tab w:val="left" w:pos="6510"/>
        </w:tabs>
        <w:spacing w:line="360" w:lineRule="auto"/>
        <w:jc w:val="both"/>
        <w:rPr>
          <w:sz w:val="28"/>
        </w:rPr>
      </w:pPr>
      <w:r>
        <w:rPr>
          <w:sz w:val="28"/>
        </w:rPr>
        <w:t>9 месяцев</w:t>
      </w:r>
      <w:r w:rsidRPr="00854B0D">
        <w:rPr>
          <w:sz w:val="28"/>
        </w:rPr>
        <w:t xml:space="preserve"> 2025 года, утвержденный </w:t>
      </w:r>
      <w:r w:rsidR="00CF5CA7">
        <w:rPr>
          <w:sz w:val="28"/>
        </w:rPr>
        <w:t>п</w:t>
      </w:r>
      <w:r w:rsidRPr="00854B0D">
        <w:rPr>
          <w:sz w:val="28"/>
        </w:rPr>
        <w:t xml:space="preserve">остановлением администрации города Магнитогорска </w:t>
      </w:r>
      <w:r w:rsidRPr="00A442D7">
        <w:rPr>
          <w:sz w:val="28"/>
        </w:rPr>
        <w:t xml:space="preserve">от </w:t>
      </w:r>
      <w:r w:rsidR="00DA3AEB">
        <w:rPr>
          <w:color w:val="000000" w:themeColor="text1"/>
          <w:sz w:val="28"/>
        </w:rPr>
        <w:t>21</w:t>
      </w:r>
      <w:r w:rsidR="00CF5CA7">
        <w:rPr>
          <w:color w:val="000000" w:themeColor="text1"/>
          <w:sz w:val="28"/>
        </w:rPr>
        <w:t xml:space="preserve"> октября </w:t>
      </w:r>
      <w:r w:rsidR="00DA3AEB">
        <w:rPr>
          <w:color w:val="000000" w:themeColor="text1"/>
          <w:sz w:val="28"/>
        </w:rPr>
        <w:t>2025</w:t>
      </w:r>
      <w:r w:rsidR="00CF5CA7">
        <w:rPr>
          <w:color w:val="000000" w:themeColor="text1"/>
          <w:sz w:val="28"/>
        </w:rPr>
        <w:t xml:space="preserve"> года</w:t>
      </w:r>
      <w:r w:rsidR="00DA3AEB">
        <w:rPr>
          <w:color w:val="000000" w:themeColor="text1"/>
          <w:sz w:val="28"/>
        </w:rPr>
        <w:t xml:space="preserve"> № 8984</w:t>
      </w:r>
      <w:r w:rsidRPr="00DA3AEB">
        <w:rPr>
          <w:color w:val="000000" w:themeColor="text1"/>
          <w:sz w:val="28"/>
        </w:rPr>
        <w:t xml:space="preserve">-П, в </w:t>
      </w:r>
      <w:r w:rsidRPr="00854B0D">
        <w:rPr>
          <w:sz w:val="28"/>
        </w:rPr>
        <w:t>соответствии с Уставом города Магнитогорска, Положением о бюджетном процессе в городе Магнитогорске, утвержденным Решением Магнитогорского городского Собрания депутатов от 30 марта 2021 года № 102, Магнитогорское городское Собрание депутатов</w:t>
      </w:r>
    </w:p>
    <w:p w:rsidR="00820F06" w:rsidRPr="00854B0D" w:rsidRDefault="00820F06" w:rsidP="0055177F">
      <w:pPr>
        <w:tabs>
          <w:tab w:val="left" w:pos="6510"/>
        </w:tabs>
        <w:spacing w:line="360" w:lineRule="auto"/>
        <w:jc w:val="both"/>
        <w:rPr>
          <w:sz w:val="28"/>
        </w:rPr>
      </w:pPr>
      <w:r w:rsidRPr="00854B0D">
        <w:rPr>
          <w:sz w:val="28"/>
        </w:rPr>
        <w:t>РЕШАЕТ:</w:t>
      </w:r>
    </w:p>
    <w:p w:rsidR="00820F06" w:rsidRPr="00854B0D" w:rsidRDefault="00820F06" w:rsidP="0055177F">
      <w:pPr>
        <w:tabs>
          <w:tab w:val="left" w:pos="6510"/>
        </w:tabs>
        <w:jc w:val="both"/>
        <w:rPr>
          <w:sz w:val="28"/>
        </w:rPr>
      </w:pPr>
    </w:p>
    <w:p w:rsidR="00820F06" w:rsidRPr="00854B0D" w:rsidRDefault="00820F06" w:rsidP="0055177F">
      <w:pPr>
        <w:tabs>
          <w:tab w:val="left" w:pos="6510"/>
        </w:tabs>
        <w:jc w:val="both"/>
        <w:rPr>
          <w:sz w:val="28"/>
        </w:rPr>
      </w:pPr>
    </w:p>
    <w:p w:rsidR="00820F06" w:rsidRPr="00854B0D" w:rsidRDefault="00820F06" w:rsidP="0055177F">
      <w:pPr>
        <w:tabs>
          <w:tab w:val="left" w:pos="6510"/>
        </w:tabs>
        <w:spacing w:line="360" w:lineRule="auto"/>
        <w:jc w:val="both"/>
        <w:rPr>
          <w:sz w:val="28"/>
        </w:rPr>
      </w:pPr>
      <w:r>
        <w:rPr>
          <w:sz w:val="28"/>
        </w:rPr>
        <w:t xml:space="preserve">           </w:t>
      </w:r>
      <w:r w:rsidRPr="00854B0D">
        <w:rPr>
          <w:sz w:val="28"/>
        </w:rPr>
        <w:t xml:space="preserve">Отчет об исполнении бюджета города Магнитогорска за </w:t>
      </w:r>
      <w:r>
        <w:rPr>
          <w:sz w:val="28"/>
        </w:rPr>
        <w:t>9 месяцев</w:t>
      </w:r>
      <w:r w:rsidRPr="00854B0D">
        <w:rPr>
          <w:sz w:val="28"/>
        </w:rPr>
        <w:t xml:space="preserve"> 2025</w:t>
      </w:r>
      <w:r w:rsidR="00CF5CA7">
        <w:rPr>
          <w:sz w:val="28"/>
        </w:rPr>
        <w:t xml:space="preserve"> года </w:t>
      </w:r>
      <w:r w:rsidRPr="00854B0D">
        <w:rPr>
          <w:sz w:val="28"/>
        </w:rPr>
        <w:t>принять к сведению.</w:t>
      </w:r>
    </w:p>
    <w:p w:rsidR="00820F06" w:rsidRPr="00854B0D" w:rsidRDefault="00820F06" w:rsidP="0055177F">
      <w:pPr>
        <w:tabs>
          <w:tab w:val="left" w:pos="6510"/>
        </w:tabs>
        <w:jc w:val="both"/>
        <w:rPr>
          <w:sz w:val="28"/>
        </w:rPr>
      </w:pPr>
    </w:p>
    <w:p w:rsidR="00820F06" w:rsidRPr="00854B0D" w:rsidRDefault="00820F06" w:rsidP="0055177F">
      <w:pPr>
        <w:tabs>
          <w:tab w:val="left" w:pos="6510"/>
        </w:tabs>
        <w:jc w:val="both"/>
        <w:rPr>
          <w:sz w:val="28"/>
        </w:rPr>
      </w:pPr>
      <w:r w:rsidRPr="00854B0D">
        <w:rPr>
          <w:sz w:val="28"/>
        </w:rPr>
        <w:t xml:space="preserve">     </w:t>
      </w:r>
    </w:p>
    <w:p w:rsidR="00820F06" w:rsidRPr="00854B0D" w:rsidRDefault="00820F06" w:rsidP="0055177F">
      <w:pPr>
        <w:tabs>
          <w:tab w:val="left" w:pos="6510"/>
        </w:tabs>
        <w:jc w:val="both"/>
        <w:rPr>
          <w:sz w:val="28"/>
        </w:rPr>
      </w:pPr>
      <w:r w:rsidRPr="00854B0D">
        <w:rPr>
          <w:sz w:val="28"/>
        </w:rPr>
        <w:t xml:space="preserve">        </w:t>
      </w:r>
    </w:p>
    <w:p w:rsidR="00820F06" w:rsidRPr="00854B0D" w:rsidRDefault="00820F06" w:rsidP="0055177F">
      <w:pPr>
        <w:tabs>
          <w:tab w:val="left" w:pos="6510"/>
        </w:tabs>
        <w:jc w:val="both"/>
        <w:rPr>
          <w:sz w:val="28"/>
        </w:rPr>
      </w:pPr>
    </w:p>
    <w:p w:rsidR="00820F06" w:rsidRPr="00854B0D" w:rsidRDefault="00820F06" w:rsidP="0055177F">
      <w:pPr>
        <w:tabs>
          <w:tab w:val="left" w:pos="6510"/>
        </w:tabs>
        <w:jc w:val="both"/>
        <w:rPr>
          <w:sz w:val="28"/>
        </w:rPr>
      </w:pPr>
      <w:r w:rsidRPr="00854B0D">
        <w:rPr>
          <w:sz w:val="28"/>
        </w:rPr>
        <w:t xml:space="preserve">Глава города Магнитогорска                       </w:t>
      </w:r>
      <w:r>
        <w:rPr>
          <w:sz w:val="28"/>
        </w:rPr>
        <w:t xml:space="preserve">    </w:t>
      </w:r>
      <w:r w:rsidRPr="00854B0D">
        <w:rPr>
          <w:sz w:val="28"/>
        </w:rPr>
        <w:t>Председатель Магнитогорского</w:t>
      </w:r>
    </w:p>
    <w:p w:rsidR="00820F06" w:rsidRPr="00854B0D" w:rsidRDefault="00820F06" w:rsidP="0055177F">
      <w:pPr>
        <w:tabs>
          <w:tab w:val="left" w:pos="6510"/>
        </w:tabs>
        <w:jc w:val="both"/>
        <w:rPr>
          <w:sz w:val="28"/>
        </w:rPr>
      </w:pPr>
    </w:p>
    <w:p w:rsidR="00820F06" w:rsidRPr="00854B0D" w:rsidRDefault="00820F06" w:rsidP="0055177F">
      <w:pPr>
        <w:tabs>
          <w:tab w:val="left" w:pos="6510"/>
        </w:tabs>
        <w:jc w:val="both"/>
        <w:rPr>
          <w:sz w:val="28"/>
        </w:rPr>
      </w:pPr>
      <w:r w:rsidRPr="00854B0D">
        <w:rPr>
          <w:sz w:val="28"/>
        </w:rPr>
        <w:t xml:space="preserve">                                                                             городского Собрания депутатов  </w:t>
      </w:r>
    </w:p>
    <w:p w:rsidR="00820F06" w:rsidRPr="00854B0D" w:rsidRDefault="00820F06" w:rsidP="0055177F">
      <w:pPr>
        <w:tabs>
          <w:tab w:val="left" w:pos="6510"/>
        </w:tabs>
        <w:jc w:val="both"/>
        <w:rPr>
          <w:sz w:val="28"/>
        </w:rPr>
      </w:pPr>
      <w:r w:rsidRPr="00854B0D">
        <w:rPr>
          <w:sz w:val="28"/>
        </w:rPr>
        <w:t xml:space="preserve">                                                                                                     </w:t>
      </w:r>
    </w:p>
    <w:p w:rsidR="00820F06" w:rsidRPr="00854B0D" w:rsidRDefault="00820F06" w:rsidP="0055177F">
      <w:pPr>
        <w:tabs>
          <w:tab w:val="left" w:pos="6510"/>
        </w:tabs>
        <w:jc w:val="both"/>
        <w:rPr>
          <w:sz w:val="28"/>
        </w:rPr>
      </w:pPr>
    </w:p>
    <w:p w:rsidR="00820F06" w:rsidRPr="00C15DA0" w:rsidRDefault="00820F06" w:rsidP="00820F06">
      <w:pPr>
        <w:tabs>
          <w:tab w:val="left" w:pos="6510"/>
        </w:tabs>
        <w:jc w:val="both"/>
        <w:rPr>
          <w:color w:val="FF0000"/>
        </w:rPr>
      </w:pPr>
      <w:r>
        <w:rPr>
          <w:sz w:val="28"/>
        </w:rPr>
        <w:t xml:space="preserve">             </w:t>
      </w:r>
      <w:proofErr w:type="spellStart"/>
      <w:r w:rsidRPr="00854B0D">
        <w:rPr>
          <w:sz w:val="28"/>
        </w:rPr>
        <w:t>С.Н.Бердников</w:t>
      </w:r>
      <w:proofErr w:type="spellEnd"/>
      <w:r w:rsidRPr="00854B0D">
        <w:rPr>
          <w:sz w:val="28"/>
        </w:rPr>
        <w:t xml:space="preserve">                                                  </w:t>
      </w:r>
      <w:proofErr w:type="spellStart"/>
      <w:r w:rsidRPr="00854B0D">
        <w:rPr>
          <w:sz w:val="28"/>
        </w:rPr>
        <w:t>А.О.Морозо</w:t>
      </w:r>
      <w:r>
        <w:rPr>
          <w:sz w:val="28"/>
        </w:rPr>
        <w:t>в</w:t>
      </w:r>
      <w:proofErr w:type="spellEnd"/>
    </w:p>
    <w:tbl>
      <w:tblPr>
        <w:tblpPr w:leftFromText="180" w:rightFromText="180" w:horzAnchor="page" w:tblpX="761" w:tblpY="-1140"/>
        <w:tblW w:w="10632" w:type="dxa"/>
        <w:tblLook w:val="04A0" w:firstRow="1" w:lastRow="0" w:firstColumn="1" w:lastColumn="0" w:noHBand="0" w:noVBand="1"/>
      </w:tblPr>
      <w:tblGrid>
        <w:gridCol w:w="2268"/>
        <w:gridCol w:w="4238"/>
        <w:gridCol w:w="1418"/>
        <w:gridCol w:w="1417"/>
        <w:gridCol w:w="1291"/>
      </w:tblGrid>
      <w:tr w:rsidR="004D4479" w:rsidRPr="004D4479" w:rsidTr="004D4479">
        <w:trPr>
          <w:trHeight w:val="259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4479" w:rsidRPr="004D4479" w:rsidRDefault="004D4479" w:rsidP="004D4479">
            <w:pPr>
              <w:rPr>
                <w:color w:val="auto"/>
                <w:sz w:val="20"/>
                <w:szCs w:val="24"/>
              </w:rPr>
            </w:pPr>
          </w:p>
        </w:tc>
        <w:tc>
          <w:tcPr>
            <w:tcW w:w="83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D4479" w:rsidRPr="004D4479" w:rsidRDefault="004D4479" w:rsidP="004D4479">
            <w:pPr>
              <w:jc w:val="right"/>
              <w:rPr>
                <w:color w:val="auto"/>
                <w:sz w:val="20"/>
              </w:rPr>
            </w:pPr>
          </w:p>
        </w:tc>
      </w:tr>
      <w:tr w:rsidR="004D4479" w:rsidRPr="004D4479" w:rsidTr="004D4479">
        <w:trPr>
          <w:trHeight w:val="259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4479" w:rsidRPr="004D4479" w:rsidRDefault="004D4479" w:rsidP="004D4479">
            <w:pPr>
              <w:rPr>
                <w:color w:val="auto"/>
                <w:sz w:val="20"/>
                <w:szCs w:val="24"/>
              </w:rPr>
            </w:pPr>
          </w:p>
        </w:tc>
        <w:tc>
          <w:tcPr>
            <w:tcW w:w="83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D4479" w:rsidRPr="004D4479" w:rsidRDefault="004D4479" w:rsidP="004D4479">
            <w:pPr>
              <w:jc w:val="right"/>
              <w:rPr>
                <w:color w:val="auto"/>
                <w:sz w:val="20"/>
              </w:rPr>
            </w:pPr>
          </w:p>
        </w:tc>
      </w:tr>
      <w:tr w:rsidR="004D4479" w:rsidRPr="004D4479" w:rsidTr="004D4479">
        <w:trPr>
          <w:trHeight w:val="259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  <w:szCs w:val="24"/>
              </w:rPr>
            </w:pPr>
          </w:p>
        </w:tc>
        <w:tc>
          <w:tcPr>
            <w:tcW w:w="83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D4479" w:rsidRPr="004D4479" w:rsidRDefault="004D4479" w:rsidP="004D4479">
            <w:pPr>
              <w:jc w:val="right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Приложение № 1</w:t>
            </w:r>
          </w:p>
        </w:tc>
      </w:tr>
      <w:tr w:rsidR="00820F06" w:rsidRPr="004D4479" w:rsidTr="004D4479">
        <w:trPr>
          <w:trHeight w:val="33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F06" w:rsidRPr="004D4479" w:rsidRDefault="00820F06" w:rsidP="00820F06">
            <w:pPr>
              <w:jc w:val="right"/>
              <w:rPr>
                <w:color w:val="auto"/>
                <w:sz w:val="20"/>
              </w:rPr>
            </w:pPr>
          </w:p>
        </w:tc>
        <w:tc>
          <w:tcPr>
            <w:tcW w:w="83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0F06" w:rsidRPr="00895F97" w:rsidRDefault="00820F06" w:rsidP="00820F06">
            <w:pPr>
              <w:jc w:val="right"/>
              <w:rPr>
                <w:sz w:val="20"/>
              </w:rPr>
            </w:pPr>
            <w:r w:rsidRPr="00895F97">
              <w:rPr>
                <w:sz w:val="20"/>
              </w:rPr>
              <w:t>к Решению Магнитогорского</w:t>
            </w:r>
          </w:p>
        </w:tc>
      </w:tr>
      <w:tr w:rsidR="00820F06" w:rsidRPr="004D4479" w:rsidTr="004D4479">
        <w:trPr>
          <w:trHeight w:val="27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F06" w:rsidRPr="004D4479" w:rsidRDefault="00820F06" w:rsidP="00820F06">
            <w:pPr>
              <w:jc w:val="right"/>
              <w:rPr>
                <w:color w:val="auto"/>
                <w:sz w:val="20"/>
              </w:rPr>
            </w:pPr>
          </w:p>
        </w:tc>
        <w:tc>
          <w:tcPr>
            <w:tcW w:w="83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0F06" w:rsidRDefault="00820F06" w:rsidP="00820F06">
            <w:r>
              <w:rPr>
                <w:sz w:val="20"/>
              </w:rPr>
              <w:t xml:space="preserve">                                                                                                            </w:t>
            </w:r>
            <w:r w:rsidRPr="00895F97">
              <w:rPr>
                <w:sz w:val="20"/>
              </w:rPr>
              <w:t>городского Собрания депутатов</w:t>
            </w:r>
          </w:p>
        </w:tc>
      </w:tr>
      <w:tr w:rsidR="004D4479" w:rsidRPr="004D4479" w:rsidTr="004D4479">
        <w:trPr>
          <w:trHeight w:val="25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479" w:rsidRPr="004D4479" w:rsidRDefault="004D4479" w:rsidP="004D4479">
            <w:pPr>
              <w:jc w:val="right"/>
              <w:rPr>
                <w:color w:val="auto"/>
                <w:sz w:val="20"/>
              </w:rPr>
            </w:pPr>
          </w:p>
        </w:tc>
        <w:tc>
          <w:tcPr>
            <w:tcW w:w="83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D4479" w:rsidRPr="004D4479" w:rsidRDefault="004D4479" w:rsidP="0055177F">
            <w:pPr>
              <w:jc w:val="right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от___________2025 г</w:t>
            </w:r>
            <w:r w:rsidR="0055177F">
              <w:rPr>
                <w:color w:val="auto"/>
                <w:sz w:val="20"/>
              </w:rPr>
              <w:t>ода</w:t>
            </w:r>
            <w:r w:rsidRPr="004D4479">
              <w:rPr>
                <w:color w:val="auto"/>
                <w:sz w:val="20"/>
              </w:rPr>
              <w:t xml:space="preserve"> № </w:t>
            </w:r>
          </w:p>
        </w:tc>
      </w:tr>
      <w:tr w:rsidR="004D4479" w:rsidRPr="004D4479" w:rsidTr="004D4479">
        <w:trPr>
          <w:trHeight w:val="274"/>
        </w:trPr>
        <w:tc>
          <w:tcPr>
            <w:tcW w:w="1063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D4479" w:rsidRDefault="004D4479" w:rsidP="004D4479">
            <w:pPr>
              <w:jc w:val="center"/>
              <w:rPr>
                <w:b/>
                <w:bCs/>
                <w:color w:val="auto"/>
                <w:szCs w:val="24"/>
              </w:rPr>
            </w:pPr>
          </w:p>
          <w:p w:rsidR="004D4479" w:rsidRPr="004D4479" w:rsidRDefault="004D4479" w:rsidP="004D4479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4D4479">
              <w:rPr>
                <w:b/>
                <w:bCs/>
                <w:color w:val="auto"/>
                <w:szCs w:val="24"/>
              </w:rPr>
              <w:t>Исполнение доходов бюджета города Магнитогорска за 9 месяцев 2025 года</w:t>
            </w:r>
          </w:p>
        </w:tc>
      </w:tr>
      <w:tr w:rsidR="004D4479" w:rsidRPr="004D4479" w:rsidTr="00820F06">
        <w:trPr>
          <w:trHeight w:val="24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b/>
                <w:bCs/>
                <w:color w:val="auto"/>
                <w:szCs w:val="24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4479" w:rsidRPr="004D4479" w:rsidRDefault="0055177F" w:rsidP="004D4479">
            <w:pPr>
              <w:jc w:val="center"/>
              <w:rPr>
                <w:color w:val="auto"/>
                <w:sz w:val="16"/>
                <w:szCs w:val="16"/>
              </w:rPr>
            </w:pPr>
            <w:proofErr w:type="spellStart"/>
            <w:r>
              <w:rPr>
                <w:color w:val="auto"/>
                <w:sz w:val="16"/>
                <w:szCs w:val="16"/>
              </w:rPr>
              <w:t>тыс.рублей</w:t>
            </w:r>
            <w:proofErr w:type="spellEnd"/>
          </w:p>
        </w:tc>
      </w:tr>
      <w:tr w:rsidR="004D4479" w:rsidRPr="004D4479" w:rsidTr="00820F06">
        <w:trPr>
          <w:trHeight w:val="390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D4479" w:rsidRPr="004D4479" w:rsidRDefault="004D4479" w:rsidP="004D4479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4D4479">
              <w:rPr>
                <w:b/>
                <w:bCs/>
                <w:color w:val="auto"/>
                <w:sz w:val="16"/>
                <w:szCs w:val="16"/>
              </w:rPr>
              <w:t>Код бюджетной классификации доходов бюджетов Российской Федерации</w:t>
            </w:r>
          </w:p>
        </w:tc>
        <w:tc>
          <w:tcPr>
            <w:tcW w:w="42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4D4479">
              <w:rPr>
                <w:b/>
                <w:bCs/>
                <w:color w:val="auto"/>
                <w:sz w:val="16"/>
                <w:szCs w:val="16"/>
              </w:rPr>
              <w:t>Наименование доходов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b/>
                <w:bCs/>
                <w:color w:val="auto"/>
                <w:sz w:val="20"/>
              </w:rPr>
            </w:pPr>
            <w:r w:rsidRPr="004D4479">
              <w:rPr>
                <w:b/>
                <w:bCs/>
                <w:color w:val="auto"/>
                <w:sz w:val="20"/>
              </w:rPr>
              <w:t xml:space="preserve">План на </w:t>
            </w:r>
            <w:r w:rsidRPr="004D4479">
              <w:rPr>
                <w:b/>
                <w:bCs/>
                <w:color w:val="auto"/>
                <w:sz w:val="20"/>
              </w:rPr>
              <w:br/>
              <w:t>2025 год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4D4479">
              <w:rPr>
                <w:b/>
                <w:bCs/>
                <w:color w:val="auto"/>
                <w:sz w:val="16"/>
                <w:szCs w:val="16"/>
              </w:rPr>
              <w:t>Исполнено за</w:t>
            </w:r>
            <w:r w:rsidRPr="004D4479">
              <w:rPr>
                <w:b/>
                <w:bCs/>
                <w:color w:val="auto"/>
                <w:sz w:val="16"/>
                <w:szCs w:val="16"/>
              </w:rPr>
              <w:br/>
              <w:t xml:space="preserve"> 9 месяцев  2025 года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b/>
                <w:bCs/>
                <w:color w:val="auto"/>
                <w:sz w:val="20"/>
              </w:rPr>
            </w:pPr>
            <w:r w:rsidRPr="004D4479">
              <w:rPr>
                <w:b/>
                <w:bCs/>
                <w:color w:val="auto"/>
                <w:sz w:val="20"/>
              </w:rPr>
              <w:t>% исполнения</w:t>
            </w:r>
          </w:p>
        </w:tc>
      </w:tr>
      <w:tr w:rsidR="004D4479" w:rsidRPr="004D4479" w:rsidTr="00820F06">
        <w:trPr>
          <w:trHeight w:val="615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4479" w:rsidRPr="004D4479" w:rsidRDefault="004D4479" w:rsidP="004D4479">
            <w:pPr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4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4479" w:rsidRPr="004D4479" w:rsidRDefault="004D4479" w:rsidP="004D4479">
            <w:pPr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479" w:rsidRPr="004D4479" w:rsidRDefault="004D4479" w:rsidP="004D4479">
            <w:pPr>
              <w:rPr>
                <w:b/>
                <w:bCs/>
                <w:color w:val="auto"/>
                <w:sz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479" w:rsidRPr="004D4479" w:rsidRDefault="004D4479" w:rsidP="004D4479">
            <w:pPr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4479" w:rsidRPr="004D4479" w:rsidRDefault="004D4479" w:rsidP="004D4479">
            <w:pPr>
              <w:rPr>
                <w:b/>
                <w:bCs/>
                <w:color w:val="auto"/>
                <w:sz w:val="20"/>
              </w:rPr>
            </w:pPr>
          </w:p>
        </w:tc>
      </w:tr>
      <w:tr w:rsidR="004D4479" w:rsidRPr="004D4479" w:rsidTr="00820F06">
        <w:trPr>
          <w:trHeight w:val="34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479" w:rsidRPr="004D4479" w:rsidRDefault="004D4479" w:rsidP="004D4479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4D4479">
              <w:rPr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b/>
                <w:bCs/>
                <w:color w:val="auto"/>
                <w:sz w:val="18"/>
                <w:szCs w:val="18"/>
              </w:rPr>
            </w:pPr>
            <w:r w:rsidRPr="004D4479">
              <w:rPr>
                <w:b/>
                <w:bCs/>
                <w:color w:val="auto"/>
                <w:sz w:val="18"/>
                <w:szCs w:val="18"/>
              </w:rPr>
              <w:t>ДОХОДЫ, 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4D4479">
              <w:rPr>
                <w:b/>
                <w:bCs/>
                <w:color w:val="auto"/>
                <w:sz w:val="18"/>
                <w:szCs w:val="18"/>
              </w:rPr>
              <w:t>25 201 553,01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4D4479">
              <w:rPr>
                <w:b/>
                <w:bCs/>
                <w:color w:val="auto"/>
                <w:sz w:val="18"/>
                <w:szCs w:val="18"/>
              </w:rPr>
              <w:t>17 357 789,89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4D4479">
              <w:rPr>
                <w:b/>
                <w:bCs/>
                <w:color w:val="auto"/>
                <w:sz w:val="18"/>
                <w:szCs w:val="18"/>
              </w:rPr>
              <w:t>68,88</w:t>
            </w:r>
          </w:p>
        </w:tc>
      </w:tr>
      <w:tr w:rsidR="004D4479" w:rsidRPr="004D4479" w:rsidTr="00820F06">
        <w:trPr>
          <w:trHeight w:val="39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4D4479">
              <w:rPr>
                <w:b/>
                <w:bCs/>
                <w:color w:val="auto"/>
                <w:sz w:val="18"/>
                <w:szCs w:val="18"/>
              </w:rPr>
              <w:t>1 00 00000 00 0000 000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b/>
                <w:bCs/>
                <w:color w:val="auto"/>
                <w:sz w:val="18"/>
                <w:szCs w:val="18"/>
              </w:rPr>
            </w:pPr>
            <w:r w:rsidRPr="004D4479">
              <w:rPr>
                <w:b/>
                <w:bCs/>
                <w:color w:val="auto"/>
                <w:sz w:val="18"/>
                <w:szCs w:val="18"/>
              </w:rPr>
              <w:t>НАЛОГОВЫЕ И НЕНАЛОГОВЫЕ ДОХОДЫ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4D4479">
              <w:rPr>
                <w:b/>
                <w:bCs/>
                <w:color w:val="auto"/>
                <w:sz w:val="18"/>
                <w:szCs w:val="18"/>
              </w:rPr>
              <w:t>8 342 860,65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4D4479">
              <w:rPr>
                <w:b/>
                <w:bCs/>
                <w:color w:val="auto"/>
                <w:sz w:val="18"/>
                <w:szCs w:val="18"/>
              </w:rPr>
              <w:t>6 155 301,57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4D4479">
              <w:rPr>
                <w:b/>
                <w:bCs/>
                <w:color w:val="auto"/>
                <w:sz w:val="18"/>
                <w:szCs w:val="18"/>
              </w:rPr>
              <w:t>73,78</w:t>
            </w:r>
          </w:p>
        </w:tc>
      </w:tr>
      <w:tr w:rsidR="004D4479" w:rsidRPr="004D4479" w:rsidTr="00820F06">
        <w:trPr>
          <w:trHeight w:val="39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4D4479">
              <w:rPr>
                <w:b/>
                <w:bCs/>
                <w:color w:val="auto"/>
                <w:sz w:val="18"/>
                <w:szCs w:val="18"/>
              </w:rPr>
              <w:t xml:space="preserve"> 1 01 00000 00 0000 000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b/>
                <w:bCs/>
                <w:color w:val="auto"/>
                <w:sz w:val="18"/>
                <w:szCs w:val="18"/>
              </w:rPr>
            </w:pPr>
            <w:r w:rsidRPr="004D4479">
              <w:rPr>
                <w:b/>
                <w:bCs/>
                <w:color w:val="auto"/>
                <w:sz w:val="18"/>
                <w:szCs w:val="18"/>
              </w:rPr>
              <w:t>НАЛОГИ НА ПРИБЫЛЬ, ДОХОДЫ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4D4479">
              <w:rPr>
                <w:b/>
                <w:bCs/>
                <w:color w:val="auto"/>
                <w:sz w:val="18"/>
                <w:szCs w:val="18"/>
              </w:rPr>
              <w:t>4 968 610,21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4D4479">
              <w:rPr>
                <w:b/>
                <w:bCs/>
                <w:color w:val="auto"/>
                <w:sz w:val="18"/>
                <w:szCs w:val="18"/>
              </w:rPr>
              <w:t>3 568 750,92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4D4479">
              <w:rPr>
                <w:b/>
                <w:bCs/>
                <w:color w:val="auto"/>
                <w:sz w:val="18"/>
                <w:szCs w:val="18"/>
              </w:rPr>
              <w:t>71,83</w:t>
            </w:r>
          </w:p>
        </w:tc>
      </w:tr>
      <w:tr w:rsidR="004D4479" w:rsidRPr="004D4479" w:rsidTr="00820F06">
        <w:trPr>
          <w:trHeight w:val="39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18"/>
                <w:szCs w:val="18"/>
              </w:rPr>
            </w:pPr>
            <w:r w:rsidRPr="004D4479">
              <w:rPr>
                <w:color w:val="auto"/>
                <w:sz w:val="18"/>
                <w:szCs w:val="18"/>
              </w:rPr>
              <w:t xml:space="preserve"> 1 01 02000 01 0000 110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18"/>
                <w:szCs w:val="18"/>
              </w:rPr>
            </w:pPr>
            <w:r w:rsidRPr="004D4479">
              <w:rPr>
                <w:color w:val="auto"/>
                <w:sz w:val="18"/>
                <w:szCs w:val="18"/>
              </w:rPr>
              <w:t>Налог на доходы физических лиц</w:t>
            </w:r>
            <w:r w:rsidRPr="004D4479">
              <w:rPr>
                <w:i/>
                <w:iCs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18"/>
                <w:szCs w:val="18"/>
              </w:rPr>
            </w:pPr>
            <w:r w:rsidRPr="004D4479">
              <w:rPr>
                <w:color w:val="auto"/>
                <w:sz w:val="18"/>
                <w:szCs w:val="18"/>
              </w:rPr>
              <w:t>4 968 610,21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18"/>
                <w:szCs w:val="18"/>
              </w:rPr>
            </w:pPr>
            <w:r w:rsidRPr="004D4479">
              <w:rPr>
                <w:color w:val="auto"/>
                <w:sz w:val="18"/>
                <w:szCs w:val="18"/>
              </w:rPr>
              <w:t>3 568 750,92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18"/>
                <w:szCs w:val="18"/>
              </w:rPr>
            </w:pPr>
            <w:r w:rsidRPr="004D4479">
              <w:rPr>
                <w:color w:val="auto"/>
                <w:sz w:val="18"/>
                <w:szCs w:val="18"/>
              </w:rPr>
              <w:t>71,83</w:t>
            </w:r>
          </w:p>
        </w:tc>
      </w:tr>
      <w:tr w:rsidR="004D4479" w:rsidRPr="004D4479" w:rsidTr="00820F06">
        <w:trPr>
          <w:trHeight w:val="79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4D4479">
              <w:rPr>
                <w:b/>
                <w:bCs/>
                <w:color w:val="auto"/>
                <w:sz w:val="18"/>
                <w:szCs w:val="18"/>
              </w:rPr>
              <w:t>1 03 00000 00 0000 000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b/>
                <w:bCs/>
                <w:color w:val="auto"/>
                <w:sz w:val="18"/>
                <w:szCs w:val="18"/>
              </w:rPr>
            </w:pPr>
            <w:r w:rsidRPr="004D4479">
              <w:rPr>
                <w:b/>
                <w:bCs/>
                <w:color w:val="auto"/>
                <w:sz w:val="18"/>
                <w:szCs w:val="18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4D4479">
              <w:rPr>
                <w:b/>
                <w:bCs/>
                <w:color w:val="auto"/>
                <w:sz w:val="18"/>
                <w:szCs w:val="18"/>
              </w:rPr>
              <w:t>45 355,56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4D4479">
              <w:rPr>
                <w:b/>
                <w:bCs/>
                <w:color w:val="auto"/>
                <w:sz w:val="18"/>
                <w:szCs w:val="18"/>
              </w:rPr>
              <w:t>33 510,89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4D4479">
              <w:rPr>
                <w:b/>
                <w:bCs/>
                <w:color w:val="auto"/>
                <w:sz w:val="18"/>
                <w:szCs w:val="18"/>
              </w:rPr>
              <w:t>73,88</w:t>
            </w:r>
          </w:p>
        </w:tc>
      </w:tr>
      <w:tr w:rsidR="004D4479" w:rsidRPr="004D4479" w:rsidTr="00820F06">
        <w:trPr>
          <w:trHeight w:val="49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18"/>
                <w:szCs w:val="18"/>
              </w:rPr>
            </w:pPr>
            <w:r w:rsidRPr="004D4479">
              <w:rPr>
                <w:color w:val="auto"/>
                <w:sz w:val="18"/>
                <w:szCs w:val="18"/>
              </w:rPr>
              <w:t>1 03  02000 01 0000 110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18"/>
                <w:szCs w:val="18"/>
              </w:rPr>
            </w:pPr>
            <w:r w:rsidRPr="004D4479">
              <w:rPr>
                <w:color w:val="auto"/>
                <w:sz w:val="18"/>
                <w:szCs w:val="18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18"/>
                <w:szCs w:val="18"/>
              </w:rPr>
            </w:pPr>
            <w:r w:rsidRPr="004D4479">
              <w:rPr>
                <w:color w:val="auto"/>
                <w:sz w:val="18"/>
                <w:szCs w:val="18"/>
              </w:rPr>
              <w:t>45 355,56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18"/>
                <w:szCs w:val="18"/>
              </w:rPr>
            </w:pPr>
            <w:r w:rsidRPr="004D4479">
              <w:rPr>
                <w:color w:val="auto"/>
                <w:sz w:val="18"/>
                <w:szCs w:val="18"/>
              </w:rPr>
              <w:t>33 510,89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18"/>
                <w:szCs w:val="18"/>
              </w:rPr>
            </w:pPr>
            <w:r w:rsidRPr="004D4479">
              <w:rPr>
                <w:color w:val="auto"/>
                <w:sz w:val="18"/>
                <w:szCs w:val="18"/>
              </w:rPr>
              <w:t>73,88</w:t>
            </w:r>
          </w:p>
        </w:tc>
      </w:tr>
      <w:tr w:rsidR="004D4479" w:rsidRPr="004D4479" w:rsidTr="00820F06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4D4479">
              <w:rPr>
                <w:b/>
                <w:bCs/>
                <w:color w:val="auto"/>
                <w:sz w:val="18"/>
                <w:szCs w:val="18"/>
              </w:rPr>
              <w:t xml:space="preserve"> 1 05 00000 00 0000 000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b/>
                <w:bCs/>
                <w:color w:val="auto"/>
                <w:sz w:val="18"/>
                <w:szCs w:val="18"/>
              </w:rPr>
            </w:pPr>
            <w:r w:rsidRPr="004D4479">
              <w:rPr>
                <w:b/>
                <w:bCs/>
                <w:color w:val="auto"/>
                <w:sz w:val="18"/>
                <w:szCs w:val="18"/>
              </w:rPr>
              <w:t>НАЛОГИ НА СОВОКУПНЫЙ ДОХОД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4D4479">
              <w:rPr>
                <w:b/>
                <w:bCs/>
                <w:color w:val="auto"/>
                <w:sz w:val="18"/>
                <w:szCs w:val="18"/>
              </w:rPr>
              <w:t>1 562 606,69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4D4479">
              <w:rPr>
                <w:b/>
                <w:bCs/>
                <w:color w:val="auto"/>
                <w:sz w:val="18"/>
                <w:szCs w:val="18"/>
              </w:rPr>
              <w:t>1 173 756,49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4D4479">
              <w:rPr>
                <w:b/>
                <w:bCs/>
                <w:color w:val="auto"/>
                <w:sz w:val="18"/>
                <w:szCs w:val="18"/>
              </w:rPr>
              <w:t>75,12</w:t>
            </w:r>
          </w:p>
        </w:tc>
      </w:tr>
      <w:tr w:rsidR="004D4479" w:rsidRPr="004D4479" w:rsidTr="00820F06">
        <w:trPr>
          <w:trHeight w:val="4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18"/>
                <w:szCs w:val="18"/>
              </w:rPr>
            </w:pPr>
            <w:r w:rsidRPr="004D4479">
              <w:rPr>
                <w:color w:val="auto"/>
                <w:sz w:val="18"/>
                <w:szCs w:val="18"/>
              </w:rPr>
              <w:t>1 05 01000 00 0000 110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18"/>
                <w:szCs w:val="18"/>
              </w:rPr>
            </w:pPr>
            <w:r w:rsidRPr="004D4479">
              <w:rPr>
                <w:color w:val="auto"/>
                <w:sz w:val="18"/>
                <w:szCs w:val="18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18"/>
                <w:szCs w:val="18"/>
              </w:rPr>
            </w:pPr>
            <w:r w:rsidRPr="004D4479">
              <w:rPr>
                <w:color w:val="auto"/>
                <w:sz w:val="18"/>
                <w:szCs w:val="18"/>
              </w:rPr>
              <w:t>1 516 078,74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18"/>
                <w:szCs w:val="18"/>
              </w:rPr>
            </w:pPr>
            <w:r w:rsidRPr="004D4479">
              <w:rPr>
                <w:color w:val="auto"/>
                <w:sz w:val="18"/>
                <w:szCs w:val="18"/>
              </w:rPr>
              <w:t>1 123 204,59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18"/>
                <w:szCs w:val="18"/>
              </w:rPr>
            </w:pPr>
            <w:r w:rsidRPr="004D4479">
              <w:rPr>
                <w:color w:val="auto"/>
                <w:sz w:val="18"/>
                <w:szCs w:val="18"/>
              </w:rPr>
              <w:t>74,09</w:t>
            </w:r>
          </w:p>
        </w:tc>
      </w:tr>
      <w:tr w:rsidR="004D4479" w:rsidRPr="004D4479" w:rsidTr="00820F06">
        <w:trPr>
          <w:trHeight w:val="46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18"/>
                <w:szCs w:val="18"/>
              </w:rPr>
            </w:pPr>
            <w:r w:rsidRPr="004D4479">
              <w:rPr>
                <w:color w:val="auto"/>
                <w:sz w:val="18"/>
                <w:szCs w:val="18"/>
              </w:rPr>
              <w:t xml:space="preserve"> 1 05 02000 02 0000 110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18"/>
                <w:szCs w:val="18"/>
              </w:rPr>
            </w:pPr>
            <w:r w:rsidRPr="004D4479">
              <w:rPr>
                <w:color w:val="auto"/>
                <w:sz w:val="18"/>
                <w:szCs w:val="18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18"/>
                <w:szCs w:val="18"/>
              </w:rPr>
            </w:pPr>
            <w:r w:rsidRPr="004D4479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18"/>
                <w:szCs w:val="18"/>
              </w:rPr>
            </w:pPr>
            <w:r w:rsidRPr="004D4479">
              <w:rPr>
                <w:color w:val="auto"/>
                <w:sz w:val="18"/>
                <w:szCs w:val="18"/>
              </w:rPr>
              <w:t>198,00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18"/>
                <w:szCs w:val="18"/>
              </w:rPr>
            </w:pPr>
            <w:r w:rsidRPr="004D4479">
              <w:rPr>
                <w:color w:val="auto"/>
                <w:sz w:val="18"/>
                <w:szCs w:val="18"/>
              </w:rPr>
              <w:t>-</w:t>
            </w:r>
          </w:p>
        </w:tc>
      </w:tr>
      <w:tr w:rsidR="004D4479" w:rsidRPr="004D4479" w:rsidTr="00820F06">
        <w:trPr>
          <w:trHeight w:val="40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18"/>
                <w:szCs w:val="18"/>
              </w:rPr>
            </w:pPr>
            <w:r w:rsidRPr="004D4479">
              <w:rPr>
                <w:color w:val="auto"/>
                <w:sz w:val="18"/>
                <w:szCs w:val="18"/>
              </w:rPr>
              <w:t>1 05 03000 01 0000 110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18"/>
                <w:szCs w:val="18"/>
              </w:rPr>
            </w:pPr>
            <w:r w:rsidRPr="004D4479">
              <w:rPr>
                <w:color w:val="auto"/>
                <w:sz w:val="18"/>
                <w:szCs w:val="18"/>
              </w:rPr>
              <w:t>Единый сельскохозяйственный налог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18"/>
                <w:szCs w:val="18"/>
              </w:rPr>
            </w:pPr>
            <w:r w:rsidRPr="004D4479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18"/>
                <w:szCs w:val="18"/>
              </w:rPr>
            </w:pPr>
            <w:r w:rsidRPr="004D4479">
              <w:rPr>
                <w:color w:val="auto"/>
                <w:sz w:val="18"/>
                <w:szCs w:val="18"/>
              </w:rPr>
              <w:t>259,71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18"/>
                <w:szCs w:val="18"/>
              </w:rPr>
            </w:pPr>
            <w:r w:rsidRPr="004D4479">
              <w:rPr>
                <w:color w:val="auto"/>
                <w:sz w:val="18"/>
                <w:szCs w:val="18"/>
              </w:rPr>
              <w:t>-</w:t>
            </w:r>
          </w:p>
        </w:tc>
      </w:tr>
      <w:tr w:rsidR="004D4479" w:rsidRPr="004D4479" w:rsidTr="00820F06">
        <w:trPr>
          <w:trHeight w:val="55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18"/>
                <w:szCs w:val="18"/>
              </w:rPr>
            </w:pPr>
            <w:r w:rsidRPr="004D4479">
              <w:rPr>
                <w:color w:val="auto"/>
                <w:sz w:val="18"/>
                <w:szCs w:val="18"/>
              </w:rPr>
              <w:t>1 05 04000 02 0000 110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18"/>
                <w:szCs w:val="18"/>
              </w:rPr>
            </w:pPr>
            <w:r w:rsidRPr="004D4479">
              <w:rPr>
                <w:color w:val="auto"/>
                <w:sz w:val="18"/>
                <w:szCs w:val="18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18"/>
                <w:szCs w:val="18"/>
              </w:rPr>
            </w:pPr>
            <w:r w:rsidRPr="004D4479">
              <w:rPr>
                <w:color w:val="auto"/>
                <w:sz w:val="18"/>
                <w:szCs w:val="18"/>
              </w:rPr>
              <w:t>46 527,95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18"/>
                <w:szCs w:val="18"/>
              </w:rPr>
            </w:pPr>
            <w:r w:rsidRPr="004D4479">
              <w:rPr>
                <w:color w:val="auto"/>
                <w:sz w:val="18"/>
                <w:szCs w:val="18"/>
              </w:rPr>
              <w:t>50 094,19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18"/>
                <w:szCs w:val="18"/>
              </w:rPr>
            </w:pPr>
            <w:r w:rsidRPr="004D4479">
              <w:rPr>
                <w:color w:val="auto"/>
                <w:sz w:val="18"/>
                <w:szCs w:val="18"/>
              </w:rPr>
              <w:t>107,66</w:t>
            </w:r>
          </w:p>
        </w:tc>
      </w:tr>
      <w:tr w:rsidR="004D4479" w:rsidRPr="004D4479" w:rsidTr="00820F06">
        <w:trPr>
          <w:trHeight w:val="28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4D4479">
              <w:rPr>
                <w:b/>
                <w:bCs/>
                <w:color w:val="auto"/>
                <w:sz w:val="18"/>
                <w:szCs w:val="18"/>
              </w:rPr>
              <w:t xml:space="preserve"> 1 06 00000 00 0000 000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b/>
                <w:bCs/>
                <w:color w:val="auto"/>
                <w:sz w:val="18"/>
                <w:szCs w:val="18"/>
              </w:rPr>
            </w:pPr>
            <w:r w:rsidRPr="004D4479">
              <w:rPr>
                <w:b/>
                <w:bCs/>
                <w:color w:val="auto"/>
                <w:sz w:val="18"/>
                <w:szCs w:val="18"/>
              </w:rPr>
              <w:t>НАЛОГИ НА ИМУЩЕСТВО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4D4479">
              <w:rPr>
                <w:b/>
                <w:bCs/>
                <w:color w:val="auto"/>
                <w:sz w:val="18"/>
                <w:szCs w:val="18"/>
              </w:rPr>
              <w:t>551 494,76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4D4479">
              <w:rPr>
                <w:b/>
                <w:bCs/>
                <w:color w:val="auto"/>
                <w:sz w:val="18"/>
                <w:szCs w:val="18"/>
              </w:rPr>
              <w:t>353 991,87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4D4479">
              <w:rPr>
                <w:b/>
                <w:bCs/>
                <w:color w:val="auto"/>
                <w:sz w:val="18"/>
                <w:szCs w:val="18"/>
              </w:rPr>
              <w:t>64,19</w:t>
            </w:r>
          </w:p>
        </w:tc>
      </w:tr>
      <w:tr w:rsidR="004D4479" w:rsidRPr="004D4479" w:rsidTr="00820F06">
        <w:trPr>
          <w:trHeight w:val="36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18"/>
                <w:szCs w:val="18"/>
              </w:rPr>
            </w:pPr>
            <w:r w:rsidRPr="004D4479">
              <w:rPr>
                <w:color w:val="auto"/>
                <w:sz w:val="18"/>
                <w:szCs w:val="18"/>
              </w:rPr>
              <w:t xml:space="preserve"> 1 06 01000 00 0000 110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18"/>
                <w:szCs w:val="18"/>
              </w:rPr>
            </w:pPr>
            <w:r w:rsidRPr="004D4479">
              <w:rPr>
                <w:color w:val="auto"/>
                <w:sz w:val="18"/>
                <w:szCs w:val="18"/>
              </w:rPr>
              <w:t>Налог на имущество физических лиц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18"/>
                <w:szCs w:val="18"/>
              </w:rPr>
            </w:pPr>
            <w:r w:rsidRPr="004D4479">
              <w:rPr>
                <w:color w:val="auto"/>
                <w:sz w:val="18"/>
                <w:szCs w:val="18"/>
              </w:rPr>
              <w:t>151 494,76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18"/>
                <w:szCs w:val="18"/>
              </w:rPr>
            </w:pPr>
            <w:r w:rsidRPr="004D4479">
              <w:rPr>
                <w:color w:val="auto"/>
                <w:sz w:val="18"/>
                <w:szCs w:val="18"/>
              </w:rPr>
              <w:t>47 596,04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18"/>
                <w:szCs w:val="18"/>
              </w:rPr>
            </w:pPr>
            <w:r w:rsidRPr="004D4479">
              <w:rPr>
                <w:color w:val="auto"/>
                <w:sz w:val="18"/>
                <w:szCs w:val="18"/>
              </w:rPr>
              <w:t>31,42</w:t>
            </w:r>
          </w:p>
        </w:tc>
      </w:tr>
      <w:tr w:rsidR="004D4479" w:rsidRPr="004D4479" w:rsidTr="00820F06">
        <w:trPr>
          <w:trHeight w:val="36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18"/>
                <w:szCs w:val="18"/>
              </w:rPr>
            </w:pPr>
            <w:r w:rsidRPr="004D4479">
              <w:rPr>
                <w:color w:val="auto"/>
                <w:sz w:val="18"/>
                <w:szCs w:val="18"/>
              </w:rPr>
              <w:t xml:space="preserve"> 1 06 06000 00 0000 110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18"/>
                <w:szCs w:val="18"/>
              </w:rPr>
            </w:pPr>
            <w:r w:rsidRPr="004D4479">
              <w:rPr>
                <w:color w:val="auto"/>
                <w:sz w:val="18"/>
                <w:szCs w:val="18"/>
              </w:rPr>
              <w:t>Земельный налог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18"/>
                <w:szCs w:val="18"/>
              </w:rPr>
            </w:pPr>
            <w:r w:rsidRPr="004D4479">
              <w:rPr>
                <w:color w:val="auto"/>
                <w:sz w:val="18"/>
                <w:szCs w:val="18"/>
              </w:rPr>
              <w:t>400 000,00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18"/>
                <w:szCs w:val="18"/>
              </w:rPr>
            </w:pPr>
            <w:r w:rsidRPr="004D4479">
              <w:rPr>
                <w:color w:val="auto"/>
                <w:sz w:val="18"/>
                <w:szCs w:val="18"/>
              </w:rPr>
              <w:t>306 395,83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18"/>
                <w:szCs w:val="18"/>
              </w:rPr>
            </w:pPr>
            <w:r w:rsidRPr="004D4479">
              <w:rPr>
                <w:color w:val="auto"/>
                <w:sz w:val="18"/>
                <w:szCs w:val="18"/>
              </w:rPr>
              <w:t>76,60</w:t>
            </w:r>
          </w:p>
        </w:tc>
      </w:tr>
      <w:tr w:rsidR="004D4479" w:rsidRPr="004D4479" w:rsidTr="00820F06">
        <w:trPr>
          <w:trHeight w:val="37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4D4479">
              <w:rPr>
                <w:b/>
                <w:bCs/>
                <w:color w:val="auto"/>
                <w:sz w:val="18"/>
                <w:szCs w:val="18"/>
              </w:rPr>
              <w:t xml:space="preserve"> 1 08 00000 00 0000 000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b/>
                <w:bCs/>
                <w:color w:val="auto"/>
                <w:sz w:val="18"/>
                <w:szCs w:val="18"/>
              </w:rPr>
            </w:pPr>
            <w:r w:rsidRPr="004D4479">
              <w:rPr>
                <w:b/>
                <w:bCs/>
                <w:color w:val="auto"/>
                <w:sz w:val="18"/>
                <w:szCs w:val="18"/>
              </w:rPr>
              <w:t>ГОСУДАРСТВЕННАЯ  ПОШЛИНА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4D4479">
              <w:rPr>
                <w:b/>
                <w:bCs/>
                <w:color w:val="auto"/>
                <w:sz w:val="18"/>
                <w:szCs w:val="18"/>
              </w:rPr>
              <w:t>174 933,46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4D4479">
              <w:rPr>
                <w:b/>
                <w:bCs/>
                <w:color w:val="auto"/>
                <w:sz w:val="18"/>
                <w:szCs w:val="18"/>
              </w:rPr>
              <w:t>174 863,93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4D4479">
              <w:rPr>
                <w:b/>
                <w:bCs/>
                <w:color w:val="auto"/>
                <w:sz w:val="18"/>
                <w:szCs w:val="18"/>
              </w:rPr>
              <w:t>99,96</w:t>
            </w:r>
          </w:p>
        </w:tc>
      </w:tr>
      <w:tr w:rsidR="004D4479" w:rsidRPr="004D4479" w:rsidTr="00820F06">
        <w:trPr>
          <w:trHeight w:val="7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b/>
                <w:bCs/>
                <w:color w:val="22272F"/>
                <w:sz w:val="18"/>
                <w:szCs w:val="18"/>
              </w:rPr>
            </w:pPr>
            <w:r w:rsidRPr="004D4479">
              <w:rPr>
                <w:b/>
                <w:bCs/>
                <w:color w:val="22272F"/>
                <w:sz w:val="18"/>
                <w:szCs w:val="18"/>
              </w:rPr>
              <w:t>1 09 00000 00 0000 000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b/>
                <w:bCs/>
                <w:color w:val="auto"/>
                <w:sz w:val="18"/>
                <w:szCs w:val="18"/>
              </w:rPr>
            </w:pPr>
            <w:r w:rsidRPr="004D4479">
              <w:rPr>
                <w:b/>
                <w:bCs/>
                <w:color w:val="auto"/>
                <w:sz w:val="18"/>
                <w:szCs w:val="18"/>
              </w:rPr>
              <w:t>ЗАДОЛЖЕННОСТЬ И ПЕРЕРАСЧЕТЫ ПО ОТМЕНЕННЫМ НАЛОГАМ, СБОРАМ И ИНЫМ ОБЯЗАТЕЛЬНЫМ ПЛАТЕЖАМ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4D4479">
              <w:rPr>
                <w:b/>
                <w:bCs/>
                <w:color w:val="auto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4D4479">
              <w:rPr>
                <w:b/>
                <w:bCs/>
                <w:color w:val="auto"/>
                <w:sz w:val="18"/>
                <w:szCs w:val="18"/>
              </w:rPr>
              <w:t>-1,62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18"/>
                <w:szCs w:val="18"/>
              </w:rPr>
            </w:pPr>
            <w:r w:rsidRPr="004D4479">
              <w:rPr>
                <w:color w:val="auto"/>
                <w:sz w:val="18"/>
                <w:szCs w:val="18"/>
              </w:rPr>
              <w:t>-</w:t>
            </w:r>
          </w:p>
        </w:tc>
      </w:tr>
      <w:tr w:rsidR="004D4479" w:rsidRPr="004D4479" w:rsidTr="00820F06">
        <w:trPr>
          <w:trHeight w:val="76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4D4479">
              <w:rPr>
                <w:b/>
                <w:bCs/>
                <w:color w:val="auto"/>
                <w:sz w:val="18"/>
                <w:szCs w:val="18"/>
              </w:rPr>
              <w:t xml:space="preserve"> 1 11 00000 00 0000 000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b/>
                <w:bCs/>
                <w:color w:val="auto"/>
                <w:sz w:val="18"/>
                <w:szCs w:val="18"/>
              </w:rPr>
            </w:pPr>
            <w:r w:rsidRPr="004D4479">
              <w:rPr>
                <w:b/>
                <w:bCs/>
                <w:color w:val="auto"/>
                <w:sz w:val="18"/>
                <w:szCs w:val="1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4D4479">
              <w:rPr>
                <w:b/>
                <w:bCs/>
                <w:color w:val="auto"/>
                <w:sz w:val="18"/>
                <w:szCs w:val="18"/>
              </w:rPr>
              <w:t>813 973,56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4D4479">
              <w:rPr>
                <w:b/>
                <w:bCs/>
                <w:color w:val="auto"/>
                <w:sz w:val="18"/>
                <w:szCs w:val="18"/>
              </w:rPr>
              <w:t>627 508,34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4D4479">
              <w:rPr>
                <w:b/>
                <w:bCs/>
                <w:color w:val="auto"/>
                <w:sz w:val="18"/>
                <w:szCs w:val="18"/>
              </w:rPr>
              <w:t>77,09</w:t>
            </w:r>
          </w:p>
        </w:tc>
      </w:tr>
      <w:tr w:rsidR="004D4479" w:rsidRPr="004D4479" w:rsidTr="00820F06">
        <w:trPr>
          <w:trHeight w:val="99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18"/>
                <w:szCs w:val="18"/>
              </w:rPr>
            </w:pPr>
            <w:r w:rsidRPr="004D4479">
              <w:rPr>
                <w:color w:val="auto"/>
                <w:sz w:val="18"/>
                <w:szCs w:val="18"/>
              </w:rPr>
              <w:t>1 11 01040 04 0000 120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18"/>
                <w:szCs w:val="18"/>
              </w:rPr>
            </w:pPr>
            <w:r w:rsidRPr="004D4479">
              <w:rPr>
                <w:color w:val="auto"/>
                <w:sz w:val="18"/>
                <w:szCs w:val="18"/>
              </w:rP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городским округам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18"/>
                <w:szCs w:val="18"/>
              </w:rPr>
            </w:pPr>
            <w:r w:rsidRPr="004D4479">
              <w:rPr>
                <w:color w:val="auto"/>
                <w:sz w:val="18"/>
                <w:szCs w:val="18"/>
              </w:rPr>
              <w:t>27 096,03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18"/>
                <w:szCs w:val="18"/>
              </w:rPr>
            </w:pPr>
            <w:r w:rsidRPr="004D4479">
              <w:rPr>
                <w:color w:val="auto"/>
                <w:sz w:val="18"/>
                <w:szCs w:val="18"/>
              </w:rPr>
              <w:t>27 096,03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18"/>
                <w:szCs w:val="18"/>
              </w:rPr>
            </w:pPr>
            <w:r w:rsidRPr="004D4479">
              <w:rPr>
                <w:color w:val="auto"/>
                <w:sz w:val="18"/>
                <w:szCs w:val="18"/>
              </w:rPr>
              <w:t>100,00</w:t>
            </w:r>
          </w:p>
        </w:tc>
      </w:tr>
      <w:tr w:rsidR="004D4479" w:rsidRPr="004D4479" w:rsidTr="00820F06">
        <w:trPr>
          <w:trHeight w:val="142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18"/>
                <w:szCs w:val="18"/>
              </w:rPr>
            </w:pPr>
            <w:r w:rsidRPr="004D4479">
              <w:rPr>
                <w:color w:val="auto"/>
                <w:sz w:val="18"/>
                <w:szCs w:val="18"/>
              </w:rPr>
              <w:t xml:space="preserve"> 1 11 05012 04 0000 120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18"/>
                <w:szCs w:val="18"/>
              </w:rPr>
            </w:pPr>
            <w:r w:rsidRPr="004D4479">
              <w:rPr>
                <w:color w:val="auto"/>
                <w:sz w:val="18"/>
                <w:szCs w:val="18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18"/>
                <w:szCs w:val="18"/>
              </w:rPr>
            </w:pPr>
            <w:r w:rsidRPr="004D4479">
              <w:rPr>
                <w:color w:val="auto"/>
                <w:sz w:val="18"/>
                <w:szCs w:val="18"/>
              </w:rPr>
              <w:t>615 042,30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18"/>
                <w:szCs w:val="18"/>
              </w:rPr>
            </w:pPr>
            <w:r w:rsidRPr="004D4479">
              <w:rPr>
                <w:color w:val="auto"/>
                <w:sz w:val="18"/>
                <w:szCs w:val="18"/>
              </w:rPr>
              <w:t>457 642,12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18"/>
                <w:szCs w:val="18"/>
              </w:rPr>
            </w:pPr>
            <w:r w:rsidRPr="004D4479">
              <w:rPr>
                <w:color w:val="auto"/>
                <w:sz w:val="18"/>
                <w:szCs w:val="18"/>
              </w:rPr>
              <w:t>74,41</w:t>
            </w:r>
          </w:p>
        </w:tc>
      </w:tr>
      <w:tr w:rsidR="004D4479" w:rsidRPr="004D4479" w:rsidTr="00820F06">
        <w:trPr>
          <w:trHeight w:val="12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18"/>
                <w:szCs w:val="18"/>
              </w:rPr>
            </w:pPr>
            <w:r w:rsidRPr="004D4479">
              <w:rPr>
                <w:color w:val="auto"/>
                <w:sz w:val="18"/>
                <w:szCs w:val="18"/>
              </w:rPr>
              <w:lastRenderedPageBreak/>
              <w:t xml:space="preserve"> 1 11 05024 04 0000 120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18"/>
                <w:szCs w:val="18"/>
              </w:rPr>
            </w:pPr>
            <w:r w:rsidRPr="004D4479">
              <w:rPr>
                <w:color w:val="auto"/>
                <w:sz w:val="18"/>
                <w:szCs w:val="18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 (за исключением земельных участков муниципальных  бюджетных и автономных учреждений)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18"/>
                <w:szCs w:val="18"/>
              </w:rPr>
            </w:pPr>
            <w:r w:rsidRPr="004D4479">
              <w:rPr>
                <w:color w:val="auto"/>
                <w:sz w:val="18"/>
                <w:szCs w:val="18"/>
              </w:rPr>
              <w:t>26 081,37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18"/>
                <w:szCs w:val="18"/>
              </w:rPr>
            </w:pPr>
            <w:r w:rsidRPr="004D4479">
              <w:rPr>
                <w:color w:val="auto"/>
                <w:sz w:val="18"/>
                <w:szCs w:val="18"/>
              </w:rPr>
              <w:t>29 771,60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18"/>
                <w:szCs w:val="18"/>
              </w:rPr>
            </w:pPr>
            <w:r w:rsidRPr="004D4479">
              <w:rPr>
                <w:color w:val="auto"/>
                <w:sz w:val="18"/>
                <w:szCs w:val="18"/>
              </w:rPr>
              <w:t>114,15</w:t>
            </w:r>
          </w:p>
        </w:tc>
      </w:tr>
      <w:tr w:rsidR="004D4479" w:rsidRPr="004D4479" w:rsidTr="00820F06">
        <w:trPr>
          <w:trHeight w:val="118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18"/>
                <w:szCs w:val="18"/>
              </w:rPr>
            </w:pPr>
            <w:r w:rsidRPr="004D4479">
              <w:rPr>
                <w:color w:val="auto"/>
                <w:sz w:val="18"/>
                <w:szCs w:val="18"/>
              </w:rPr>
              <w:t>1 11 05034 04 0000 120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18"/>
                <w:szCs w:val="18"/>
              </w:rPr>
            </w:pPr>
            <w:r w:rsidRPr="004D4479">
              <w:rPr>
                <w:color w:val="auto"/>
                <w:sz w:val="18"/>
                <w:szCs w:val="18"/>
              </w:rPr>
              <w:t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18"/>
                <w:szCs w:val="18"/>
              </w:rPr>
            </w:pPr>
            <w:r w:rsidRPr="004D4479">
              <w:rPr>
                <w:color w:val="auto"/>
                <w:sz w:val="18"/>
                <w:szCs w:val="18"/>
              </w:rPr>
              <w:t>1 556,32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18"/>
                <w:szCs w:val="18"/>
              </w:rPr>
            </w:pPr>
            <w:r w:rsidRPr="004D4479">
              <w:rPr>
                <w:color w:val="auto"/>
                <w:sz w:val="18"/>
                <w:szCs w:val="18"/>
              </w:rPr>
              <w:t>1 281,96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18"/>
                <w:szCs w:val="18"/>
              </w:rPr>
            </w:pPr>
            <w:r w:rsidRPr="004D4479">
              <w:rPr>
                <w:color w:val="auto"/>
                <w:sz w:val="18"/>
                <w:szCs w:val="18"/>
              </w:rPr>
              <w:t>82,37</w:t>
            </w:r>
          </w:p>
        </w:tc>
      </w:tr>
      <w:tr w:rsidR="004D4479" w:rsidRPr="004D4479" w:rsidTr="00820F06">
        <w:trPr>
          <w:trHeight w:val="81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18"/>
                <w:szCs w:val="18"/>
              </w:rPr>
            </w:pPr>
            <w:r w:rsidRPr="004D4479">
              <w:rPr>
                <w:color w:val="auto"/>
                <w:sz w:val="18"/>
                <w:szCs w:val="18"/>
              </w:rPr>
              <w:t>1 11 05074 04 0000 120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18"/>
                <w:szCs w:val="18"/>
              </w:rPr>
            </w:pPr>
            <w:r w:rsidRPr="004D4479">
              <w:rPr>
                <w:color w:val="auto"/>
                <w:sz w:val="18"/>
                <w:szCs w:val="18"/>
              </w:rPr>
              <w:t>Доходы от сдачи в аренду имущества, составляющего казну городских округов (за исключением земельных участков)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18"/>
                <w:szCs w:val="18"/>
              </w:rPr>
            </w:pPr>
            <w:r w:rsidRPr="004D4479">
              <w:rPr>
                <w:color w:val="auto"/>
                <w:sz w:val="18"/>
                <w:szCs w:val="18"/>
              </w:rPr>
              <w:t>46 200,00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18"/>
                <w:szCs w:val="18"/>
              </w:rPr>
            </w:pPr>
            <w:r w:rsidRPr="004D4479">
              <w:rPr>
                <w:color w:val="auto"/>
                <w:sz w:val="18"/>
                <w:szCs w:val="18"/>
              </w:rPr>
              <w:t>33 811,54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18"/>
                <w:szCs w:val="18"/>
              </w:rPr>
            </w:pPr>
            <w:r w:rsidRPr="004D4479">
              <w:rPr>
                <w:color w:val="auto"/>
                <w:sz w:val="18"/>
                <w:szCs w:val="18"/>
              </w:rPr>
              <w:t>73,19</w:t>
            </w:r>
          </w:p>
        </w:tc>
      </w:tr>
      <w:tr w:rsidR="004D4479" w:rsidRPr="004D4479" w:rsidTr="00820F06">
        <w:trPr>
          <w:trHeight w:val="192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18"/>
                <w:szCs w:val="18"/>
              </w:rPr>
            </w:pPr>
            <w:r w:rsidRPr="004D4479">
              <w:rPr>
                <w:color w:val="auto"/>
                <w:sz w:val="18"/>
                <w:szCs w:val="18"/>
              </w:rPr>
              <w:t>1 11 05312 04 0000 120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18"/>
                <w:szCs w:val="18"/>
              </w:rPr>
            </w:pPr>
            <w:r w:rsidRPr="004D4479">
              <w:rPr>
                <w:color w:val="auto"/>
                <w:sz w:val="18"/>
                <w:szCs w:val="18"/>
              </w:rPr>
              <w:t>Плата по соглашениям об установлении сервитута, заключенным 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18"/>
                <w:szCs w:val="18"/>
              </w:rPr>
            </w:pPr>
            <w:r w:rsidRPr="004D4479">
              <w:rPr>
                <w:color w:val="auto"/>
                <w:sz w:val="18"/>
                <w:szCs w:val="18"/>
              </w:rPr>
              <w:t>43,09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18"/>
                <w:szCs w:val="18"/>
              </w:rPr>
            </w:pPr>
            <w:r w:rsidRPr="004D4479">
              <w:rPr>
                <w:color w:val="auto"/>
                <w:sz w:val="18"/>
                <w:szCs w:val="18"/>
              </w:rPr>
              <w:t>48,49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18"/>
                <w:szCs w:val="18"/>
              </w:rPr>
            </w:pPr>
            <w:r w:rsidRPr="004D4479">
              <w:rPr>
                <w:color w:val="auto"/>
                <w:sz w:val="18"/>
                <w:szCs w:val="18"/>
              </w:rPr>
              <w:t>112,53</w:t>
            </w:r>
          </w:p>
        </w:tc>
      </w:tr>
      <w:tr w:rsidR="004D4479" w:rsidRPr="004D4479" w:rsidTr="00820F06">
        <w:trPr>
          <w:trHeight w:val="96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18"/>
                <w:szCs w:val="18"/>
              </w:rPr>
            </w:pPr>
            <w:r w:rsidRPr="004D4479">
              <w:rPr>
                <w:color w:val="auto"/>
                <w:sz w:val="18"/>
                <w:szCs w:val="18"/>
              </w:rPr>
              <w:t xml:space="preserve"> 1 11 07014 04 0000 120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18"/>
                <w:szCs w:val="18"/>
              </w:rPr>
            </w:pPr>
            <w:r w:rsidRPr="004D4479">
              <w:rPr>
                <w:color w:val="auto"/>
                <w:sz w:val="18"/>
                <w:szCs w:val="18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округами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18"/>
                <w:szCs w:val="18"/>
              </w:rPr>
            </w:pPr>
            <w:r w:rsidRPr="004D4479">
              <w:rPr>
                <w:color w:val="auto"/>
                <w:sz w:val="18"/>
                <w:szCs w:val="18"/>
              </w:rPr>
              <w:t>711,58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18"/>
                <w:szCs w:val="18"/>
              </w:rPr>
            </w:pPr>
            <w:r w:rsidRPr="004D4479">
              <w:rPr>
                <w:color w:val="auto"/>
                <w:sz w:val="18"/>
                <w:szCs w:val="18"/>
              </w:rPr>
              <w:t>711,58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18"/>
                <w:szCs w:val="18"/>
              </w:rPr>
            </w:pPr>
            <w:r w:rsidRPr="004D4479">
              <w:rPr>
                <w:color w:val="auto"/>
                <w:sz w:val="18"/>
                <w:szCs w:val="18"/>
              </w:rPr>
              <w:t>100,00</w:t>
            </w:r>
          </w:p>
        </w:tc>
      </w:tr>
      <w:tr w:rsidR="004D4479" w:rsidRPr="004D4479" w:rsidTr="00820F06">
        <w:trPr>
          <w:trHeight w:val="147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18"/>
                <w:szCs w:val="18"/>
              </w:rPr>
            </w:pPr>
            <w:r w:rsidRPr="004D4479">
              <w:rPr>
                <w:color w:val="auto"/>
                <w:sz w:val="18"/>
                <w:szCs w:val="18"/>
              </w:rPr>
              <w:t xml:space="preserve"> 1 11 09044 04 0000 120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18"/>
                <w:szCs w:val="18"/>
              </w:rPr>
            </w:pPr>
            <w:r w:rsidRPr="004D4479">
              <w:rPr>
                <w:color w:val="auto"/>
                <w:sz w:val="18"/>
                <w:szCs w:val="18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18"/>
                <w:szCs w:val="18"/>
              </w:rPr>
            </w:pPr>
            <w:r w:rsidRPr="004D4479">
              <w:rPr>
                <w:color w:val="auto"/>
                <w:sz w:val="18"/>
                <w:szCs w:val="18"/>
              </w:rPr>
              <w:t>46 187,26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18"/>
                <w:szCs w:val="18"/>
              </w:rPr>
            </w:pPr>
            <w:r w:rsidRPr="004D4479">
              <w:rPr>
                <w:color w:val="auto"/>
                <w:sz w:val="18"/>
                <w:szCs w:val="18"/>
              </w:rPr>
              <w:t>33 831,70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18"/>
                <w:szCs w:val="18"/>
              </w:rPr>
            </w:pPr>
            <w:r w:rsidRPr="004D4479">
              <w:rPr>
                <w:color w:val="auto"/>
                <w:sz w:val="18"/>
                <w:szCs w:val="18"/>
              </w:rPr>
              <w:t>73,25</w:t>
            </w:r>
          </w:p>
        </w:tc>
      </w:tr>
      <w:tr w:rsidR="004D4479" w:rsidRPr="004D4479" w:rsidTr="00820F06">
        <w:trPr>
          <w:trHeight w:val="178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18"/>
                <w:szCs w:val="18"/>
              </w:rPr>
            </w:pPr>
            <w:r w:rsidRPr="004D4479">
              <w:rPr>
                <w:color w:val="auto"/>
                <w:sz w:val="18"/>
                <w:szCs w:val="18"/>
              </w:rPr>
              <w:t xml:space="preserve"> 1 11 09080 04 0000 120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18"/>
                <w:szCs w:val="18"/>
              </w:rPr>
            </w:pPr>
            <w:r w:rsidRPr="004D4479">
              <w:rPr>
                <w:color w:val="auto"/>
                <w:sz w:val="18"/>
                <w:szCs w:val="18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округов,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18"/>
                <w:szCs w:val="18"/>
              </w:rPr>
            </w:pPr>
            <w:r w:rsidRPr="004D4479">
              <w:rPr>
                <w:color w:val="auto"/>
                <w:sz w:val="18"/>
                <w:szCs w:val="18"/>
              </w:rPr>
              <w:t>51 055,61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18"/>
                <w:szCs w:val="18"/>
              </w:rPr>
            </w:pPr>
            <w:r w:rsidRPr="004D4479">
              <w:rPr>
                <w:color w:val="auto"/>
                <w:sz w:val="18"/>
                <w:szCs w:val="18"/>
              </w:rPr>
              <w:t>43 313,32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18"/>
                <w:szCs w:val="18"/>
              </w:rPr>
            </w:pPr>
            <w:r w:rsidRPr="004D4479">
              <w:rPr>
                <w:color w:val="auto"/>
                <w:sz w:val="18"/>
                <w:szCs w:val="18"/>
              </w:rPr>
              <w:t>84,84</w:t>
            </w:r>
          </w:p>
        </w:tc>
      </w:tr>
      <w:tr w:rsidR="004D4479" w:rsidRPr="004D4479" w:rsidTr="00820F06">
        <w:trPr>
          <w:trHeight w:val="49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4D4479">
              <w:rPr>
                <w:b/>
                <w:bCs/>
                <w:color w:val="auto"/>
                <w:sz w:val="18"/>
                <w:szCs w:val="18"/>
              </w:rPr>
              <w:t xml:space="preserve"> 1 12 00000 00 0000 000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b/>
                <w:bCs/>
                <w:color w:val="auto"/>
                <w:sz w:val="18"/>
                <w:szCs w:val="18"/>
              </w:rPr>
            </w:pPr>
            <w:r w:rsidRPr="004D4479">
              <w:rPr>
                <w:b/>
                <w:bCs/>
                <w:color w:val="auto"/>
                <w:sz w:val="18"/>
                <w:szCs w:val="18"/>
              </w:rPr>
              <w:t>ПЛАТЕЖИ ПРИ ПОЛЬЗОВАНИИ ПРИРОДНЫМИ РЕСУРСАМИ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4D4479">
              <w:rPr>
                <w:b/>
                <w:bCs/>
                <w:color w:val="auto"/>
                <w:sz w:val="18"/>
                <w:szCs w:val="18"/>
              </w:rPr>
              <w:t>32 806,23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4D4479">
              <w:rPr>
                <w:b/>
                <w:bCs/>
                <w:color w:val="auto"/>
                <w:sz w:val="18"/>
                <w:szCs w:val="18"/>
              </w:rPr>
              <w:t>34 950,54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4D4479">
              <w:rPr>
                <w:b/>
                <w:bCs/>
                <w:color w:val="auto"/>
                <w:sz w:val="18"/>
                <w:szCs w:val="18"/>
              </w:rPr>
              <w:t>106,54</w:t>
            </w:r>
          </w:p>
        </w:tc>
      </w:tr>
      <w:tr w:rsidR="004D4479" w:rsidRPr="004D4479" w:rsidTr="00820F06">
        <w:trPr>
          <w:trHeight w:val="46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4D4479">
              <w:rPr>
                <w:b/>
                <w:bCs/>
                <w:color w:val="auto"/>
                <w:sz w:val="18"/>
                <w:szCs w:val="18"/>
              </w:rPr>
              <w:t xml:space="preserve"> 1 13 00000 00 0000 000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b/>
                <w:bCs/>
                <w:color w:val="auto"/>
                <w:sz w:val="18"/>
                <w:szCs w:val="18"/>
              </w:rPr>
            </w:pPr>
            <w:r w:rsidRPr="004D4479">
              <w:rPr>
                <w:b/>
                <w:bCs/>
                <w:color w:val="auto"/>
                <w:sz w:val="18"/>
                <w:szCs w:val="18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4D4479">
              <w:rPr>
                <w:b/>
                <w:bCs/>
                <w:color w:val="auto"/>
                <w:sz w:val="18"/>
                <w:szCs w:val="18"/>
              </w:rPr>
              <w:t>47 581,20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4D4479">
              <w:rPr>
                <w:b/>
                <w:bCs/>
                <w:color w:val="auto"/>
                <w:sz w:val="18"/>
                <w:szCs w:val="18"/>
              </w:rPr>
              <w:t>58 699,16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4D4479">
              <w:rPr>
                <w:b/>
                <w:bCs/>
                <w:color w:val="auto"/>
                <w:sz w:val="18"/>
                <w:szCs w:val="18"/>
              </w:rPr>
              <w:t>123,37</w:t>
            </w:r>
          </w:p>
        </w:tc>
      </w:tr>
      <w:tr w:rsidR="004D4479" w:rsidRPr="004D4479" w:rsidTr="00820F06">
        <w:trPr>
          <w:trHeight w:val="4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4D4479">
              <w:rPr>
                <w:b/>
                <w:bCs/>
                <w:color w:val="auto"/>
                <w:sz w:val="18"/>
                <w:szCs w:val="18"/>
              </w:rPr>
              <w:t xml:space="preserve"> 1 14 00000 00 0000 000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b/>
                <w:bCs/>
                <w:color w:val="auto"/>
                <w:sz w:val="18"/>
                <w:szCs w:val="18"/>
              </w:rPr>
            </w:pPr>
            <w:r w:rsidRPr="004D4479">
              <w:rPr>
                <w:b/>
                <w:bCs/>
                <w:color w:val="auto"/>
                <w:sz w:val="18"/>
                <w:szCs w:val="18"/>
              </w:rPr>
              <w:t>ДОХОДЫ ОТ ПРОДАЖИ МАТЕРИАЛЬНЫХ И НЕМАТЕРИАЛЬНЫХ АКТИВОВ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4D4479">
              <w:rPr>
                <w:b/>
                <w:bCs/>
                <w:color w:val="auto"/>
                <w:sz w:val="18"/>
                <w:szCs w:val="18"/>
              </w:rPr>
              <w:t>90 119,61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4D4479">
              <w:rPr>
                <w:b/>
                <w:bCs/>
                <w:color w:val="auto"/>
                <w:sz w:val="18"/>
                <w:szCs w:val="18"/>
              </w:rPr>
              <w:t>74 213,42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4D4479">
              <w:rPr>
                <w:b/>
                <w:bCs/>
                <w:color w:val="auto"/>
                <w:sz w:val="18"/>
                <w:szCs w:val="18"/>
              </w:rPr>
              <w:t>82,35</w:t>
            </w:r>
          </w:p>
        </w:tc>
      </w:tr>
      <w:tr w:rsidR="004D4479" w:rsidRPr="004D4479" w:rsidTr="00820F06">
        <w:trPr>
          <w:trHeight w:val="4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18"/>
                <w:szCs w:val="18"/>
              </w:rPr>
            </w:pPr>
            <w:r w:rsidRPr="004D4479">
              <w:rPr>
                <w:color w:val="auto"/>
                <w:sz w:val="18"/>
                <w:szCs w:val="18"/>
              </w:rPr>
              <w:t xml:space="preserve"> 1 14 01000 00 0000 410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18"/>
                <w:szCs w:val="18"/>
              </w:rPr>
            </w:pPr>
            <w:r w:rsidRPr="004D4479">
              <w:rPr>
                <w:color w:val="auto"/>
                <w:sz w:val="18"/>
                <w:szCs w:val="18"/>
              </w:rPr>
              <w:t>Доходы от продажи квартир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18"/>
                <w:szCs w:val="18"/>
              </w:rPr>
            </w:pPr>
            <w:r w:rsidRPr="004D4479">
              <w:rPr>
                <w:color w:val="auto"/>
                <w:sz w:val="18"/>
                <w:szCs w:val="18"/>
              </w:rPr>
              <w:t>1 280,21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18"/>
                <w:szCs w:val="18"/>
              </w:rPr>
            </w:pPr>
            <w:r w:rsidRPr="004D4479">
              <w:rPr>
                <w:color w:val="auto"/>
                <w:sz w:val="18"/>
                <w:szCs w:val="18"/>
              </w:rPr>
              <w:t>1 280,21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18"/>
                <w:szCs w:val="18"/>
              </w:rPr>
            </w:pPr>
            <w:r w:rsidRPr="004D4479">
              <w:rPr>
                <w:color w:val="auto"/>
                <w:sz w:val="18"/>
                <w:szCs w:val="18"/>
              </w:rPr>
              <w:t>100,00</w:t>
            </w:r>
          </w:p>
        </w:tc>
      </w:tr>
      <w:tr w:rsidR="004D4479" w:rsidRPr="004D4479" w:rsidTr="00820F06">
        <w:trPr>
          <w:trHeight w:val="147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18"/>
                <w:szCs w:val="18"/>
              </w:rPr>
            </w:pPr>
            <w:r w:rsidRPr="004D4479">
              <w:rPr>
                <w:color w:val="auto"/>
                <w:sz w:val="18"/>
                <w:szCs w:val="18"/>
              </w:rPr>
              <w:t xml:space="preserve"> 1 14 02000 00 0000 000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18"/>
                <w:szCs w:val="18"/>
              </w:rPr>
            </w:pPr>
            <w:r w:rsidRPr="004D4479">
              <w:rPr>
                <w:color w:val="auto"/>
                <w:sz w:val="18"/>
                <w:szCs w:val="18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18"/>
                <w:szCs w:val="18"/>
              </w:rPr>
            </w:pPr>
            <w:r w:rsidRPr="004D4479">
              <w:rPr>
                <w:color w:val="auto"/>
                <w:sz w:val="18"/>
                <w:szCs w:val="18"/>
              </w:rPr>
              <w:t>13 457,65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18"/>
                <w:szCs w:val="18"/>
              </w:rPr>
            </w:pPr>
            <w:r w:rsidRPr="004D4479">
              <w:rPr>
                <w:color w:val="auto"/>
                <w:sz w:val="18"/>
                <w:szCs w:val="18"/>
              </w:rPr>
              <w:t>8 387,14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18"/>
                <w:szCs w:val="18"/>
              </w:rPr>
            </w:pPr>
            <w:r w:rsidRPr="004D4479">
              <w:rPr>
                <w:color w:val="auto"/>
                <w:sz w:val="18"/>
                <w:szCs w:val="18"/>
              </w:rPr>
              <w:t>62,32</w:t>
            </w:r>
          </w:p>
        </w:tc>
      </w:tr>
      <w:tr w:rsidR="004D4479" w:rsidRPr="004D4479" w:rsidTr="00820F06">
        <w:trPr>
          <w:trHeight w:val="99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22272F"/>
                <w:sz w:val="18"/>
                <w:szCs w:val="18"/>
              </w:rPr>
            </w:pPr>
            <w:r w:rsidRPr="004D4479">
              <w:rPr>
                <w:color w:val="22272F"/>
                <w:sz w:val="18"/>
                <w:szCs w:val="18"/>
              </w:rPr>
              <w:t>1 14 03000 00 0000 410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18"/>
                <w:szCs w:val="18"/>
              </w:rPr>
            </w:pPr>
            <w:r w:rsidRPr="004D4479">
              <w:rPr>
                <w:color w:val="auto"/>
                <w:sz w:val="18"/>
                <w:szCs w:val="18"/>
              </w:rPr>
              <w:t>Средства от распоряжения и реализации выморочного имущества, обращенного в собственность государства (в части реализации основных средств по указанному имуществу)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18"/>
                <w:szCs w:val="18"/>
              </w:rPr>
            </w:pPr>
            <w:r w:rsidRPr="004D4479">
              <w:rPr>
                <w:color w:val="auto"/>
                <w:sz w:val="18"/>
                <w:szCs w:val="18"/>
              </w:rPr>
              <w:t>32,39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18"/>
                <w:szCs w:val="18"/>
              </w:rPr>
            </w:pPr>
            <w:r w:rsidRPr="004D4479">
              <w:rPr>
                <w:color w:val="auto"/>
                <w:sz w:val="18"/>
                <w:szCs w:val="18"/>
              </w:rPr>
              <w:t>32,39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18"/>
                <w:szCs w:val="18"/>
              </w:rPr>
            </w:pPr>
            <w:r w:rsidRPr="004D4479">
              <w:rPr>
                <w:color w:val="auto"/>
                <w:sz w:val="18"/>
                <w:szCs w:val="18"/>
              </w:rPr>
              <w:t>100,00</w:t>
            </w:r>
          </w:p>
        </w:tc>
      </w:tr>
      <w:tr w:rsidR="004D4479" w:rsidRPr="004D4479" w:rsidTr="00820F06">
        <w:trPr>
          <w:trHeight w:val="49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18"/>
                <w:szCs w:val="18"/>
              </w:rPr>
            </w:pPr>
            <w:r w:rsidRPr="004D4479">
              <w:rPr>
                <w:color w:val="auto"/>
                <w:sz w:val="18"/>
                <w:szCs w:val="18"/>
              </w:rPr>
              <w:t xml:space="preserve"> 1 14 06000 00 0000 430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18"/>
                <w:szCs w:val="18"/>
              </w:rPr>
            </w:pPr>
            <w:r w:rsidRPr="004D4479">
              <w:rPr>
                <w:color w:val="auto"/>
                <w:sz w:val="18"/>
                <w:szCs w:val="18"/>
              </w:rPr>
              <w:t xml:space="preserve">Доходы от продажи земельных участков, находящихся в государственной и муниципальной собственности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18"/>
                <w:szCs w:val="18"/>
              </w:rPr>
            </w:pPr>
            <w:r w:rsidRPr="004D4479">
              <w:rPr>
                <w:color w:val="auto"/>
                <w:sz w:val="18"/>
                <w:szCs w:val="18"/>
              </w:rPr>
              <w:t>64 739,31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18"/>
                <w:szCs w:val="18"/>
              </w:rPr>
            </w:pPr>
            <w:r w:rsidRPr="004D4479">
              <w:rPr>
                <w:color w:val="auto"/>
                <w:sz w:val="18"/>
                <w:szCs w:val="18"/>
              </w:rPr>
              <w:t>58 545,70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18"/>
                <w:szCs w:val="18"/>
              </w:rPr>
            </w:pPr>
            <w:r w:rsidRPr="004D4479">
              <w:rPr>
                <w:color w:val="auto"/>
                <w:sz w:val="18"/>
                <w:szCs w:val="18"/>
              </w:rPr>
              <w:t>90,43</w:t>
            </w:r>
          </w:p>
        </w:tc>
      </w:tr>
      <w:tr w:rsidR="004D4479" w:rsidRPr="004D4479" w:rsidTr="00820F06">
        <w:trPr>
          <w:trHeight w:val="12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18"/>
                <w:szCs w:val="18"/>
              </w:rPr>
            </w:pPr>
            <w:r w:rsidRPr="004D4479">
              <w:rPr>
                <w:color w:val="auto"/>
                <w:sz w:val="18"/>
                <w:szCs w:val="18"/>
              </w:rPr>
              <w:lastRenderedPageBreak/>
              <w:t xml:space="preserve">1 14 06300 00 0000 430 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18"/>
                <w:szCs w:val="18"/>
              </w:rPr>
            </w:pPr>
            <w:r w:rsidRPr="004D4479">
              <w:rPr>
                <w:color w:val="auto"/>
                <w:sz w:val="18"/>
                <w:szCs w:val="18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находящихся в государственной или муниципальной собственности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18"/>
                <w:szCs w:val="18"/>
              </w:rPr>
            </w:pPr>
            <w:r w:rsidRPr="004D4479">
              <w:rPr>
                <w:color w:val="auto"/>
                <w:sz w:val="18"/>
                <w:szCs w:val="18"/>
              </w:rPr>
              <w:t>4 010,36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18"/>
                <w:szCs w:val="18"/>
              </w:rPr>
            </w:pPr>
            <w:r w:rsidRPr="004D4479">
              <w:rPr>
                <w:color w:val="auto"/>
                <w:sz w:val="18"/>
                <w:szCs w:val="18"/>
              </w:rPr>
              <w:t>2 799,20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18"/>
                <w:szCs w:val="18"/>
              </w:rPr>
            </w:pPr>
            <w:r w:rsidRPr="004D4479">
              <w:rPr>
                <w:color w:val="auto"/>
                <w:sz w:val="18"/>
                <w:szCs w:val="18"/>
              </w:rPr>
              <w:t>69,80</w:t>
            </w:r>
          </w:p>
        </w:tc>
      </w:tr>
      <w:tr w:rsidR="004D4479" w:rsidRPr="004D4479" w:rsidTr="00820F06">
        <w:trPr>
          <w:trHeight w:val="51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18"/>
                <w:szCs w:val="18"/>
              </w:rPr>
            </w:pPr>
            <w:r w:rsidRPr="004D4479">
              <w:rPr>
                <w:color w:val="auto"/>
                <w:sz w:val="18"/>
                <w:szCs w:val="18"/>
              </w:rPr>
              <w:t>1 14 13000 00 0000 000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18"/>
                <w:szCs w:val="18"/>
              </w:rPr>
            </w:pPr>
            <w:r w:rsidRPr="004D4479">
              <w:rPr>
                <w:color w:val="auto"/>
                <w:sz w:val="18"/>
                <w:szCs w:val="18"/>
              </w:rPr>
              <w:t>Доходы от приватизации имущества, находящегося в государственной и муниципальной собственности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18"/>
                <w:szCs w:val="18"/>
              </w:rPr>
            </w:pPr>
            <w:r w:rsidRPr="004D4479">
              <w:rPr>
                <w:color w:val="auto"/>
                <w:sz w:val="18"/>
                <w:szCs w:val="18"/>
              </w:rPr>
              <w:t>6 599,69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18"/>
                <w:szCs w:val="18"/>
              </w:rPr>
            </w:pPr>
            <w:r w:rsidRPr="004D4479">
              <w:rPr>
                <w:color w:val="auto"/>
                <w:sz w:val="18"/>
                <w:szCs w:val="18"/>
              </w:rPr>
              <w:t>3 168,78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18"/>
                <w:szCs w:val="18"/>
              </w:rPr>
            </w:pPr>
            <w:r w:rsidRPr="004D4479">
              <w:rPr>
                <w:color w:val="auto"/>
                <w:sz w:val="18"/>
                <w:szCs w:val="18"/>
              </w:rPr>
              <w:t>48,01</w:t>
            </w:r>
          </w:p>
        </w:tc>
      </w:tr>
      <w:tr w:rsidR="004D4479" w:rsidRPr="004D4479" w:rsidTr="00820F06">
        <w:trPr>
          <w:trHeight w:val="31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4D4479">
              <w:rPr>
                <w:b/>
                <w:bCs/>
                <w:color w:val="auto"/>
                <w:sz w:val="18"/>
                <w:szCs w:val="18"/>
              </w:rPr>
              <w:t xml:space="preserve"> 1 16 00000 00 0000 000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b/>
                <w:bCs/>
                <w:color w:val="auto"/>
                <w:sz w:val="18"/>
                <w:szCs w:val="18"/>
              </w:rPr>
            </w:pPr>
            <w:r w:rsidRPr="004D4479">
              <w:rPr>
                <w:b/>
                <w:bCs/>
                <w:color w:val="auto"/>
                <w:sz w:val="18"/>
                <w:szCs w:val="18"/>
              </w:rPr>
              <w:t>ШТРАФЫ, САНКЦИИ, ВОЗМЕЩЕНИЕ УЩЕРБА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4D4479">
              <w:rPr>
                <w:b/>
                <w:bCs/>
                <w:color w:val="auto"/>
                <w:sz w:val="18"/>
                <w:szCs w:val="18"/>
              </w:rPr>
              <w:t>53 895,56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4D4479">
              <w:rPr>
                <w:b/>
                <w:bCs/>
                <w:color w:val="auto"/>
                <w:sz w:val="18"/>
                <w:szCs w:val="18"/>
              </w:rPr>
              <w:t>53 656,26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4D4479">
              <w:rPr>
                <w:b/>
                <w:bCs/>
                <w:color w:val="auto"/>
                <w:sz w:val="18"/>
                <w:szCs w:val="18"/>
              </w:rPr>
              <w:t>99,56</w:t>
            </w:r>
          </w:p>
        </w:tc>
      </w:tr>
      <w:tr w:rsidR="004D4479" w:rsidRPr="004D4479" w:rsidTr="00820F06">
        <w:trPr>
          <w:trHeight w:val="28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4D4479">
              <w:rPr>
                <w:b/>
                <w:bCs/>
                <w:color w:val="auto"/>
                <w:sz w:val="18"/>
                <w:szCs w:val="18"/>
              </w:rPr>
              <w:t>1 17 00000 00 0000 000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b/>
                <w:bCs/>
                <w:color w:val="auto"/>
                <w:sz w:val="18"/>
                <w:szCs w:val="18"/>
              </w:rPr>
            </w:pPr>
            <w:r w:rsidRPr="004D4479">
              <w:rPr>
                <w:b/>
                <w:bCs/>
                <w:color w:val="auto"/>
                <w:sz w:val="18"/>
                <w:szCs w:val="18"/>
              </w:rPr>
              <w:t>ПРОЧИЕ НЕНАЛОГОВЫЕ ДОХОДЫ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4D4479">
              <w:rPr>
                <w:b/>
                <w:bCs/>
                <w:color w:val="auto"/>
                <w:sz w:val="18"/>
                <w:szCs w:val="18"/>
              </w:rPr>
              <w:t>1 483,81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4D4479">
              <w:rPr>
                <w:b/>
                <w:bCs/>
                <w:color w:val="auto"/>
                <w:sz w:val="18"/>
                <w:szCs w:val="18"/>
              </w:rPr>
              <w:t>1 401,37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4D4479">
              <w:rPr>
                <w:b/>
                <w:bCs/>
                <w:color w:val="auto"/>
                <w:sz w:val="18"/>
                <w:szCs w:val="18"/>
              </w:rPr>
              <w:t>94,44</w:t>
            </w:r>
          </w:p>
        </w:tc>
      </w:tr>
      <w:tr w:rsidR="004D4479" w:rsidRPr="004D4479" w:rsidTr="00820F06">
        <w:trPr>
          <w:trHeight w:val="33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4D4479">
              <w:rPr>
                <w:b/>
                <w:bCs/>
                <w:color w:val="auto"/>
                <w:sz w:val="18"/>
                <w:szCs w:val="18"/>
              </w:rPr>
              <w:t xml:space="preserve"> 2 00 00000 00 0000 000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b/>
                <w:bCs/>
                <w:color w:val="auto"/>
                <w:sz w:val="18"/>
                <w:szCs w:val="18"/>
              </w:rPr>
            </w:pPr>
            <w:r w:rsidRPr="004D4479">
              <w:rPr>
                <w:b/>
                <w:bCs/>
                <w:color w:val="auto"/>
                <w:sz w:val="18"/>
                <w:szCs w:val="18"/>
              </w:rPr>
              <w:t>БЕЗВОЗМЕЗДНЫЕ ПОСТУПЛЕНИЯ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4D4479">
              <w:rPr>
                <w:b/>
                <w:bCs/>
                <w:color w:val="auto"/>
                <w:sz w:val="18"/>
                <w:szCs w:val="18"/>
              </w:rPr>
              <w:t>16 858 692,36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4D4479">
              <w:rPr>
                <w:b/>
                <w:bCs/>
                <w:color w:val="auto"/>
                <w:sz w:val="18"/>
                <w:szCs w:val="18"/>
              </w:rPr>
              <w:t>11 202 488,32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4D4479">
              <w:rPr>
                <w:b/>
                <w:bCs/>
                <w:color w:val="auto"/>
                <w:sz w:val="18"/>
                <w:szCs w:val="18"/>
              </w:rPr>
              <w:t>66,45</w:t>
            </w:r>
          </w:p>
        </w:tc>
      </w:tr>
      <w:tr w:rsidR="004D4479" w:rsidRPr="004D4479" w:rsidTr="00820F06">
        <w:trPr>
          <w:trHeight w:val="73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4D4479">
              <w:rPr>
                <w:b/>
                <w:bCs/>
                <w:color w:val="auto"/>
                <w:sz w:val="18"/>
                <w:szCs w:val="18"/>
              </w:rPr>
              <w:t xml:space="preserve"> 2 02 00000 00 0000 000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both"/>
              <w:rPr>
                <w:b/>
                <w:bCs/>
                <w:color w:val="auto"/>
                <w:sz w:val="18"/>
                <w:szCs w:val="18"/>
              </w:rPr>
            </w:pPr>
            <w:r w:rsidRPr="004D4479">
              <w:rPr>
                <w:b/>
                <w:bCs/>
                <w:color w:val="auto"/>
                <w:sz w:val="18"/>
                <w:szCs w:val="1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4D4479">
              <w:rPr>
                <w:b/>
                <w:bCs/>
                <w:color w:val="auto"/>
                <w:sz w:val="18"/>
                <w:szCs w:val="18"/>
              </w:rPr>
              <w:t>16 816 448,67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4D4479">
              <w:rPr>
                <w:b/>
                <w:bCs/>
                <w:color w:val="auto"/>
                <w:sz w:val="18"/>
                <w:szCs w:val="18"/>
              </w:rPr>
              <w:t>11 169 636,89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4D4479">
              <w:rPr>
                <w:b/>
                <w:bCs/>
                <w:color w:val="auto"/>
                <w:sz w:val="18"/>
                <w:szCs w:val="18"/>
              </w:rPr>
              <w:t>66,42</w:t>
            </w:r>
          </w:p>
        </w:tc>
      </w:tr>
      <w:tr w:rsidR="004D4479" w:rsidRPr="004D4479" w:rsidTr="00820F06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18"/>
                <w:szCs w:val="18"/>
              </w:rPr>
            </w:pPr>
            <w:r w:rsidRPr="004D4479">
              <w:rPr>
                <w:color w:val="auto"/>
                <w:sz w:val="18"/>
                <w:szCs w:val="18"/>
              </w:rPr>
              <w:t xml:space="preserve"> 2 02 10000 00 0000 150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18"/>
                <w:szCs w:val="18"/>
              </w:rPr>
            </w:pPr>
            <w:r w:rsidRPr="004D4479">
              <w:rPr>
                <w:color w:val="auto"/>
                <w:sz w:val="18"/>
                <w:szCs w:val="18"/>
              </w:rPr>
              <w:t xml:space="preserve">Дотации бюджетам бюджетной системы  Российской Федерации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18"/>
                <w:szCs w:val="18"/>
              </w:rPr>
            </w:pPr>
            <w:r w:rsidRPr="004D4479">
              <w:rPr>
                <w:color w:val="auto"/>
                <w:sz w:val="18"/>
                <w:szCs w:val="18"/>
              </w:rPr>
              <w:t>1 630 941,04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18"/>
                <w:szCs w:val="18"/>
              </w:rPr>
            </w:pPr>
            <w:r w:rsidRPr="004D4479">
              <w:rPr>
                <w:color w:val="auto"/>
                <w:sz w:val="18"/>
                <w:szCs w:val="18"/>
              </w:rPr>
              <w:t>444 377,72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18"/>
                <w:szCs w:val="18"/>
              </w:rPr>
            </w:pPr>
            <w:r w:rsidRPr="004D4479">
              <w:rPr>
                <w:color w:val="auto"/>
                <w:sz w:val="18"/>
                <w:szCs w:val="18"/>
              </w:rPr>
              <w:t>27,25</w:t>
            </w:r>
          </w:p>
        </w:tc>
      </w:tr>
      <w:tr w:rsidR="004D4479" w:rsidRPr="004D4479" w:rsidTr="00820F06">
        <w:trPr>
          <w:trHeight w:val="4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18"/>
                <w:szCs w:val="18"/>
              </w:rPr>
            </w:pPr>
            <w:r w:rsidRPr="004D4479">
              <w:rPr>
                <w:color w:val="auto"/>
                <w:sz w:val="18"/>
                <w:szCs w:val="18"/>
              </w:rPr>
              <w:t xml:space="preserve"> 2 02 20000 00 0000 150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18"/>
                <w:szCs w:val="18"/>
              </w:rPr>
            </w:pPr>
            <w:r w:rsidRPr="004D4479">
              <w:rPr>
                <w:color w:val="auto"/>
                <w:sz w:val="18"/>
                <w:szCs w:val="18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18"/>
                <w:szCs w:val="18"/>
              </w:rPr>
            </w:pPr>
            <w:r w:rsidRPr="004D4479">
              <w:rPr>
                <w:color w:val="auto"/>
                <w:sz w:val="18"/>
                <w:szCs w:val="18"/>
              </w:rPr>
              <w:t>5 458 716,83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18"/>
                <w:szCs w:val="18"/>
              </w:rPr>
            </w:pPr>
            <w:r w:rsidRPr="004D4479">
              <w:rPr>
                <w:color w:val="auto"/>
                <w:sz w:val="18"/>
                <w:szCs w:val="18"/>
              </w:rPr>
              <w:t>3 556 425,38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18"/>
                <w:szCs w:val="18"/>
              </w:rPr>
            </w:pPr>
            <w:r w:rsidRPr="004D4479">
              <w:rPr>
                <w:color w:val="auto"/>
                <w:sz w:val="18"/>
                <w:szCs w:val="18"/>
              </w:rPr>
              <w:t>65,15</w:t>
            </w:r>
          </w:p>
        </w:tc>
      </w:tr>
      <w:tr w:rsidR="004D4479" w:rsidRPr="004D4479" w:rsidTr="00820F06">
        <w:trPr>
          <w:trHeight w:val="51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18"/>
                <w:szCs w:val="18"/>
              </w:rPr>
            </w:pPr>
            <w:r w:rsidRPr="004D4479">
              <w:rPr>
                <w:color w:val="auto"/>
                <w:sz w:val="18"/>
                <w:szCs w:val="18"/>
              </w:rPr>
              <w:t xml:space="preserve"> 2 02 30000 00 0000 150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18"/>
                <w:szCs w:val="18"/>
              </w:rPr>
            </w:pPr>
            <w:r w:rsidRPr="004D4479">
              <w:rPr>
                <w:color w:val="auto"/>
                <w:sz w:val="18"/>
                <w:szCs w:val="18"/>
              </w:rPr>
              <w:t xml:space="preserve">Субвенции бюджетам бюджетной системы  Российской Федерации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18"/>
                <w:szCs w:val="18"/>
              </w:rPr>
            </w:pPr>
            <w:r w:rsidRPr="004D4479">
              <w:rPr>
                <w:color w:val="auto"/>
                <w:sz w:val="18"/>
                <w:szCs w:val="18"/>
              </w:rPr>
              <w:t>9 312 599,49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18"/>
                <w:szCs w:val="18"/>
              </w:rPr>
            </w:pPr>
            <w:r w:rsidRPr="004D4479">
              <w:rPr>
                <w:color w:val="auto"/>
                <w:sz w:val="18"/>
                <w:szCs w:val="18"/>
              </w:rPr>
              <w:t>6 806 922,91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18"/>
                <w:szCs w:val="18"/>
              </w:rPr>
            </w:pPr>
            <w:r w:rsidRPr="004D4479">
              <w:rPr>
                <w:color w:val="auto"/>
                <w:sz w:val="18"/>
                <w:szCs w:val="18"/>
              </w:rPr>
              <w:t>73,09</w:t>
            </w:r>
          </w:p>
        </w:tc>
      </w:tr>
      <w:tr w:rsidR="004D4479" w:rsidRPr="004D4479" w:rsidTr="00820F06">
        <w:trPr>
          <w:trHeight w:val="4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18"/>
                <w:szCs w:val="18"/>
              </w:rPr>
            </w:pPr>
            <w:r w:rsidRPr="004D4479">
              <w:rPr>
                <w:color w:val="auto"/>
                <w:sz w:val="18"/>
                <w:szCs w:val="18"/>
              </w:rPr>
              <w:t>2 02 40000 00 0000 150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18"/>
                <w:szCs w:val="18"/>
              </w:rPr>
            </w:pPr>
            <w:r w:rsidRPr="004D4479">
              <w:rPr>
                <w:color w:val="auto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18"/>
                <w:szCs w:val="18"/>
              </w:rPr>
            </w:pPr>
            <w:r w:rsidRPr="004D4479">
              <w:rPr>
                <w:color w:val="auto"/>
                <w:sz w:val="18"/>
                <w:szCs w:val="18"/>
              </w:rPr>
              <w:t>414 191,31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18"/>
                <w:szCs w:val="18"/>
              </w:rPr>
            </w:pPr>
            <w:r w:rsidRPr="004D4479">
              <w:rPr>
                <w:color w:val="auto"/>
                <w:sz w:val="18"/>
                <w:szCs w:val="18"/>
              </w:rPr>
              <w:t>361 910,88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18"/>
                <w:szCs w:val="18"/>
              </w:rPr>
            </w:pPr>
            <w:r w:rsidRPr="004D4479">
              <w:rPr>
                <w:color w:val="auto"/>
                <w:sz w:val="18"/>
                <w:szCs w:val="18"/>
              </w:rPr>
              <w:t>87,38</w:t>
            </w:r>
          </w:p>
        </w:tc>
      </w:tr>
      <w:tr w:rsidR="004D4479" w:rsidRPr="004D4479" w:rsidTr="00820F06">
        <w:trPr>
          <w:trHeight w:val="72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4D4479">
              <w:rPr>
                <w:b/>
                <w:bCs/>
                <w:color w:val="auto"/>
                <w:sz w:val="18"/>
                <w:szCs w:val="18"/>
              </w:rPr>
              <w:t>2 03 00000 00 0000 000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b/>
                <w:bCs/>
                <w:color w:val="auto"/>
                <w:sz w:val="18"/>
                <w:szCs w:val="18"/>
              </w:rPr>
            </w:pPr>
            <w:r w:rsidRPr="004D4479">
              <w:rPr>
                <w:b/>
                <w:bCs/>
                <w:color w:val="auto"/>
                <w:sz w:val="18"/>
                <w:szCs w:val="18"/>
              </w:rPr>
              <w:t>БЕЗВОЗМЕЗДНЫЕ ПОСТУПЛЕНИЯ ОТ ГОСУДАРСТВЕННЫХ (МУНИЦИПАЛЬНЫХ) ОРГАНИЗАЦИЙ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4D4479">
              <w:rPr>
                <w:b/>
                <w:bCs/>
                <w:color w:val="auto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4D4479">
              <w:rPr>
                <w:b/>
                <w:bCs/>
                <w:color w:val="auto"/>
                <w:sz w:val="18"/>
                <w:szCs w:val="18"/>
              </w:rPr>
              <w:t>1 685,00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18"/>
                <w:szCs w:val="18"/>
              </w:rPr>
            </w:pPr>
            <w:r w:rsidRPr="004D4479">
              <w:rPr>
                <w:color w:val="auto"/>
                <w:sz w:val="18"/>
                <w:szCs w:val="18"/>
              </w:rPr>
              <w:t>-</w:t>
            </w:r>
          </w:p>
        </w:tc>
      </w:tr>
      <w:tr w:rsidR="004D4479" w:rsidRPr="004D4479" w:rsidTr="00820F06">
        <w:trPr>
          <w:trHeight w:val="51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4D4479">
              <w:rPr>
                <w:b/>
                <w:bCs/>
                <w:color w:val="auto"/>
                <w:sz w:val="18"/>
                <w:szCs w:val="18"/>
              </w:rPr>
              <w:t>2 04 00000 00 0000 000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b/>
                <w:bCs/>
                <w:color w:val="auto"/>
                <w:sz w:val="18"/>
                <w:szCs w:val="18"/>
              </w:rPr>
            </w:pPr>
            <w:r w:rsidRPr="004D4479">
              <w:rPr>
                <w:b/>
                <w:bCs/>
                <w:color w:val="auto"/>
                <w:sz w:val="18"/>
                <w:szCs w:val="18"/>
              </w:rPr>
              <w:t>БЕЗВОЗМЕЗДНЫЕ ПОСТУПЛЕНИЯ ОТ НЕГОСУДАРСТВЕННЫХ ОРГАНИЗАЦИЙ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4D4479">
              <w:rPr>
                <w:b/>
                <w:bCs/>
                <w:color w:val="auto"/>
                <w:sz w:val="18"/>
                <w:szCs w:val="18"/>
              </w:rPr>
              <w:t>568,00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4D4479">
              <w:rPr>
                <w:b/>
                <w:bCs/>
                <w:color w:val="auto"/>
                <w:sz w:val="18"/>
                <w:szCs w:val="18"/>
              </w:rPr>
              <w:t>568,00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4D4479">
              <w:rPr>
                <w:b/>
                <w:bCs/>
                <w:color w:val="auto"/>
                <w:sz w:val="18"/>
                <w:szCs w:val="18"/>
              </w:rPr>
              <w:t>100,00</w:t>
            </w:r>
          </w:p>
        </w:tc>
      </w:tr>
      <w:tr w:rsidR="004D4479" w:rsidRPr="004D4479" w:rsidTr="00820F06">
        <w:trPr>
          <w:trHeight w:val="31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4D4479">
              <w:rPr>
                <w:b/>
                <w:bCs/>
                <w:color w:val="auto"/>
                <w:sz w:val="18"/>
                <w:szCs w:val="18"/>
              </w:rPr>
              <w:t>2 07 00000 00 0000 000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both"/>
              <w:rPr>
                <w:b/>
                <w:bCs/>
                <w:color w:val="auto"/>
                <w:sz w:val="18"/>
                <w:szCs w:val="18"/>
              </w:rPr>
            </w:pPr>
            <w:r w:rsidRPr="004D4479">
              <w:rPr>
                <w:b/>
                <w:bCs/>
                <w:color w:val="auto"/>
                <w:sz w:val="18"/>
                <w:szCs w:val="18"/>
              </w:rPr>
              <w:t>ПРОЧИЕ БЕЗВОЗМЕЗДНЫЕ ПОСТУПЛЕНИЯ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4D4479">
              <w:rPr>
                <w:b/>
                <w:bCs/>
                <w:color w:val="auto"/>
                <w:sz w:val="18"/>
                <w:szCs w:val="18"/>
              </w:rPr>
              <w:t>1 202,28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4D4479">
              <w:rPr>
                <w:b/>
                <w:bCs/>
                <w:color w:val="auto"/>
                <w:sz w:val="18"/>
                <w:szCs w:val="18"/>
              </w:rPr>
              <w:t>1 302,94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4D4479">
              <w:rPr>
                <w:b/>
                <w:bCs/>
                <w:color w:val="auto"/>
                <w:sz w:val="18"/>
                <w:szCs w:val="18"/>
              </w:rPr>
              <w:t>108,37</w:t>
            </w:r>
          </w:p>
        </w:tc>
      </w:tr>
      <w:tr w:rsidR="004D4479" w:rsidRPr="004D4479" w:rsidTr="00820F06">
        <w:trPr>
          <w:trHeight w:val="144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4D4479">
              <w:rPr>
                <w:b/>
                <w:bCs/>
                <w:color w:val="auto"/>
                <w:sz w:val="18"/>
                <w:szCs w:val="18"/>
              </w:rPr>
              <w:t>2 18 00000 00 0000 000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b/>
                <w:bCs/>
                <w:color w:val="auto"/>
                <w:sz w:val="18"/>
                <w:szCs w:val="18"/>
              </w:rPr>
            </w:pPr>
            <w:r w:rsidRPr="004D4479">
              <w:rPr>
                <w:b/>
                <w:bCs/>
                <w:color w:val="auto"/>
                <w:sz w:val="18"/>
                <w:szCs w:val="18"/>
              </w:rPr>
              <w:t xml:space="preserve"> ДОХОДЫ    БЮДЖЕТОВ     БЮДЖЕТНОЙ СИСТЕМЫ РОССИЙСКОЙ ФЕДЕРАЦИИ  ОТ ВОЗВРАТА   ОСТАТКОВ    СУБСИДИЙ, СУБВЕНЦИЙ  И  ИНЫХ  МЕЖБЮДЖЕТНЫХ ТРАНСФЕРТОВ,   ИМЕЮЩИХ   ЦЕЛЕВОЕ НАЗНАЧЕНИЕ, ПРОШЛЫХ ЛЕТ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4D4479">
              <w:rPr>
                <w:b/>
                <w:bCs/>
                <w:color w:val="auto"/>
                <w:sz w:val="18"/>
                <w:szCs w:val="18"/>
              </w:rPr>
              <w:t>40 473,41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4D4479">
              <w:rPr>
                <w:b/>
                <w:bCs/>
                <w:color w:val="auto"/>
                <w:sz w:val="18"/>
                <w:szCs w:val="18"/>
              </w:rPr>
              <w:t>50 873,38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4D4479">
              <w:rPr>
                <w:b/>
                <w:bCs/>
                <w:color w:val="auto"/>
                <w:sz w:val="18"/>
                <w:szCs w:val="18"/>
              </w:rPr>
              <w:t>125,70</w:t>
            </w:r>
          </w:p>
        </w:tc>
      </w:tr>
      <w:tr w:rsidR="004D4479" w:rsidRPr="004D4479" w:rsidTr="00820F06">
        <w:trPr>
          <w:trHeight w:val="94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4D4479">
              <w:rPr>
                <w:b/>
                <w:bCs/>
                <w:color w:val="auto"/>
                <w:sz w:val="18"/>
                <w:szCs w:val="18"/>
              </w:rPr>
              <w:t xml:space="preserve">2 19 00000 00 0000 000 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b/>
                <w:bCs/>
                <w:color w:val="auto"/>
                <w:sz w:val="18"/>
                <w:szCs w:val="18"/>
              </w:rPr>
            </w:pPr>
            <w:r w:rsidRPr="004D4479">
              <w:rPr>
                <w:b/>
                <w:bCs/>
                <w:color w:val="auto"/>
                <w:sz w:val="18"/>
                <w:szCs w:val="18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4D4479">
              <w:rPr>
                <w:b/>
                <w:bCs/>
                <w:color w:val="auto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4D4479">
              <w:rPr>
                <w:b/>
                <w:bCs/>
                <w:color w:val="auto"/>
                <w:sz w:val="18"/>
                <w:szCs w:val="18"/>
              </w:rPr>
              <w:t>-21 577,89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4D4479">
              <w:rPr>
                <w:b/>
                <w:bCs/>
                <w:color w:val="auto"/>
                <w:sz w:val="18"/>
                <w:szCs w:val="18"/>
              </w:rPr>
              <w:t>-</w:t>
            </w:r>
          </w:p>
        </w:tc>
      </w:tr>
    </w:tbl>
    <w:p w:rsidR="00325F79" w:rsidRDefault="00325F79"/>
    <w:p w:rsidR="004D4479" w:rsidRDefault="004D4479"/>
    <w:p w:rsidR="004D4479" w:rsidRDefault="004D4479"/>
    <w:p w:rsidR="004D4479" w:rsidRDefault="004D4479"/>
    <w:p w:rsidR="004D4479" w:rsidRDefault="004D4479"/>
    <w:p w:rsidR="004D4479" w:rsidRDefault="004D4479"/>
    <w:p w:rsidR="004D4479" w:rsidRDefault="004D4479"/>
    <w:p w:rsidR="004D4479" w:rsidRDefault="004D4479"/>
    <w:p w:rsidR="004D4479" w:rsidRDefault="004D4479"/>
    <w:p w:rsidR="004D4479" w:rsidRDefault="004D4479"/>
    <w:p w:rsidR="004D4479" w:rsidRDefault="004D4479"/>
    <w:p w:rsidR="004D4479" w:rsidRDefault="004D4479"/>
    <w:p w:rsidR="004D4479" w:rsidRDefault="004D4479"/>
    <w:p w:rsidR="004D4479" w:rsidRDefault="004D4479"/>
    <w:p w:rsidR="004D4479" w:rsidRDefault="004D4479"/>
    <w:p w:rsidR="004D4479" w:rsidRDefault="004D4479"/>
    <w:p w:rsidR="004D4479" w:rsidRDefault="004D4479"/>
    <w:p w:rsidR="00820F06" w:rsidRDefault="00820F06"/>
    <w:tbl>
      <w:tblPr>
        <w:tblW w:w="10349" w:type="dxa"/>
        <w:tblInd w:w="-851" w:type="dxa"/>
        <w:tblLook w:val="04A0" w:firstRow="1" w:lastRow="0" w:firstColumn="1" w:lastColumn="0" w:noHBand="0" w:noVBand="1"/>
      </w:tblPr>
      <w:tblGrid>
        <w:gridCol w:w="4679"/>
        <w:gridCol w:w="580"/>
        <w:gridCol w:w="645"/>
        <w:gridCol w:w="1751"/>
        <w:gridCol w:w="1701"/>
        <w:gridCol w:w="993"/>
      </w:tblGrid>
      <w:tr w:rsidR="004D4479" w:rsidRPr="004D4479" w:rsidTr="004D4479">
        <w:trPr>
          <w:trHeight w:val="315"/>
        </w:trPr>
        <w:tc>
          <w:tcPr>
            <w:tcW w:w="46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20F06" w:rsidRDefault="00820F06" w:rsidP="004D4479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  <w:p w:rsidR="004D4479" w:rsidRPr="004D4479" w:rsidRDefault="004D4479" w:rsidP="004D4479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4D4479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4D4479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D4479" w:rsidRPr="004D4479" w:rsidRDefault="004D4479" w:rsidP="004D4479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4D4479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Cs w:val="24"/>
              </w:rPr>
            </w:pPr>
            <w:r w:rsidRPr="004D4479">
              <w:rPr>
                <w:color w:val="auto"/>
                <w:szCs w:val="24"/>
              </w:rPr>
              <w:t> 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D4479" w:rsidRPr="004D4479" w:rsidRDefault="004D4479" w:rsidP="004D4479">
            <w:pPr>
              <w:jc w:val="right"/>
              <w:rPr>
                <w:color w:val="auto"/>
                <w:szCs w:val="24"/>
              </w:rPr>
            </w:pPr>
            <w:r w:rsidRPr="004D4479">
              <w:rPr>
                <w:color w:val="auto"/>
                <w:szCs w:val="24"/>
              </w:rPr>
              <w:t>Приложение  № 2</w:t>
            </w:r>
          </w:p>
        </w:tc>
      </w:tr>
      <w:tr w:rsidR="00820F06" w:rsidRPr="004D4479" w:rsidTr="0055177F">
        <w:trPr>
          <w:trHeight w:val="315"/>
        </w:trPr>
        <w:tc>
          <w:tcPr>
            <w:tcW w:w="46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20F06" w:rsidRPr="004D4479" w:rsidRDefault="00820F06" w:rsidP="004D4479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4D4479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20F06" w:rsidRPr="004D4479" w:rsidRDefault="00820F06" w:rsidP="004D4479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4D4479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0F06" w:rsidRPr="004D4479" w:rsidRDefault="00820F06" w:rsidP="004D4479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4D4479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  <w:tc>
          <w:tcPr>
            <w:tcW w:w="44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20F06" w:rsidRPr="004D4479" w:rsidRDefault="00820F06" w:rsidP="00820F06">
            <w:pPr>
              <w:jc w:val="center"/>
              <w:rPr>
                <w:color w:val="auto"/>
                <w:szCs w:val="24"/>
              </w:rPr>
            </w:pPr>
            <w:r w:rsidRPr="004D4479">
              <w:rPr>
                <w:color w:val="auto"/>
                <w:szCs w:val="24"/>
              </w:rPr>
              <w:t> </w:t>
            </w:r>
            <w:r>
              <w:rPr>
                <w:color w:val="auto"/>
                <w:szCs w:val="24"/>
              </w:rPr>
              <w:t xml:space="preserve">                   к Решению Магнитогорского</w:t>
            </w:r>
          </w:p>
        </w:tc>
      </w:tr>
      <w:tr w:rsidR="00820F06" w:rsidRPr="004D4479" w:rsidTr="0055177F">
        <w:trPr>
          <w:trHeight w:val="315"/>
        </w:trPr>
        <w:tc>
          <w:tcPr>
            <w:tcW w:w="46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20F06" w:rsidRPr="004D4479" w:rsidRDefault="00820F06" w:rsidP="004D4479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4D4479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20F06" w:rsidRPr="004D4479" w:rsidRDefault="00820F06" w:rsidP="004D4479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4D4479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0F06" w:rsidRPr="004D4479" w:rsidRDefault="00820F06" w:rsidP="004D4479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4D4479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  <w:tc>
          <w:tcPr>
            <w:tcW w:w="44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20F06" w:rsidRPr="004D4479" w:rsidRDefault="00820F06" w:rsidP="004D4479">
            <w:pPr>
              <w:jc w:val="right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городского Собрания депутатов</w:t>
            </w:r>
          </w:p>
        </w:tc>
      </w:tr>
      <w:tr w:rsidR="004D4479" w:rsidRPr="004D4479" w:rsidTr="004D4479">
        <w:trPr>
          <w:trHeight w:val="315"/>
        </w:trPr>
        <w:tc>
          <w:tcPr>
            <w:tcW w:w="46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D4479" w:rsidRPr="004D4479" w:rsidRDefault="004D4479" w:rsidP="004D4479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4D4479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4D4479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D4479" w:rsidRPr="004D4479" w:rsidRDefault="004D4479" w:rsidP="004D4479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4D4479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Cs w:val="24"/>
              </w:rPr>
            </w:pPr>
            <w:r w:rsidRPr="004D4479">
              <w:rPr>
                <w:color w:val="auto"/>
                <w:szCs w:val="24"/>
              </w:rPr>
              <w:t> 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D4479" w:rsidRPr="004D4479" w:rsidRDefault="004D4479" w:rsidP="004D4479">
            <w:pPr>
              <w:jc w:val="right"/>
              <w:rPr>
                <w:color w:val="auto"/>
                <w:szCs w:val="24"/>
              </w:rPr>
            </w:pPr>
            <w:r w:rsidRPr="004D4479">
              <w:rPr>
                <w:color w:val="auto"/>
                <w:szCs w:val="24"/>
              </w:rPr>
              <w:t xml:space="preserve">от               2025 года № </w:t>
            </w:r>
          </w:p>
        </w:tc>
      </w:tr>
      <w:tr w:rsidR="004D4479" w:rsidRPr="004D4479" w:rsidTr="004D4479">
        <w:trPr>
          <w:trHeight w:val="300"/>
        </w:trPr>
        <w:tc>
          <w:tcPr>
            <w:tcW w:w="46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D4479" w:rsidRPr="004D4479" w:rsidRDefault="004D4479" w:rsidP="004D4479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4D4479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4D4479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D4479" w:rsidRPr="004D4479" w:rsidRDefault="004D4479" w:rsidP="004D4479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4D4479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4D4479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4D4479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4D4479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4D4479" w:rsidRPr="004D4479" w:rsidTr="004D4479">
        <w:trPr>
          <w:trHeight w:val="315"/>
        </w:trPr>
        <w:tc>
          <w:tcPr>
            <w:tcW w:w="46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Cs w:val="24"/>
              </w:rPr>
            </w:pPr>
            <w:r w:rsidRPr="004D4479">
              <w:rPr>
                <w:color w:val="auto"/>
                <w:szCs w:val="2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Cs w:val="24"/>
              </w:rPr>
            </w:pPr>
            <w:r w:rsidRPr="004D4479">
              <w:rPr>
                <w:color w:val="auto"/>
                <w:szCs w:val="24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Cs w:val="24"/>
              </w:rPr>
            </w:pPr>
            <w:r w:rsidRPr="004D4479">
              <w:rPr>
                <w:color w:val="auto"/>
                <w:szCs w:val="24"/>
              </w:rPr>
              <w:t> 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Cs w:val="24"/>
              </w:rPr>
            </w:pPr>
            <w:r w:rsidRPr="004D4479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Cs w:val="24"/>
              </w:rPr>
            </w:pPr>
            <w:r w:rsidRPr="004D4479">
              <w:rPr>
                <w:color w:val="auto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Cs w:val="24"/>
              </w:rPr>
            </w:pPr>
            <w:r w:rsidRPr="004D4479">
              <w:rPr>
                <w:color w:val="auto"/>
                <w:szCs w:val="24"/>
              </w:rPr>
              <w:t> </w:t>
            </w:r>
          </w:p>
        </w:tc>
      </w:tr>
      <w:tr w:rsidR="004D4479" w:rsidRPr="004D4479" w:rsidTr="004D4479">
        <w:trPr>
          <w:trHeight w:val="1305"/>
        </w:trPr>
        <w:tc>
          <w:tcPr>
            <w:tcW w:w="1034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4D4479">
              <w:rPr>
                <w:b/>
                <w:bCs/>
                <w:color w:val="auto"/>
                <w:szCs w:val="24"/>
              </w:rPr>
              <w:t xml:space="preserve">Исполнение расходов бюджета города Магнитогорска по разделам и подразделам классификации расходов бюджетов   </w:t>
            </w:r>
            <w:r w:rsidRPr="004D4479">
              <w:rPr>
                <w:b/>
                <w:bCs/>
                <w:color w:val="auto"/>
                <w:szCs w:val="24"/>
              </w:rPr>
              <w:br/>
              <w:t>за 9 месяцев 2025  года</w:t>
            </w:r>
          </w:p>
        </w:tc>
      </w:tr>
      <w:tr w:rsidR="004D4479" w:rsidRPr="004D4479" w:rsidTr="004D4479">
        <w:trPr>
          <w:trHeight w:val="315"/>
        </w:trPr>
        <w:tc>
          <w:tcPr>
            <w:tcW w:w="46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Cs w:val="24"/>
              </w:rPr>
            </w:pPr>
            <w:r w:rsidRPr="004D4479">
              <w:rPr>
                <w:color w:val="auto"/>
                <w:szCs w:val="2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Cs w:val="24"/>
              </w:rPr>
            </w:pPr>
            <w:r w:rsidRPr="004D4479">
              <w:rPr>
                <w:color w:val="auto"/>
                <w:szCs w:val="24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Cs w:val="24"/>
              </w:rPr>
            </w:pPr>
            <w:r w:rsidRPr="004D4479">
              <w:rPr>
                <w:color w:val="auto"/>
                <w:szCs w:val="24"/>
              </w:rPr>
              <w:t> 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Cs w:val="24"/>
              </w:rPr>
            </w:pPr>
            <w:r w:rsidRPr="004D4479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Cs w:val="24"/>
              </w:rPr>
            </w:pPr>
            <w:r w:rsidRPr="004D4479">
              <w:rPr>
                <w:color w:val="auto"/>
                <w:szCs w:val="24"/>
              </w:rPr>
              <w:t>тыс. рублей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D4479" w:rsidRPr="004D4479" w:rsidRDefault="004D4479" w:rsidP="004D4479">
            <w:pPr>
              <w:rPr>
                <w:color w:val="auto"/>
                <w:szCs w:val="24"/>
              </w:rPr>
            </w:pPr>
            <w:r w:rsidRPr="004D4479">
              <w:rPr>
                <w:color w:val="auto"/>
                <w:szCs w:val="24"/>
              </w:rPr>
              <w:t> </w:t>
            </w:r>
          </w:p>
        </w:tc>
      </w:tr>
      <w:tr w:rsidR="004D4479" w:rsidRPr="004D4479" w:rsidTr="004D4479">
        <w:trPr>
          <w:trHeight w:val="1410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4D4479">
              <w:rPr>
                <w:b/>
                <w:bCs/>
                <w:color w:val="auto"/>
                <w:szCs w:val="24"/>
              </w:rPr>
              <w:t xml:space="preserve">Наименование 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479" w:rsidRDefault="004D4479" w:rsidP="004D4479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4D4479">
              <w:rPr>
                <w:b/>
                <w:bCs/>
                <w:color w:val="auto"/>
                <w:szCs w:val="24"/>
              </w:rPr>
              <w:t>Раз</w:t>
            </w:r>
          </w:p>
          <w:p w:rsidR="004D4479" w:rsidRPr="004D4479" w:rsidRDefault="004D4479" w:rsidP="004D4479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4D4479">
              <w:rPr>
                <w:b/>
                <w:bCs/>
                <w:color w:val="auto"/>
                <w:szCs w:val="24"/>
              </w:rPr>
              <w:t>дел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479" w:rsidRDefault="004D4479" w:rsidP="004D4479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4D4479">
              <w:rPr>
                <w:b/>
                <w:bCs/>
                <w:color w:val="auto"/>
                <w:szCs w:val="24"/>
              </w:rPr>
              <w:t>Под</w:t>
            </w:r>
          </w:p>
          <w:p w:rsidR="004D4479" w:rsidRDefault="004D4479" w:rsidP="004D4479">
            <w:pPr>
              <w:jc w:val="center"/>
              <w:rPr>
                <w:b/>
                <w:bCs/>
                <w:color w:val="auto"/>
                <w:szCs w:val="24"/>
              </w:rPr>
            </w:pPr>
            <w:r>
              <w:rPr>
                <w:b/>
                <w:bCs/>
                <w:color w:val="auto"/>
                <w:szCs w:val="24"/>
              </w:rPr>
              <w:t>р</w:t>
            </w:r>
            <w:r w:rsidRPr="004D4479">
              <w:rPr>
                <w:b/>
                <w:bCs/>
                <w:color w:val="auto"/>
                <w:szCs w:val="24"/>
              </w:rPr>
              <w:t>аз</w:t>
            </w:r>
          </w:p>
          <w:p w:rsidR="004D4479" w:rsidRPr="004D4479" w:rsidRDefault="004D4479" w:rsidP="004D4479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4D4479">
              <w:rPr>
                <w:b/>
                <w:bCs/>
                <w:color w:val="auto"/>
                <w:szCs w:val="24"/>
              </w:rPr>
              <w:t>дел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4D4479">
              <w:rPr>
                <w:b/>
                <w:bCs/>
                <w:color w:val="auto"/>
                <w:szCs w:val="24"/>
              </w:rPr>
              <w:t>План на 2025 год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4D4479">
              <w:rPr>
                <w:b/>
                <w:bCs/>
                <w:color w:val="auto"/>
                <w:szCs w:val="24"/>
              </w:rPr>
              <w:t>Исполнено за 9 месяцев</w:t>
            </w:r>
            <w:r w:rsidRPr="004D4479">
              <w:rPr>
                <w:b/>
                <w:bCs/>
                <w:color w:val="auto"/>
                <w:szCs w:val="24"/>
              </w:rPr>
              <w:br/>
              <w:t>2025  года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479" w:rsidRDefault="004D4479" w:rsidP="004D4479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4D4479">
              <w:rPr>
                <w:b/>
                <w:bCs/>
                <w:color w:val="auto"/>
                <w:szCs w:val="24"/>
              </w:rPr>
              <w:t xml:space="preserve">% </w:t>
            </w:r>
            <w:proofErr w:type="spellStart"/>
            <w:r w:rsidRPr="004D4479">
              <w:rPr>
                <w:b/>
                <w:bCs/>
                <w:color w:val="auto"/>
                <w:szCs w:val="24"/>
              </w:rPr>
              <w:t>испол</w:t>
            </w:r>
            <w:proofErr w:type="spellEnd"/>
          </w:p>
          <w:p w:rsidR="004D4479" w:rsidRPr="004D4479" w:rsidRDefault="004D4479" w:rsidP="004D4479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4D4479">
              <w:rPr>
                <w:b/>
                <w:bCs/>
                <w:color w:val="auto"/>
                <w:szCs w:val="24"/>
              </w:rPr>
              <w:t>нения</w:t>
            </w:r>
          </w:p>
        </w:tc>
      </w:tr>
      <w:tr w:rsidR="004D4479" w:rsidRPr="004D4479" w:rsidTr="004D4479">
        <w:trPr>
          <w:trHeight w:val="43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479" w:rsidRPr="004D4479" w:rsidRDefault="004D4479" w:rsidP="004D4479">
            <w:pPr>
              <w:rPr>
                <w:b/>
                <w:bCs/>
                <w:color w:val="auto"/>
                <w:szCs w:val="24"/>
              </w:rPr>
            </w:pPr>
            <w:r w:rsidRPr="004D4479">
              <w:rPr>
                <w:b/>
                <w:bCs/>
                <w:color w:val="auto"/>
                <w:szCs w:val="24"/>
              </w:rPr>
              <w:t>ВСЕГО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4D4479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4479" w:rsidRPr="004D4479" w:rsidRDefault="004D4479" w:rsidP="004D4479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4D4479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4D4479">
              <w:rPr>
                <w:b/>
                <w:bCs/>
                <w:color w:val="auto"/>
                <w:szCs w:val="24"/>
              </w:rPr>
              <w:t>26 375 760,93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4D4479">
              <w:rPr>
                <w:b/>
                <w:bCs/>
                <w:color w:val="auto"/>
                <w:szCs w:val="24"/>
              </w:rPr>
              <w:t>18 038 373,04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4D4479">
              <w:rPr>
                <w:b/>
                <w:bCs/>
                <w:color w:val="auto"/>
                <w:szCs w:val="24"/>
              </w:rPr>
              <w:t>68,39</w:t>
            </w:r>
          </w:p>
        </w:tc>
      </w:tr>
      <w:tr w:rsidR="004D4479" w:rsidRPr="004D4479" w:rsidTr="004D4479">
        <w:trPr>
          <w:trHeight w:val="63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479" w:rsidRPr="004D4479" w:rsidRDefault="004D4479" w:rsidP="004D4479">
            <w:pPr>
              <w:rPr>
                <w:b/>
                <w:bCs/>
                <w:color w:val="auto"/>
                <w:szCs w:val="24"/>
              </w:rPr>
            </w:pPr>
            <w:r w:rsidRPr="004D4479">
              <w:rPr>
                <w:b/>
                <w:bCs/>
                <w:color w:val="auto"/>
                <w:szCs w:val="24"/>
              </w:rPr>
              <w:t>Общегосударственные вопросы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4D4479">
              <w:rPr>
                <w:b/>
                <w:bCs/>
                <w:color w:val="auto"/>
                <w:szCs w:val="24"/>
              </w:rPr>
              <w:t>01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4D4479">
              <w:rPr>
                <w:b/>
                <w:bCs/>
                <w:color w:val="auto"/>
                <w:szCs w:val="24"/>
              </w:rPr>
              <w:t> 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4D4479">
              <w:rPr>
                <w:b/>
                <w:bCs/>
                <w:color w:val="auto"/>
                <w:szCs w:val="24"/>
              </w:rPr>
              <w:t>1 462 900,72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4D4479">
              <w:rPr>
                <w:b/>
                <w:bCs/>
                <w:color w:val="auto"/>
                <w:szCs w:val="24"/>
              </w:rPr>
              <w:t>898 255,18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4D4479">
              <w:rPr>
                <w:b/>
                <w:bCs/>
                <w:color w:val="auto"/>
                <w:szCs w:val="24"/>
              </w:rPr>
              <w:t>61,40</w:t>
            </w:r>
          </w:p>
        </w:tc>
      </w:tr>
      <w:tr w:rsidR="004D4479" w:rsidRPr="004D4479" w:rsidTr="004D4479">
        <w:trPr>
          <w:trHeight w:val="94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Cs w:val="24"/>
              </w:rPr>
            </w:pPr>
            <w:r w:rsidRPr="004D4479">
              <w:rPr>
                <w:color w:val="auto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Cs w:val="24"/>
              </w:rPr>
            </w:pPr>
            <w:r w:rsidRPr="004D4479">
              <w:rPr>
                <w:color w:val="auto"/>
                <w:szCs w:val="24"/>
              </w:rPr>
              <w:t>01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Cs w:val="24"/>
              </w:rPr>
            </w:pPr>
            <w:r w:rsidRPr="004D4479">
              <w:rPr>
                <w:color w:val="auto"/>
                <w:szCs w:val="24"/>
              </w:rPr>
              <w:t>02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Cs w:val="24"/>
              </w:rPr>
            </w:pPr>
            <w:r w:rsidRPr="004D4479">
              <w:rPr>
                <w:color w:val="auto"/>
                <w:szCs w:val="24"/>
              </w:rPr>
              <w:t>13 611,64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Cs w:val="24"/>
              </w:rPr>
            </w:pPr>
            <w:r w:rsidRPr="004D4479">
              <w:rPr>
                <w:color w:val="auto"/>
                <w:szCs w:val="24"/>
              </w:rPr>
              <w:t>8 927,93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Cs w:val="24"/>
              </w:rPr>
            </w:pPr>
            <w:r w:rsidRPr="004D4479">
              <w:rPr>
                <w:color w:val="auto"/>
                <w:szCs w:val="24"/>
              </w:rPr>
              <w:t>65,59</w:t>
            </w:r>
          </w:p>
        </w:tc>
      </w:tr>
      <w:tr w:rsidR="004D4479" w:rsidRPr="004D4479" w:rsidTr="004D4479">
        <w:trPr>
          <w:trHeight w:val="126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Cs w:val="24"/>
              </w:rPr>
            </w:pPr>
            <w:r w:rsidRPr="004D4479">
              <w:rPr>
                <w:color w:val="auto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Cs w:val="24"/>
              </w:rPr>
            </w:pPr>
            <w:r w:rsidRPr="004D4479">
              <w:rPr>
                <w:color w:val="auto"/>
                <w:szCs w:val="24"/>
              </w:rPr>
              <w:t>01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Cs w:val="24"/>
              </w:rPr>
            </w:pPr>
            <w:r w:rsidRPr="004D4479">
              <w:rPr>
                <w:color w:val="auto"/>
                <w:szCs w:val="24"/>
              </w:rPr>
              <w:t>03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Cs w:val="24"/>
              </w:rPr>
            </w:pPr>
            <w:r w:rsidRPr="004D4479">
              <w:rPr>
                <w:color w:val="auto"/>
                <w:szCs w:val="24"/>
              </w:rPr>
              <w:t>94 690,06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Cs w:val="24"/>
              </w:rPr>
            </w:pPr>
            <w:r w:rsidRPr="004D4479">
              <w:rPr>
                <w:color w:val="auto"/>
                <w:szCs w:val="24"/>
              </w:rPr>
              <w:t>66 824,10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Cs w:val="24"/>
              </w:rPr>
            </w:pPr>
            <w:r w:rsidRPr="004D4479">
              <w:rPr>
                <w:color w:val="auto"/>
                <w:szCs w:val="24"/>
              </w:rPr>
              <w:t>70,57</w:t>
            </w:r>
          </w:p>
        </w:tc>
      </w:tr>
      <w:tr w:rsidR="004D4479" w:rsidRPr="004D4479" w:rsidTr="004D4479">
        <w:trPr>
          <w:trHeight w:val="130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Cs w:val="24"/>
              </w:rPr>
            </w:pPr>
            <w:r w:rsidRPr="004D4479">
              <w:rPr>
                <w:color w:val="auto"/>
                <w:szCs w:val="24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Cs w:val="24"/>
              </w:rPr>
            </w:pPr>
            <w:r w:rsidRPr="004D4479">
              <w:rPr>
                <w:color w:val="auto"/>
                <w:szCs w:val="24"/>
              </w:rPr>
              <w:t>01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Cs w:val="24"/>
              </w:rPr>
            </w:pPr>
            <w:r w:rsidRPr="004D4479">
              <w:rPr>
                <w:color w:val="auto"/>
                <w:szCs w:val="24"/>
              </w:rPr>
              <w:t>04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Cs w:val="24"/>
              </w:rPr>
            </w:pPr>
            <w:r w:rsidRPr="004D4479">
              <w:rPr>
                <w:color w:val="auto"/>
                <w:szCs w:val="24"/>
              </w:rPr>
              <w:t>377 862,21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Cs w:val="24"/>
              </w:rPr>
            </w:pPr>
            <w:r w:rsidRPr="004D4479">
              <w:rPr>
                <w:color w:val="auto"/>
                <w:szCs w:val="24"/>
              </w:rPr>
              <w:t>233 450,43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Cs w:val="24"/>
              </w:rPr>
            </w:pPr>
            <w:r w:rsidRPr="004D4479">
              <w:rPr>
                <w:color w:val="auto"/>
                <w:szCs w:val="24"/>
              </w:rPr>
              <w:t>61,78</w:t>
            </w:r>
          </w:p>
        </w:tc>
      </w:tr>
      <w:tr w:rsidR="004D4479" w:rsidRPr="004D4479" w:rsidTr="004D4479">
        <w:trPr>
          <w:trHeight w:val="40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Cs w:val="24"/>
              </w:rPr>
            </w:pPr>
            <w:r w:rsidRPr="004D4479">
              <w:rPr>
                <w:color w:val="auto"/>
                <w:szCs w:val="24"/>
              </w:rPr>
              <w:t>Судебная система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Cs w:val="24"/>
              </w:rPr>
            </w:pPr>
            <w:r w:rsidRPr="004D4479">
              <w:rPr>
                <w:color w:val="auto"/>
                <w:szCs w:val="24"/>
              </w:rPr>
              <w:t>01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Cs w:val="24"/>
              </w:rPr>
            </w:pPr>
            <w:r w:rsidRPr="004D4479">
              <w:rPr>
                <w:color w:val="auto"/>
                <w:szCs w:val="24"/>
              </w:rPr>
              <w:t>05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Cs w:val="24"/>
              </w:rPr>
            </w:pPr>
            <w:r w:rsidRPr="004D4479">
              <w:rPr>
                <w:color w:val="auto"/>
                <w:szCs w:val="24"/>
              </w:rPr>
              <w:t>18,30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Cs w:val="24"/>
              </w:rPr>
            </w:pPr>
            <w:r w:rsidRPr="004D4479">
              <w:rPr>
                <w:color w:val="auto"/>
                <w:szCs w:val="24"/>
              </w:rPr>
              <w:t>18,30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Cs w:val="24"/>
              </w:rPr>
            </w:pPr>
            <w:r w:rsidRPr="004D4479">
              <w:rPr>
                <w:color w:val="auto"/>
                <w:szCs w:val="24"/>
              </w:rPr>
              <w:t>100,00</w:t>
            </w:r>
          </w:p>
        </w:tc>
      </w:tr>
      <w:tr w:rsidR="004D4479" w:rsidRPr="004D4479" w:rsidTr="004D4479">
        <w:trPr>
          <w:trHeight w:val="97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Cs w:val="24"/>
              </w:rPr>
            </w:pPr>
            <w:r w:rsidRPr="004D4479">
              <w:rPr>
                <w:color w:val="auto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Cs w:val="24"/>
              </w:rPr>
            </w:pPr>
            <w:r w:rsidRPr="004D4479">
              <w:rPr>
                <w:color w:val="auto"/>
                <w:szCs w:val="24"/>
              </w:rPr>
              <w:t>01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Cs w:val="24"/>
              </w:rPr>
            </w:pPr>
            <w:r w:rsidRPr="004D4479">
              <w:rPr>
                <w:color w:val="auto"/>
                <w:szCs w:val="24"/>
              </w:rPr>
              <w:t>06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Cs w:val="24"/>
              </w:rPr>
            </w:pPr>
            <w:r w:rsidRPr="004D4479">
              <w:rPr>
                <w:color w:val="auto"/>
                <w:szCs w:val="24"/>
              </w:rPr>
              <w:t>215 430,97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Cs w:val="24"/>
              </w:rPr>
            </w:pPr>
            <w:r w:rsidRPr="004D4479">
              <w:rPr>
                <w:color w:val="auto"/>
                <w:szCs w:val="24"/>
              </w:rPr>
              <w:t>144 791,82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Cs w:val="24"/>
              </w:rPr>
            </w:pPr>
            <w:r w:rsidRPr="004D4479">
              <w:rPr>
                <w:color w:val="auto"/>
                <w:szCs w:val="24"/>
              </w:rPr>
              <w:t>67,21</w:t>
            </w:r>
          </w:p>
        </w:tc>
      </w:tr>
      <w:tr w:rsidR="004D4479" w:rsidRPr="004D4479" w:rsidTr="004D4479">
        <w:trPr>
          <w:trHeight w:val="63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4479" w:rsidRPr="004D4479" w:rsidRDefault="004D4479" w:rsidP="004D4479">
            <w:pPr>
              <w:rPr>
                <w:szCs w:val="24"/>
              </w:rPr>
            </w:pPr>
            <w:r w:rsidRPr="004D4479">
              <w:rPr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szCs w:val="24"/>
              </w:rPr>
            </w:pPr>
            <w:r w:rsidRPr="004D4479">
              <w:rPr>
                <w:szCs w:val="24"/>
              </w:rPr>
              <w:t>01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szCs w:val="24"/>
              </w:rPr>
            </w:pPr>
            <w:r w:rsidRPr="004D4479">
              <w:rPr>
                <w:szCs w:val="24"/>
              </w:rPr>
              <w:t>07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Cs w:val="24"/>
              </w:rPr>
            </w:pPr>
            <w:r w:rsidRPr="004D4479">
              <w:rPr>
                <w:color w:val="auto"/>
                <w:szCs w:val="24"/>
              </w:rPr>
              <w:t>14 006,50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Cs w:val="24"/>
              </w:rPr>
            </w:pPr>
            <w:r w:rsidRPr="004D4479">
              <w:rPr>
                <w:color w:val="auto"/>
                <w:szCs w:val="24"/>
              </w:rPr>
              <w:t>14 006,50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Cs w:val="24"/>
              </w:rPr>
            </w:pPr>
            <w:r w:rsidRPr="004D4479">
              <w:rPr>
                <w:color w:val="auto"/>
                <w:szCs w:val="24"/>
              </w:rPr>
              <w:t>100,00</w:t>
            </w:r>
          </w:p>
        </w:tc>
      </w:tr>
      <w:tr w:rsidR="004D4479" w:rsidRPr="004D4479" w:rsidTr="004D4479">
        <w:trPr>
          <w:trHeight w:val="40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Cs w:val="24"/>
              </w:rPr>
            </w:pPr>
            <w:r w:rsidRPr="004D4479">
              <w:rPr>
                <w:color w:val="auto"/>
                <w:szCs w:val="24"/>
              </w:rPr>
              <w:t>Резервные фонды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Cs w:val="24"/>
              </w:rPr>
            </w:pPr>
            <w:r w:rsidRPr="004D4479">
              <w:rPr>
                <w:color w:val="auto"/>
                <w:szCs w:val="24"/>
              </w:rPr>
              <w:t>01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Cs w:val="24"/>
              </w:rPr>
            </w:pPr>
            <w:r w:rsidRPr="004D4479">
              <w:rPr>
                <w:color w:val="auto"/>
                <w:szCs w:val="24"/>
              </w:rPr>
              <w:t>11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Cs w:val="24"/>
              </w:rPr>
            </w:pPr>
            <w:r w:rsidRPr="004D4479">
              <w:rPr>
                <w:color w:val="auto"/>
                <w:szCs w:val="24"/>
              </w:rPr>
              <w:t>74 971,37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Cs w:val="24"/>
              </w:rPr>
            </w:pPr>
            <w:r w:rsidRPr="004D4479">
              <w:rPr>
                <w:color w:val="auto"/>
                <w:szCs w:val="2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Cs w:val="24"/>
              </w:rPr>
            </w:pPr>
            <w:r w:rsidRPr="004D4479">
              <w:rPr>
                <w:color w:val="auto"/>
                <w:szCs w:val="24"/>
              </w:rPr>
              <w:t>0,00</w:t>
            </w:r>
          </w:p>
        </w:tc>
      </w:tr>
      <w:tr w:rsidR="004D4479" w:rsidRPr="004D4479" w:rsidTr="004D4479">
        <w:trPr>
          <w:trHeight w:val="63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Cs w:val="24"/>
              </w:rPr>
            </w:pPr>
            <w:r w:rsidRPr="004D4479">
              <w:rPr>
                <w:color w:val="auto"/>
                <w:szCs w:val="24"/>
              </w:rPr>
              <w:t>Прикладные научные исследования в области общегосударственных вопросов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Cs w:val="24"/>
              </w:rPr>
            </w:pPr>
            <w:r w:rsidRPr="004D4479">
              <w:rPr>
                <w:color w:val="auto"/>
                <w:szCs w:val="24"/>
              </w:rPr>
              <w:t>01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Cs w:val="24"/>
              </w:rPr>
            </w:pPr>
            <w:r w:rsidRPr="004D4479">
              <w:rPr>
                <w:color w:val="auto"/>
                <w:szCs w:val="24"/>
              </w:rPr>
              <w:t>12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Cs w:val="24"/>
              </w:rPr>
            </w:pPr>
            <w:r w:rsidRPr="004D4479">
              <w:rPr>
                <w:color w:val="auto"/>
                <w:szCs w:val="24"/>
              </w:rPr>
              <w:t>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Cs w:val="24"/>
              </w:rPr>
            </w:pPr>
            <w:r w:rsidRPr="004D4479">
              <w:rPr>
                <w:color w:val="auto"/>
                <w:szCs w:val="2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Cs w:val="24"/>
              </w:rPr>
            </w:pPr>
            <w:r w:rsidRPr="004D4479">
              <w:rPr>
                <w:color w:val="auto"/>
                <w:szCs w:val="24"/>
              </w:rPr>
              <w:t>0,00</w:t>
            </w:r>
          </w:p>
        </w:tc>
      </w:tr>
      <w:tr w:rsidR="004D4479" w:rsidRPr="004D4479" w:rsidTr="004D4479">
        <w:trPr>
          <w:trHeight w:val="40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Cs w:val="24"/>
              </w:rPr>
            </w:pPr>
            <w:r w:rsidRPr="004D4479">
              <w:rPr>
                <w:color w:val="auto"/>
                <w:szCs w:val="24"/>
              </w:rPr>
              <w:t>Другие общегосударственные вопросы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Cs w:val="24"/>
              </w:rPr>
            </w:pPr>
            <w:r w:rsidRPr="004D4479">
              <w:rPr>
                <w:color w:val="auto"/>
                <w:szCs w:val="24"/>
              </w:rPr>
              <w:t>01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Cs w:val="24"/>
              </w:rPr>
            </w:pPr>
            <w:r w:rsidRPr="004D4479">
              <w:rPr>
                <w:color w:val="auto"/>
                <w:szCs w:val="24"/>
              </w:rPr>
              <w:t>13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Cs w:val="24"/>
              </w:rPr>
            </w:pPr>
            <w:r w:rsidRPr="004D4479">
              <w:rPr>
                <w:color w:val="auto"/>
                <w:szCs w:val="24"/>
              </w:rPr>
              <w:t>672 109,67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Cs w:val="24"/>
              </w:rPr>
            </w:pPr>
            <w:r w:rsidRPr="004D4479">
              <w:rPr>
                <w:color w:val="auto"/>
                <w:szCs w:val="24"/>
              </w:rPr>
              <w:t>430 236,10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Cs w:val="24"/>
              </w:rPr>
            </w:pPr>
            <w:r w:rsidRPr="004D4479">
              <w:rPr>
                <w:color w:val="auto"/>
                <w:szCs w:val="24"/>
              </w:rPr>
              <w:t>64,01</w:t>
            </w:r>
          </w:p>
        </w:tc>
      </w:tr>
      <w:tr w:rsidR="004D4479" w:rsidRPr="004D4479" w:rsidTr="004D4479">
        <w:trPr>
          <w:trHeight w:val="63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479" w:rsidRPr="004D4479" w:rsidRDefault="004D4479" w:rsidP="004D4479">
            <w:pPr>
              <w:rPr>
                <w:b/>
                <w:bCs/>
                <w:color w:val="auto"/>
                <w:szCs w:val="24"/>
              </w:rPr>
            </w:pPr>
            <w:r w:rsidRPr="004D4479">
              <w:rPr>
                <w:b/>
                <w:bCs/>
                <w:color w:val="auto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4D4479">
              <w:rPr>
                <w:b/>
                <w:bCs/>
                <w:color w:val="auto"/>
                <w:szCs w:val="24"/>
              </w:rPr>
              <w:t>03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4D4479">
              <w:rPr>
                <w:b/>
                <w:bCs/>
                <w:color w:val="auto"/>
                <w:szCs w:val="24"/>
              </w:rPr>
              <w:t> 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4D4479">
              <w:rPr>
                <w:b/>
                <w:bCs/>
                <w:color w:val="auto"/>
                <w:szCs w:val="24"/>
              </w:rPr>
              <w:t>60 425,81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4D4479">
              <w:rPr>
                <w:b/>
                <w:bCs/>
                <w:color w:val="auto"/>
                <w:szCs w:val="24"/>
              </w:rPr>
              <w:t>36 356,49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4D4479">
              <w:rPr>
                <w:b/>
                <w:bCs/>
                <w:color w:val="auto"/>
                <w:szCs w:val="24"/>
              </w:rPr>
              <w:t>60,17</w:t>
            </w:r>
          </w:p>
        </w:tc>
      </w:tr>
      <w:tr w:rsidR="004D4479" w:rsidRPr="004D4479" w:rsidTr="004D4479">
        <w:trPr>
          <w:trHeight w:val="43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Cs w:val="24"/>
              </w:rPr>
            </w:pPr>
            <w:r w:rsidRPr="004D4479">
              <w:rPr>
                <w:color w:val="auto"/>
                <w:szCs w:val="24"/>
              </w:rPr>
              <w:lastRenderedPageBreak/>
              <w:t>Органы юстиции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Cs w:val="24"/>
              </w:rPr>
            </w:pPr>
            <w:r w:rsidRPr="004D4479">
              <w:rPr>
                <w:color w:val="auto"/>
                <w:szCs w:val="24"/>
              </w:rPr>
              <w:t>03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Cs w:val="24"/>
              </w:rPr>
            </w:pPr>
            <w:r w:rsidRPr="004D4479">
              <w:rPr>
                <w:color w:val="auto"/>
                <w:szCs w:val="24"/>
              </w:rPr>
              <w:t>04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Cs w:val="24"/>
              </w:rPr>
            </w:pPr>
            <w:r w:rsidRPr="004D4479">
              <w:rPr>
                <w:color w:val="auto"/>
                <w:szCs w:val="24"/>
              </w:rPr>
              <w:t>27 739,89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Cs w:val="24"/>
              </w:rPr>
            </w:pPr>
            <w:r w:rsidRPr="004D4479">
              <w:rPr>
                <w:color w:val="auto"/>
                <w:szCs w:val="24"/>
              </w:rPr>
              <w:t>16 872,98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Cs w:val="24"/>
              </w:rPr>
            </w:pPr>
            <w:r w:rsidRPr="004D4479">
              <w:rPr>
                <w:color w:val="auto"/>
                <w:szCs w:val="24"/>
              </w:rPr>
              <w:t>60,83</w:t>
            </w:r>
          </w:p>
        </w:tc>
      </w:tr>
      <w:tr w:rsidR="004D4479" w:rsidRPr="004D4479" w:rsidTr="004D4479">
        <w:trPr>
          <w:trHeight w:val="138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Cs w:val="24"/>
              </w:rPr>
            </w:pPr>
            <w:r w:rsidRPr="004D4479">
              <w:rPr>
                <w:color w:val="auto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Cs w:val="24"/>
              </w:rPr>
            </w:pPr>
            <w:r w:rsidRPr="004D4479">
              <w:rPr>
                <w:color w:val="auto"/>
                <w:szCs w:val="24"/>
              </w:rPr>
              <w:t>03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Cs w:val="24"/>
              </w:rPr>
            </w:pPr>
            <w:r w:rsidRPr="004D4479">
              <w:rPr>
                <w:color w:val="auto"/>
                <w:szCs w:val="24"/>
              </w:rPr>
              <w:t>10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Cs w:val="24"/>
              </w:rPr>
            </w:pPr>
            <w:r w:rsidRPr="004D4479">
              <w:rPr>
                <w:color w:val="auto"/>
                <w:szCs w:val="24"/>
              </w:rPr>
              <w:t>30 119,72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Cs w:val="24"/>
              </w:rPr>
            </w:pPr>
            <w:r w:rsidRPr="004D4479">
              <w:rPr>
                <w:color w:val="auto"/>
                <w:szCs w:val="24"/>
              </w:rPr>
              <w:t>19 225,51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Cs w:val="24"/>
              </w:rPr>
            </w:pPr>
            <w:r w:rsidRPr="004D4479">
              <w:rPr>
                <w:color w:val="auto"/>
                <w:szCs w:val="24"/>
              </w:rPr>
              <w:t>63,83</w:t>
            </w:r>
          </w:p>
        </w:tc>
      </w:tr>
      <w:tr w:rsidR="004D4479" w:rsidRPr="004D4479" w:rsidTr="004D4479">
        <w:trPr>
          <w:trHeight w:val="94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Cs w:val="24"/>
              </w:rPr>
            </w:pPr>
            <w:r w:rsidRPr="004D4479">
              <w:rPr>
                <w:color w:val="auto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Cs w:val="24"/>
              </w:rPr>
            </w:pPr>
            <w:r w:rsidRPr="004D4479">
              <w:rPr>
                <w:color w:val="auto"/>
                <w:szCs w:val="24"/>
              </w:rPr>
              <w:t>03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Cs w:val="24"/>
              </w:rPr>
            </w:pPr>
            <w:r w:rsidRPr="004D4479">
              <w:rPr>
                <w:color w:val="auto"/>
                <w:szCs w:val="24"/>
              </w:rPr>
              <w:t>14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Cs w:val="24"/>
              </w:rPr>
            </w:pPr>
            <w:r w:rsidRPr="004D4479">
              <w:rPr>
                <w:color w:val="auto"/>
                <w:szCs w:val="24"/>
              </w:rPr>
              <w:t>2 566,20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Cs w:val="24"/>
              </w:rPr>
            </w:pPr>
            <w:r w:rsidRPr="004D4479">
              <w:rPr>
                <w:color w:val="auto"/>
                <w:szCs w:val="24"/>
              </w:rPr>
              <w:t>258,00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Cs w:val="24"/>
              </w:rPr>
            </w:pPr>
            <w:r w:rsidRPr="004D4479">
              <w:rPr>
                <w:color w:val="auto"/>
                <w:szCs w:val="24"/>
              </w:rPr>
              <w:t>10,05</w:t>
            </w:r>
          </w:p>
        </w:tc>
      </w:tr>
      <w:tr w:rsidR="004D4479" w:rsidRPr="004D4479" w:rsidTr="004D4479">
        <w:trPr>
          <w:trHeight w:val="63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479" w:rsidRPr="004D4479" w:rsidRDefault="004D4479" w:rsidP="004D4479">
            <w:pPr>
              <w:rPr>
                <w:b/>
                <w:bCs/>
                <w:color w:val="auto"/>
                <w:szCs w:val="24"/>
              </w:rPr>
            </w:pPr>
            <w:r w:rsidRPr="004D4479">
              <w:rPr>
                <w:b/>
                <w:bCs/>
                <w:color w:val="auto"/>
                <w:szCs w:val="24"/>
              </w:rPr>
              <w:t>Национальная экономика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4D4479">
              <w:rPr>
                <w:b/>
                <w:bCs/>
                <w:color w:val="auto"/>
                <w:szCs w:val="24"/>
              </w:rPr>
              <w:t>04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4D4479">
              <w:rPr>
                <w:b/>
                <w:bCs/>
                <w:color w:val="auto"/>
                <w:szCs w:val="24"/>
              </w:rPr>
              <w:t> 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4D4479">
              <w:rPr>
                <w:b/>
                <w:bCs/>
                <w:color w:val="auto"/>
                <w:szCs w:val="24"/>
              </w:rPr>
              <w:t>6 036 075,69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4D4479">
              <w:rPr>
                <w:b/>
                <w:bCs/>
                <w:color w:val="auto"/>
                <w:szCs w:val="24"/>
              </w:rPr>
              <w:t>3 922 028,70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4D4479">
              <w:rPr>
                <w:b/>
                <w:bCs/>
                <w:color w:val="auto"/>
                <w:szCs w:val="24"/>
              </w:rPr>
              <w:t>64,98</w:t>
            </w:r>
          </w:p>
        </w:tc>
      </w:tr>
      <w:tr w:rsidR="004D4479" w:rsidRPr="004D4479" w:rsidTr="004D4479">
        <w:trPr>
          <w:trHeight w:val="40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Cs w:val="24"/>
              </w:rPr>
            </w:pPr>
            <w:r w:rsidRPr="004D4479">
              <w:rPr>
                <w:color w:val="auto"/>
                <w:szCs w:val="24"/>
              </w:rPr>
              <w:t>Общеэкономические вопросы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Cs w:val="24"/>
              </w:rPr>
            </w:pPr>
            <w:r w:rsidRPr="004D4479">
              <w:rPr>
                <w:color w:val="auto"/>
                <w:szCs w:val="24"/>
              </w:rPr>
              <w:t>04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Cs w:val="24"/>
              </w:rPr>
            </w:pPr>
            <w:r w:rsidRPr="004D4479">
              <w:rPr>
                <w:color w:val="auto"/>
                <w:szCs w:val="24"/>
              </w:rPr>
              <w:t>01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Cs w:val="24"/>
              </w:rPr>
            </w:pPr>
            <w:r w:rsidRPr="004D4479">
              <w:rPr>
                <w:color w:val="auto"/>
                <w:szCs w:val="24"/>
              </w:rPr>
              <w:t>2 074,50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Cs w:val="24"/>
              </w:rPr>
            </w:pPr>
            <w:r w:rsidRPr="004D4479">
              <w:rPr>
                <w:color w:val="auto"/>
                <w:szCs w:val="24"/>
              </w:rPr>
              <w:t>1 058,71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Cs w:val="24"/>
              </w:rPr>
            </w:pPr>
            <w:r w:rsidRPr="004D4479">
              <w:rPr>
                <w:color w:val="auto"/>
                <w:szCs w:val="24"/>
              </w:rPr>
              <w:t>51,03</w:t>
            </w:r>
          </w:p>
        </w:tc>
      </w:tr>
      <w:tr w:rsidR="004D4479" w:rsidRPr="004D4479" w:rsidTr="004D4479">
        <w:trPr>
          <w:trHeight w:val="40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Cs w:val="24"/>
              </w:rPr>
            </w:pPr>
            <w:r w:rsidRPr="004D4479">
              <w:rPr>
                <w:color w:val="auto"/>
                <w:szCs w:val="24"/>
              </w:rPr>
              <w:t>Сельское хозяйство и рыболовство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Cs w:val="24"/>
              </w:rPr>
            </w:pPr>
            <w:r w:rsidRPr="004D4479">
              <w:rPr>
                <w:color w:val="auto"/>
                <w:szCs w:val="24"/>
              </w:rPr>
              <w:t>04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Cs w:val="24"/>
              </w:rPr>
            </w:pPr>
            <w:r w:rsidRPr="004D4479">
              <w:rPr>
                <w:color w:val="auto"/>
                <w:szCs w:val="24"/>
              </w:rPr>
              <w:t>05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Cs w:val="24"/>
              </w:rPr>
            </w:pPr>
            <w:r w:rsidRPr="004D4479">
              <w:rPr>
                <w:color w:val="auto"/>
                <w:szCs w:val="24"/>
              </w:rPr>
              <w:t>4 887,70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Cs w:val="24"/>
              </w:rPr>
            </w:pPr>
            <w:r w:rsidRPr="004D4479">
              <w:rPr>
                <w:color w:val="auto"/>
                <w:szCs w:val="24"/>
              </w:rPr>
              <w:t>4 887,70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Cs w:val="24"/>
              </w:rPr>
            </w:pPr>
            <w:r w:rsidRPr="004D4479">
              <w:rPr>
                <w:color w:val="auto"/>
                <w:szCs w:val="24"/>
              </w:rPr>
              <w:t>100,00</w:t>
            </w:r>
          </w:p>
        </w:tc>
      </w:tr>
      <w:tr w:rsidR="004D4479" w:rsidRPr="004D4479" w:rsidTr="004D4479">
        <w:trPr>
          <w:trHeight w:val="40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Cs w:val="24"/>
              </w:rPr>
            </w:pPr>
            <w:r w:rsidRPr="004D4479">
              <w:rPr>
                <w:color w:val="auto"/>
                <w:szCs w:val="24"/>
              </w:rPr>
              <w:t>Транспорт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Cs w:val="24"/>
              </w:rPr>
            </w:pPr>
            <w:r w:rsidRPr="004D4479">
              <w:rPr>
                <w:color w:val="auto"/>
                <w:szCs w:val="24"/>
              </w:rPr>
              <w:t>04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Cs w:val="24"/>
              </w:rPr>
            </w:pPr>
            <w:r w:rsidRPr="004D4479">
              <w:rPr>
                <w:color w:val="auto"/>
                <w:szCs w:val="24"/>
              </w:rPr>
              <w:t>08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Cs w:val="24"/>
              </w:rPr>
            </w:pPr>
            <w:r w:rsidRPr="004D4479">
              <w:rPr>
                <w:color w:val="auto"/>
                <w:szCs w:val="24"/>
              </w:rPr>
              <w:t>2 102 466,10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Cs w:val="24"/>
              </w:rPr>
            </w:pPr>
            <w:r w:rsidRPr="004D4479">
              <w:rPr>
                <w:color w:val="auto"/>
                <w:szCs w:val="24"/>
              </w:rPr>
              <w:t>1 401 255,28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Cs w:val="24"/>
              </w:rPr>
            </w:pPr>
            <w:r w:rsidRPr="004D4479">
              <w:rPr>
                <w:color w:val="auto"/>
                <w:szCs w:val="24"/>
              </w:rPr>
              <w:t>66,65</w:t>
            </w:r>
          </w:p>
        </w:tc>
      </w:tr>
      <w:tr w:rsidR="004D4479" w:rsidRPr="004D4479" w:rsidTr="004D4479">
        <w:trPr>
          <w:trHeight w:val="40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Cs w:val="24"/>
              </w:rPr>
            </w:pPr>
            <w:r w:rsidRPr="004D4479">
              <w:rPr>
                <w:color w:val="auto"/>
                <w:szCs w:val="24"/>
              </w:rPr>
              <w:t>Дорожное хозяйство (дорожные фонды)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Cs w:val="24"/>
              </w:rPr>
            </w:pPr>
            <w:r w:rsidRPr="004D4479">
              <w:rPr>
                <w:color w:val="auto"/>
                <w:szCs w:val="24"/>
              </w:rPr>
              <w:t>04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Cs w:val="24"/>
              </w:rPr>
            </w:pPr>
            <w:r w:rsidRPr="004D4479">
              <w:rPr>
                <w:color w:val="auto"/>
                <w:szCs w:val="24"/>
              </w:rPr>
              <w:t>09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Cs w:val="24"/>
              </w:rPr>
            </w:pPr>
            <w:r w:rsidRPr="004D4479">
              <w:rPr>
                <w:color w:val="auto"/>
                <w:szCs w:val="24"/>
              </w:rPr>
              <w:t>3 741 579,04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Cs w:val="24"/>
              </w:rPr>
            </w:pPr>
            <w:r w:rsidRPr="004D4479">
              <w:rPr>
                <w:color w:val="auto"/>
                <w:szCs w:val="24"/>
              </w:rPr>
              <w:t>2 405 806,74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Cs w:val="24"/>
              </w:rPr>
            </w:pPr>
            <w:r w:rsidRPr="004D4479">
              <w:rPr>
                <w:color w:val="auto"/>
                <w:szCs w:val="24"/>
              </w:rPr>
              <w:t>64,30</w:t>
            </w:r>
          </w:p>
        </w:tc>
      </w:tr>
      <w:tr w:rsidR="004D4479" w:rsidRPr="004D4479" w:rsidTr="004D4479">
        <w:trPr>
          <w:trHeight w:val="40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Cs w:val="24"/>
              </w:rPr>
            </w:pPr>
            <w:r w:rsidRPr="004D4479">
              <w:rPr>
                <w:color w:val="auto"/>
                <w:szCs w:val="24"/>
              </w:rPr>
              <w:t>Связь и информатика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Cs w:val="24"/>
              </w:rPr>
            </w:pPr>
            <w:r w:rsidRPr="004D4479">
              <w:rPr>
                <w:color w:val="auto"/>
                <w:szCs w:val="24"/>
              </w:rPr>
              <w:t>04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Cs w:val="24"/>
              </w:rPr>
            </w:pPr>
            <w:r w:rsidRPr="004D4479">
              <w:rPr>
                <w:color w:val="auto"/>
                <w:szCs w:val="24"/>
              </w:rPr>
              <w:t>10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Cs w:val="24"/>
              </w:rPr>
            </w:pPr>
            <w:r w:rsidRPr="004D4479">
              <w:rPr>
                <w:color w:val="auto"/>
                <w:szCs w:val="24"/>
              </w:rPr>
              <w:t>20 512,56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Cs w:val="24"/>
              </w:rPr>
            </w:pPr>
            <w:r w:rsidRPr="004D4479">
              <w:rPr>
                <w:color w:val="auto"/>
                <w:szCs w:val="24"/>
              </w:rPr>
              <w:t>6 417,74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Cs w:val="24"/>
              </w:rPr>
            </w:pPr>
            <w:r w:rsidRPr="004D4479">
              <w:rPr>
                <w:color w:val="auto"/>
                <w:szCs w:val="24"/>
              </w:rPr>
              <w:t>31,29</w:t>
            </w:r>
          </w:p>
        </w:tc>
      </w:tr>
      <w:tr w:rsidR="004D4479" w:rsidRPr="004D4479" w:rsidTr="004D4479">
        <w:trPr>
          <w:trHeight w:val="63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Cs w:val="24"/>
              </w:rPr>
            </w:pPr>
            <w:r w:rsidRPr="004D4479">
              <w:rPr>
                <w:color w:val="auto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Cs w:val="24"/>
              </w:rPr>
            </w:pPr>
            <w:r w:rsidRPr="004D4479">
              <w:rPr>
                <w:color w:val="auto"/>
                <w:szCs w:val="24"/>
              </w:rPr>
              <w:t>04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Cs w:val="24"/>
              </w:rPr>
            </w:pPr>
            <w:r w:rsidRPr="004D4479">
              <w:rPr>
                <w:color w:val="auto"/>
                <w:szCs w:val="24"/>
              </w:rPr>
              <w:t>12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Cs w:val="24"/>
              </w:rPr>
            </w:pPr>
            <w:r w:rsidRPr="004D4479">
              <w:rPr>
                <w:color w:val="auto"/>
                <w:szCs w:val="24"/>
              </w:rPr>
              <w:t>164 555,79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Cs w:val="24"/>
              </w:rPr>
            </w:pPr>
            <w:r w:rsidRPr="004D4479">
              <w:rPr>
                <w:color w:val="auto"/>
                <w:szCs w:val="24"/>
              </w:rPr>
              <w:t>102 602,53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Cs w:val="24"/>
              </w:rPr>
            </w:pPr>
            <w:r w:rsidRPr="004D4479">
              <w:rPr>
                <w:color w:val="auto"/>
                <w:szCs w:val="24"/>
              </w:rPr>
              <w:t>62,35</w:t>
            </w:r>
          </w:p>
        </w:tc>
      </w:tr>
      <w:tr w:rsidR="004D4479" w:rsidRPr="004D4479" w:rsidTr="004D4479">
        <w:trPr>
          <w:trHeight w:val="63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479" w:rsidRPr="004D4479" w:rsidRDefault="004D4479" w:rsidP="004D4479">
            <w:pPr>
              <w:rPr>
                <w:b/>
                <w:bCs/>
                <w:color w:val="auto"/>
                <w:szCs w:val="24"/>
              </w:rPr>
            </w:pPr>
            <w:r w:rsidRPr="004D4479">
              <w:rPr>
                <w:b/>
                <w:bCs/>
                <w:color w:val="auto"/>
                <w:szCs w:val="24"/>
              </w:rPr>
              <w:t>Жилищно-коммунальное хозяйство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4D4479">
              <w:rPr>
                <w:b/>
                <w:bCs/>
                <w:color w:val="auto"/>
                <w:szCs w:val="24"/>
              </w:rPr>
              <w:t>05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4D4479">
              <w:rPr>
                <w:b/>
                <w:bCs/>
                <w:color w:val="auto"/>
                <w:szCs w:val="24"/>
              </w:rPr>
              <w:t> 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4D4479">
              <w:rPr>
                <w:b/>
                <w:bCs/>
                <w:color w:val="auto"/>
                <w:szCs w:val="24"/>
              </w:rPr>
              <w:t>1 485 269,53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4D4479">
              <w:rPr>
                <w:b/>
                <w:bCs/>
                <w:color w:val="auto"/>
                <w:szCs w:val="24"/>
              </w:rPr>
              <w:t>889 034,80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4D4479">
              <w:rPr>
                <w:b/>
                <w:bCs/>
                <w:color w:val="auto"/>
                <w:szCs w:val="24"/>
              </w:rPr>
              <w:t>59,86</w:t>
            </w:r>
          </w:p>
        </w:tc>
      </w:tr>
      <w:tr w:rsidR="004D4479" w:rsidRPr="004D4479" w:rsidTr="004D4479">
        <w:trPr>
          <w:trHeight w:val="40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Cs w:val="24"/>
              </w:rPr>
            </w:pPr>
            <w:r w:rsidRPr="004D4479">
              <w:rPr>
                <w:color w:val="auto"/>
                <w:szCs w:val="24"/>
              </w:rPr>
              <w:t>Жилищное хозяйство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Cs w:val="24"/>
              </w:rPr>
            </w:pPr>
            <w:r w:rsidRPr="004D4479">
              <w:rPr>
                <w:color w:val="auto"/>
                <w:szCs w:val="24"/>
              </w:rPr>
              <w:t>05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Cs w:val="24"/>
              </w:rPr>
            </w:pPr>
            <w:r w:rsidRPr="004D4479">
              <w:rPr>
                <w:color w:val="auto"/>
                <w:szCs w:val="24"/>
              </w:rPr>
              <w:t>01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Cs w:val="24"/>
              </w:rPr>
            </w:pPr>
            <w:r w:rsidRPr="004D4479">
              <w:rPr>
                <w:color w:val="auto"/>
                <w:szCs w:val="24"/>
              </w:rPr>
              <w:t>92 539,80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Cs w:val="24"/>
              </w:rPr>
            </w:pPr>
            <w:r w:rsidRPr="004D4479">
              <w:rPr>
                <w:color w:val="auto"/>
                <w:szCs w:val="24"/>
              </w:rPr>
              <w:t>43 860,60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Cs w:val="24"/>
              </w:rPr>
            </w:pPr>
            <w:r w:rsidRPr="004D4479">
              <w:rPr>
                <w:color w:val="auto"/>
                <w:szCs w:val="24"/>
              </w:rPr>
              <w:t>47,40</w:t>
            </w:r>
          </w:p>
        </w:tc>
      </w:tr>
      <w:tr w:rsidR="004D4479" w:rsidRPr="004D4479" w:rsidTr="004D4479">
        <w:trPr>
          <w:trHeight w:val="40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Cs w:val="24"/>
              </w:rPr>
            </w:pPr>
            <w:r w:rsidRPr="004D4479">
              <w:rPr>
                <w:color w:val="auto"/>
                <w:szCs w:val="24"/>
              </w:rPr>
              <w:t>Коммунальное хозяйство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Cs w:val="24"/>
              </w:rPr>
            </w:pPr>
            <w:r w:rsidRPr="004D4479">
              <w:rPr>
                <w:color w:val="auto"/>
                <w:szCs w:val="24"/>
              </w:rPr>
              <w:t>05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Cs w:val="24"/>
              </w:rPr>
            </w:pPr>
            <w:r w:rsidRPr="004D4479">
              <w:rPr>
                <w:color w:val="auto"/>
                <w:szCs w:val="24"/>
              </w:rPr>
              <w:t>02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Cs w:val="24"/>
              </w:rPr>
            </w:pPr>
            <w:r w:rsidRPr="004D4479">
              <w:rPr>
                <w:color w:val="auto"/>
                <w:szCs w:val="24"/>
              </w:rPr>
              <w:t>386 146,62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Cs w:val="24"/>
              </w:rPr>
            </w:pPr>
            <w:r w:rsidRPr="004D4479">
              <w:rPr>
                <w:color w:val="auto"/>
                <w:szCs w:val="24"/>
              </w:rPr>
              <w:t>194 898,95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Cs w:val="24"/>
              </w:rPr>
            </w:pPr>
            <w:r w:rsidRPr="004D4479">
              <w:rPr>
                <w:color w:val="auto"/>
                <w:szCs w:val="24"/>
              </w:rPr>
              <w:t>50,47</w:t>
            </w:r>
          </w:p>
        </w:tc>
      </w:tr>
      <w:tr w:rsidR="004D4479" w:rsidRPr="004D4479" w:rsidTr="004D4479">
        <w:trPr>
          <w:trHeight w:val="40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Cs w:val="24"/>
              </w:rPr>
            </w:pPr>
            <w:r w:rsidRPr="004D4479">
              <w:rPr>
                <w:color w:val="auto"/>
                <w:szCs w:val="24"/>
              </w:rPr>
              <w:t>Благоустройство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Cs w:val="24"/>
              </w:rPr>
            </w:pPr>
            <w:r w:rsidRPr="004D4479">
              <w:rPr>
                <w:color w:val="auto"/>
                <w:szCs w:val="24"/>
              </w:rPr>
              <w:t>05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Cs w:val="24"/>
              </w:rPr>
            </w:pPr>
            <w:r w:rsidRPr="004D4479">
              <w:rPr>
                <w:color w:val="auto"/>
                <w:szCs w:val="24"/>
              </w:rPr>
              <w:t>03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Cs w:val="24"/>
              </w:rPr>
            </w:pPr>
            <w:r w:rsidRPr="004D4479">
              <w:rPr>
                <w:color w:val="auto"/>
                <w:szCs w:val="24"/>
              </w:rPr>
              <w:t>973 926,26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Cs w:val="24"/>
              </w:rPr>
            </w:pPr>
            <w:r w:rsidRPr="004D4479">
              <w:rPr>
                <w:color w:val="auto"/>
                <w:szCs w:val="24"/>
              </w:rPr>
              <w:t>636 710,07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Cs w:val="24"/>
              </w:rPr>
            </w:pPr>
            <w:r w:rsidRPr="004D4479">
              <w:rPr>
                <w:color w:val="auto"/>
                <w:szCs w:val="24"/>
              </w:rPr>
              <w:t>65,38</w:t>
            </w:r>
          </w:p>
        </w:tc>
      </w:tr>
      <w:tr w:rsidR="004D4479" w:rsidRPr="004D4479" w:rsidTr="004D4479">
        <w:trPr>
          <w:trHeight w:val="63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Cs w:val="24"/>
              </w:rPr>
            </w:pPr>
            <w:r w:rsidRPr="004D4479">
              <w:rPr>
                <w:color w:val="auto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Cs w:val="24"/>
              </w:rPr>
            </w:pPr>
            <w:r w:rsidRPr="004D4479">
              <w:rPr>
                <w:color w:val="auto"/>
                <w:szCs w:val="24"/>
              </w:rPr>
              <w:t>05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Cs w:val="24"/>
              </w:rPr>
            </w:pPr>
            <w:r w:rsidRPr="004D4479">
              <w:rPr>
                <w:color w:val="auto"/>
                <w:szCs w:val="24"/>
              </w:rPr>
              <w:t>05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Cs w:val="24"/>
              </w:rPr>
            </w:pPr>
            <w:r w:rsidRPr="004D4479">
              <w:rPr>
                <w:color w:val="auto"/>
                <w:szCs w:val="24"/>
              </w:rPr>
              <w:t>32 656,85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Cs w:val="24"/>
              </w:rPr>
            </w:pPr>
            <w:r w:rsidRPr="004D4479">
              <w:rPr>
                <w:color w:val="auto"/>
                <w:szCs w:val="24"/>
              </w:rPr>
              <w:t>13 565,18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Cs w:val="24"/>
              </w:rPr>
            </w:pPr>
            <w:r w:rsidRPr="004D4479">
              <w:rPr>
                <w:color w:val="auto"/>
                <w:szCs w:val="24"/>
              </w:rPr>
              <w:t>41,54</w:t>
            </w:r>
          </w:p>
        </w:tc>
      </w:tr>
      <w:tr w:rsidR="004D4479" w:rsidRPr="004D4479" w:rsidTr="004D4479">
        <w:trPr>
          <w:trHeight w:val="63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479" w:rsidRPr="004D4479" w:rsidRDefault="004D4479" w:rsidP="004D4479">
            <w:pPr>
              <w:rPr>
                <w:b/>
                <w:bCs/>
                <w:color w:val="auto"/>
                <w:szCs w:val="24"/>
              </w:rPr>
            </w:pPr>
            <w:r w:rsidRPr="004D4479">
              <w:rPr>
                <w:b/>
                <w:bCs/>
                <w:color w:val="auto"/>
                <w:szCs w:val="24"/>
              </w:rPr>
              <w:t xml:space="preserve">Охрана окружающей среды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4D4479">
              <w:rPr>
                <w:b/>
                <w:bCs/>
                <w:color w:val="auto"/>
                <w:szCs w:val="24"/>
              </w:rPr>
              <w:t>06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4D4479">
              <w:rPr>
                <w:b/>
                <w:bCs/>
                <w:color w:val="auto"/>
                <w:szCs w:val="24"/>
              </w:rPr>
              <w:t> 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4D4479">
              <w:rPr>
                <w:b/>
                <w:bCs/>
                <w:color w:val="auto"/>
                <w:szCs w:val="24"/>
              </w:rPr>
              <w:t>112 279,21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4D4479">
              <w:rPr>
                <w:b/>
                <w:bCs/>
                <w:color w:val="auto"/>
                <w:szCs w:val="24"/>
              </w:rPr>
              <w:t>74 343,82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4D4479">
              <w:rPr>
                <w:b/>
                <w:bCs/>
                <w:color w:val="auto"/>
                <w:szCs w:val="24"/>
              </w:rPr>
              <w:t>66,21</w:t>
            </w:r>
          </w:p>
        </w:tc>
      </w:tr>
      <w:tr w:rsidR="004D4479" w:rsidRPr="004D4479" w:rsidTr="004D4479">
        <w:trPr>
          <w:trHeight w:val="63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Cs w:val="24"/>
              </w:rPr>
            </w:pPr>
            <w:r w:rsidRPr="004D4479">
              <w:rPr>
                <w:color w:val="auto"/>
                <w:szCs w:val="24"/>
              </w:rPr>
              <w:t>Другие вопросы в области охраны окружающей среды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Cs w:val="24"/>
              </w:rPr>
            </w:pPr>
            <w:r w:rsidRPr="004D4479">
              <w:rPr>
                <w:color w:val="auto"/>
                <w:szCs w:val="24"/>
              </w:rPr>
              <w:t>06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Cs w:val="24"/>
              </w:rPr>
            </w:pPr>
            <w:r w:rsidRPr="004D4479">
              <w:rPr>
                <w:color w:val="auto"/>
                <w:szCs w:val="24"/>
              </w:rPr>
              <w:t>05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Cs w:val="24"/>
              </w:rPr>
            </w:pPr>
            <w:r w:rsidRPr="004D4479">
              <w:rPr>
                <w:color w:val="auto"/>
                <w:szCs w:val="24"/>
              </w:rPr>
              <w:t>112 279,21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Cs w:val="24"/>
              </w:rPr>
            </w:pPr>
            <w:r w:rsidRPr="004D4479">
              <w:rPr>
                <w:color w:val="auto"/>
                <w:szCs w:val="24"/>
              </w:rPr>
              <w:t>74 343,82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Cs w:val="24"/>
              </w:rPr>
            </w:pPr>
            <w:r w:rsidRPr="004D4479">
              <w:rPr>
                <w:color w:val="auto"/>
                <w:szCs w:val="24"/>
              </w:rPr>
              <w:t>66,21</w:t>
            </w:r>
          </w:p>
        </w:tc>
      </w:tr>
      <w:tr w:rsidR="004D4479" w:rsidRPr="004D4479" w:rsidTr="004D4479">
        <w:trPr>
          <w:trHeight w:val="63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479" w:rsidRPr="004D4479" w:rsidRDefault="004D4479" w:rsidP="004D4479">
            <w:pPr>
              <w:rPr>
                <w:b/>
                <w:bCs/>
                <w:color w:val="auto"/>
                <w:szCs w:val="24"/>
              </w:rPr>
            </w:pPr>
            <w:r w:rsidRPr="004D4479">
              <w:rPr>
                <w:b/>
                <w:bCs/>
                <w:color w:val="auto"/>
                <w:szCs w:val="24"/>
              </w:rPr>
              <w:t>Образование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4D4479">
              <w:rPr>
                <w:b/>
                <w:bCs/>
                <w:color w:val="auto"/>
                <w:szCs w:val="24"/>
              </w:rPr>
              <w:t>07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4D4479">
              <w:rPr>
                <w:b/>
                <w:bCs/>
                <w:color w:val="auto"/>
                <w:szCs w:val="24"/>
              </w:rPr>
              <w:t> 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4D4479">
              <w:rPr>
                <w:b/>
                <w:bCs/>
                <w:color w:val="auto"/>
                <w:szCs w:val="24"/>
              </w:rPr>
              <w:t>11 466 299,68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4D4479">
              <w:rPr>
                <w:b/>
                <w:bCs/>
                <w:color w:val="auto"/>
                <w:szCs w:val="24"/>
              </w:rPr>
              <w:t>7 963 426,10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4D4479">
              <w:rPr>
                <w:b/>
                <w:bCs/>
                <w:color w:val="auto"/>
                <w:szCs w:val="24"/>
              </w:rPr>
              <w:t>69,45</w:t>
            </w:r>
          </w:p>
        </w:tc>
      </w:tr>
      <w:tr w:rsidR="004D4479" w:rsidRPr="004D4479" w:rsidTr="004D4479">
        <w:trPr>
          <w:trHeight w:val="40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479" w:rsidRPr="004D4479" w:rsidRDefault="004D4479" w:rsidP="004D4479">
            <w:pPr>
              <w:rPr>
                <w:szCs w:val="24"/>
              </w:rPr>
            </w:pPr>
            <w:r w:rsidRPr="004D4479">
              <w:rPr>
                <w:szCs w:val="24"/>
              </w:rPr>
              <w:t>Дошкольное образование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szCs w:val="24"/>
              </w:rPr>
            </w:pPr>
            <w:r w:rsidRPr="004D4479">
              <w:rPr>
                <w:szCs w:val="24"/>
              </w:rPr>
              <w:t>07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szCs w:val="24"/>
              </w:rPr>
            </w:pPr>
            <w:r w:rsidRPr="004D4479">
              <w:rPr>
                <w:szCs w:val="24"/>
              </w:rPr>
              <w:t>01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Cs w:val="24"/>
              </w:rPr>
            </w:pPr>
            <w:r w:rsidRPr="004D4479">
              <w:rPr>
                <w:color w:val="auto"/>
                <w:szCs w:val="24"/>
              </w:rPr>
              <w:t>3 718 038,95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Cs w:val="24"/>
              </w:rPr>
            </w:pPr>
            <w:r w:rsidRPr="004D4479">
              <w:rPr>
                <w:color w:val="auto"/>
                <w:szCs w:val="24"/>
              </w:rPr>
              <w:t>2 659 865,67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Cs w:val="24"/>
              </w:rPr>
            </w:pPr>
            <w:r w:rsidRPr="004D4479">
              <w:rPr>
                <w:color w:val="auto"/>
                <w:szCs w:val="24"/>
              </w:rPr>
              <w:t>71,54</w:t>
            </w:r>
          </w:p>
        </w:tc>
      </w:tr>
      <w:tr w:rsidR="004D4479" w:rsidRPr="004D4479" w:rsidTr="004D4479">
        <w:trPr>
          <w:trHeight w:val="40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4479" w:rsidRPr="004D4479" w:rsidRDefault="004D4479" w:rsidP="004D4479">
            <w:pPr>
              <w:rPr>
                <w:color w:val="auto"/>
                <w:szCs w:val="24"/>
              </w:rPr>
            </w:pPr>
            <w:r w:rsidRPr="004D4479">
              <w:rPr>
                <w:color w:val="auto"/>
                <w:szCs w:val="24"/>
              </w:rPr>
              <w:t>Общее образование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Cs w:val="24"/>
              </w:rPr>
            </w:pPr>
            <w:r w:rsidRPr="004D4479">
              <w:rPr>
                <w:color w:val="auto"/>
                <w:szCs w:val="24"/>
              </w:rPr>
              <w:t>07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Cs w:val="24"/>
              </w:rPr>
            </w:pPr>
            <w:r w:rsidRPr="004D4479">
              <w:rPr>
                <w:color w:val="auto"/>
                <w:szCs w:val="24"/>
              </w:rPr>
              <w:t>02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Cs w:val="24"/>
              </w:rPr>
            </w:pPr>
            <w:r w:rsidRPr="004D4479">
              <w:rPr>
                <w:color w:val="auto"/>
                <w:szCs w:val="24"/>
              </w:rPr>
              <w:t>5 910 562,07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Cs w:val="24"/>
              </w:rPr>
            </w:pPr>
            <w:r w:rsidRPr="004D4479">
              <w:rPr>
                <w:color w:val="auto"/>
                <w:szCs w:val="24"/>
              </w:rPr>
              <w:t>4 124 091,60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Cs w:val="24"/>
              </w:rPr>
            </w:pPr>
            <w:r w:rsidRPr="004D4479">
              <w:rPr>
                <w:color w:val="auto"/>
                <w:szCs w:val="24"/>
              </w:rPr>
              <w:t>69,77</w:t>
            </w:r>
          </w:p>
        </w:tc>
      </w:tr>
      <w:tr w:rsidR="004D4479" w:rsidRPr="004D4479" w:rsidTr="004D4479">
        <w:trPr>
          <w:trHeight w:val="40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4479" w:rsidRPr="004D4479" w:rsidRDefault="004D4479" w:rsidP="004D4479">
            <w:pPr>
              <w:rPr>
                <w:color w:val="auto"/>
                <w:szCs w:val="24"/>
              </w:rPr>
            </w:pPr>
            <w:r w:rsidRPr="004D4479">
              <w:rPr>
                <w:color w:val="auto"/>
                <w:szCs w:val="24"/>
              </w:rPr>
              <w:t>Дополнительное образование детей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Cs w:val="24"/>
              </w:rPr>
            </w:pPr>
            <w:r w:rsidRPr="004D4479">
              <w:rPr>
                <w:color w:val="auto"/>
                <w:szCs w:val="24"/>
              </w:rPr>
              <w:t>07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Cs w:val="24"/>
              </w:rPr>
            </w:pPr>
            <w:r w:rsidRPr="004D4479">
              <w:rPr>
                <w:color w:val="auto"/>
                <w:szCs w:val="24"/>
              </w:rPr>
              <w:t>03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Cs w:val="24"/>
              </w:rPr>
            </w:pPr>
            <w:r w:rsidRPr="004D4479">
              <w:rPr>
                <w:color w:val="auto"/>
                <w:szCs w:val="24"/>
              </w:rPr>
              <w:t>697 798,03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Cs w:val="24"/>
              </w:rPr>
            </w:pPr>
            <w:r w:rsidRPr="004D4479">
              <w:rPr>
                <w:color w:val="auto"/>
                <w:szCs w:val="24"/>
              </w:rPr>
              <w:t>444 982,54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Cs w:val="24"/>
              </w:rPr>
            </w:pPr>
            <w:r w:rsidRPr="004D4479">
              <w:rPr>
                <w:color w:val="auto"/>
                <w:szCs w:val="24"/>
              </w:rPr>
              <w:t>63,77</w:t>
            </w:r>
          </w:p>
        </w:tc>
      </w:tr>
      <w:tr w:rsidR="004D4479" w:rsidRPr="004D4479" w:rsidTr="004D4479">
        <w:trPr>
          <w:trHeight w:val="63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479" w:rsidRPr="004D4479" w:rsidRDefault="004D4479" w:rsidP="004D4479">
            <w:pPr>
              <w:rPr>
                <w:szCs w:val="24"/>
              </w:rPr>
            </w:pPr>
            <w:r w:rsidRPr="004D4479">
              <w:rPr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Cs w:val="24"/>
              </w:rPr>
            </w:pPr>
            <w:r w:rsidRPr="004D4479">
              <w:rPr>
                <w:color w:val="auto"/>
                <w:szCs w:val="24"/>
              </w:rPr>
              <w:t>07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Cs w:val="24"/>
              </w:rPr>
            </w:pPr>
            <w:r w:rsidRPr="004D4479">
              <w:rPr>
                <w:color w:val="auto"/>
                <w:szCs w:val="24"/>
              </w:rPr>
              <w:t>05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Cs w:val="24"/>
              </w:rPr>
            </w:pPr>
            <w:r w:rsidRPr="004D4479">
              <w:rPr>
                <w:color w:val="auto"/>
                <w:szCs w:val="24"/>
              </w:rPr>
              <w:t>907,51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Cs w:val="24"/>
              </w:rPr>
            </w:pPr>
            <w:r w:rsidRPr="004D4479">
              <w:rPr>
                <w:color w:val="auto"/>
                <w:szCs w:val="24"/>
              </w:rPr>
              <w:t>233,08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Cs w:val="24"/>
              </w:rPr>
            </w:pPr>
            <w:r w:rsidRPr="004D4479">
              <w:rPr>
                <w:color w:val="auto"/>
                <w:szCs w:val="24"/>
              </w:rPr>
              <w:t>25,68</w:t>
            </w:r>
          </w:p>
        </w:tc>
      </w:tr>
      <w:tr w:rsidR="004D4479" w:rsidRPr="004D4479" w:rsidTr="004D4479">
        <w:trPr>
          <w:trHeight w:val="40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Cs w:val="24"/>
              </w:rPr>
            </w:pPr>
            <w:r w:rsidRPr="004D4479">
              <w:rPr>
                <w:color w:val="auto"/>
                <w:szCs w:val="24"/>
              </w:rPr>
              <w:t xml:space="preserve">Молодежная политика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Cs w:val="24"/>
              </w:rPr>
            </w:pPr>
            <w:r w:rsidRPr="004D4479">
              <w:rPr>
                <w:color w:val="auto"/>
                <w:szCs w:val="24"/>
              </w:rPr>
              <w:t>07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Cs w:val="24"/>
              </w:rPr>
            </w:pPr>
            <w:r w:rsidRPr="004D4479">
              <w:rPr>
                <w:color w:val="auto"/>
                <w:szCs w:val="24"/>
              </w:rPr>
              <w:t>07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Cs w:val="24"/>
              </w:rPr>
            </w:pPr>
            <w:r w:rsidRPr="004D4479">
              <w:rPr>
                <w:color w:val="auto"/>
                <w:szCs w:val="24"/>
              </w:rPr>
              <w:t>50 632,11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Cs w:val="24"/>
              </w:rPr>
            </w:pPr>
            <w:r w:rsidRPr="004D4479">
              <w:rPr>
                <w:color w:val="auto"/>
                <w:szCs w:val="24"/>
              </w:rPr>
              <w:t>35 273,60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Cs w:val="24"/>
              </w:rPr>
            </w:pPr>
            <w:r w:rsidRPr="004D4479">
              <w:rPr>
                <w:color w:val="auto"/>
                <w:szCs w:val="24"/>
              </w:rPr>
              <w:t>69,67</w:t>
            </w:r>
          </w:p>
        </w:tc>
      </w:tr>
      <w:tr w:rsidR="004D4479" w:rsidRPr="004D4479" w:rsidTr="004D4479">
        <w:trPr>
          <w:trHeight w:val="40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Cs w:val="24"/>
              </w:rPr>
            </w:pPr>
            <w:r w:rsidRPr="004D4479">
              <w:rPr>
                <w:color w:val="auto"/>
                <w:szCs w:val="24"/>
              </w:rPr>
              <w:t>Другие вопросы в области образования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Cs w:val="24"/>
              </w:rPr>
            </w:pPr>
            <w:r w:rsidRPr="004D4479">
              <w:rPr>
                <w:color w:val="auto"/>
                <w:szCs w:val="24"/>
              </w:rPr>
              <w:t>07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Cs w:val="24"/>
              </w:rPr>
            </w:pPr>
            <w:r w:rsidRPr="004D4479">
              <w:rPr>
                <w:color w:val="auto"/>
                <w:szCs w:val="24"/>
              </w:rPr>
              <w:t>09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Cs w:val="24"/>
              </w:rPr>
            </w:pPr>
            <w:r w:rsidRPr="004D4479">
              <w:rPr>
                <w:color w:val="auto"/>
                <w:szCs w:val="24"/>
              </w:rPr>
              <w:t>1 088 361,01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Cs w:val="24"/>
              </w:rPr>
            </w:pPr>
            <w:r w:rsidRPr="004D4479">
              <w:rPr>
                <w:color w:val="auto"/>
                <w:szCs w:val="24"/>
              </w:rPr>
              <w:t>698 979,61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Cs w:val="24"/>
              </w:rPr>
            </w:pPr>
            <w:r w:rsidRPr="004D4479">
              <w:rPr>
                <w:color w:val="auto"/>
                <w:szCs w:val="24"/>
              </w:rPr>
              <w:t>64,22</w:t>
            </w:r>
          </w:p>
        </w:tc>
      </w:tr>
      <w:tr w:rsidR="004D4479" w:rsidRPr="004D4479" w:rsidTr="004D4479">
        <w:trPr>
          <w:trHeight w:val="64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479" w:rsidRPr="004D4479" w:rsidRDefault="004D4479" w:rsidP="004D4479">
            <w:pPr>
              <w:rPr>
                <w:b/>
                <w:bCs/>
                <w:color w:val="auto"/>
                <w:szCs w:val="24"/>
              </w:rPr>
            </w:pPr>
            <w:r w:rsidRPr="004D4479">
              <w:rPr>
                <w:b/>
                <w:bCs/>
                <w:color w:val="auto"/>
                <w:szCs w:val="24"/>
              </w:rPr>
              <w:t>Культура, кинематография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4D4479">
              <w:rPr>
                <w:b/>
                <w:bCs/>
                <w:color w:val="auto"/>
                <w:szCs w:val="24"/>
              </w:rPr>
              <w:t>08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4D4479">
              <w:rPr>
                <w:b/>
                <w:bCs/>
                <w:color w:val="auto"/>
                <w:szCs w:val="24"/>
              </w:rPr>
              <w:t> 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4D4479">
              <w:rPr>
                <w:b/>
                <w:bCs/>
                <w:color w:val="auto"/>
                <w:szCs w:val="24"/>
              </w:rPr>
              <w:t>729 768,29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4D4479">
              <w:rPr>
                <w:b/>
                <w:bCs/>
                <w:color w:val="auto"/>
                <w:szCs w:val="24"/>
              </w:rPr>
              <w:t>512 306,00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4D4479">
              <w:rPr>
                <w:b/>
                <w:bCs/>
                <w:color w:val="auto"/>
                <w:szCs w:val="24"/>
              </w:rPr>
              <w:t>70,20</w:t>
            </w:r>
          </w:p>
        </w:tc>
      </w:tr>
      <w:tr w:rsidR="004D4479" w:rsidRPr="004D4479" w:rsidTr="004D4479">
        <w:trPr>
          <w:trHeight w:val="31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4479" w:rsidRPr="004D4479" w:rsidRDefault="004D4479" w:rsidP="004D4479">
            <w:pPr>
              <w:jc w:val="both"/>
              <w:rPr>
                <w:color w:val="auto"/>
                <w:szCs w:val="24"/>
              </w:rPr>
            </w:pPr>
            <w:r w:rsidRPr="004D4479">
              <w:rPr>
                <w:color w:val="auto"/>
                <w:szCs w:val="24"/>
              </w:rPr>
              <w:t xml:space="preserve">Культура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Cs w:val="24"/>
              </w:rPr>
            </w:pPr>
            <w:r w:rsidRPr="004D4479">
              <w:rPr>
                <w:color w:val="auto"/>
                <w:szCs w:val="24"/>
              </w:rPr>
              <w:t>08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Cs w:val="24"/>
              </w:rPr>
            </w:pPr>
            <w:r w:rsidRPr="004D4479">
              <w:rPr>
                <w:color w:val="auto"/>
                <w:szCs w:val="24"/>
              </w:rPr>
              <w:t>01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Cs w:val="24"/>
              </w:rPr>
            </w:pPr>
            <w:r w:rsidRPr="004D4479">
              <w:rPr>
                <w:color w:val="auto"/>
                <w:szCs w:val="24"/>
              </w:rPr>
              <w:t>655 251,81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Cs w:val="24"/>
              </w:rPr>
            </w:pPr>
            <w:r w:rsidRPr="004D4479">
              <w:rPr>
                <w:color w:val="auto"/>
                <w:szCs w:val="24"/>
              </w:rPr>
              <w:t>463 841,40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Cs w:val="24"/>
              </w:rPr>
            </w:pPr>
            <w:r w:rsidRPr="004D4479">
              <w:rPr>
                <w:color w:val="auto"/>
                <w:szCs w:val="24"/>
              </w:rPr>
              <w:t>70,79</w:t>
            </w:r>
          </w:p>
        </w:tc>
      </w:tr>
      <w:tr w:rsidR="004D4479" w:rsidRPr="004D4479" w:rsidTr="004D4479">
        <w:trPr>
          <w:trHeight w:val="63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4479" w:rsidRPr="004D4479" w:rsidRDefault="004D4479" w:rsidP="004D4479">
            <w:pPr>
              <w:jc w:val="both"/>
              <w:rPr>
                <w:color w:val="auto"/>
                <w:szCs w:val="24"/>
              </w:rPr>
            </w:pPr>
            <w:r w:rsidRPr="004D4479">
              <w:rPr>
                <w:color w:val="auto"/>
                <w:szCs w:val="24"/>
              </w:rPr>
              <w:lastRenderedPageBreak/>
              <w:t>Другие вопросы в области культуры, кинематографии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Cs w:val="24"/>
              </w:rPr>
            </w:pPr>
            <w:r w:rsidRPr="004D4479">
              <w:rPr>
                <w:color w:val="auto"/>
                <w:szCs w:val="24"/>
              </w:rPr>
              <w:t>08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Cs w:val="24"/>
              </w:rPr>
            </w:pPr>
            <w:r w:rsidRPr="004D4479">
              <w:rPr>
                <w:color w:val="auto"/>
                <w:szCs w:val="24"/>
              </w:rPr>
              <w:t>04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Cs w:val="24"/>
              </w:rPr>
            </w:pPr>
            <w:r w:rsidRPr="004D4479">
              <w:rPr>
                <w:color w:val="auto"/>
                <w:szCs w:val="24"/>
              </w:rPr>
              <w:t>74 516,48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Cs w:val="24"/>
              </w:rPr>
            </w:pPr>
            <w:r w:rsidRPr="004D4479">
              <w:rPr>
                <w:color w:val="auto"/>
                <w:szCs w:val="24"/>
              </w:rPr>
              <w:t>48 464,60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Cs w:val="24"/>
              </w:rPr>
            </w:pPr>
            <w:r w:rsidRPr="004D4479">
              <w:rPr>
                <w:color w:val="auto"/>
                <w:szCs w:val="24"/>
              </w:rPr>
              <w:t>65,04</w:t>
            </w:r>
          </w:p>
        </w:tc>
      </w:tr>
      <w:tr w:rsidR="004D4479" w:rsidRPr="004D4479" w:rsidTr="004D4479">
        <w:trPr>
          <w:trHeight w:val="63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479" w:rsidRPr="004D4479" w:rsidRDefault="004D4479" w:rsidP="004D4479">
            <w:pPr>
              <w:rPr>
                <w:b/>
                <w:bCs/>
                <w:color w:val="auto"/>
                <w:szCs w:val="24"/>
              </w:rPr>
            </w:pPr>
            <w:r w:rsidRPr="004D4479">
              <w:rPr>
                <w:b/>
                <w:bCs/>
                <w:color w:val="auto"/>
                <w:szCs w:val="24"/>
              </w:rPr>
              <w:t>Социальная политика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4D4479">
              <w:rPr>
                <w:b/>
                <w:bCs/>
                <w:color w:val="auto"/>
                <w:szCs w:val="24"/>
              </w:rPr>
              <w:t>10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4D4479">
              <w:rPr>
                <w:b/>
                <w:bCs/>
                <w:color w:val="auto"/>
                <w:szCs w:val="24"/>
              </w:rPr>
              <w:t> 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4D4479">
              <w:rPr>
                <w:b/>
                <w:bCs/>
                <w:color w:val="auto"/>
                <w:szCs w:val="24"/>
              </w:rPr>
              <w:t>3 595 963,17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4D4479">
              <w:rPr>
                <w:b/>
                <w:bCs/>
                <w:color w:val="auto"/>
                <w:szCs w:val="24"/>
              </w:rPr>
              <w:t>2 692 959,42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4D4479">
              <w:rPr>
                <w:b/>
                <w:bCs/>
                <w:color w:val="auto"/>
                <w:szCs w:val="24"/>
              </w:rPr>
              <w:t>74,89</w:t>
            </w:r>
          </w:p>
        </w:tc>
      </w:tr>
      <w:tr w:rsidR="004D4479" w:rsidRPr="004D4479" w:rsidTr="004D4479">
        <w:trPr>
          <w:trHeight w:val="40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Cs w:val="24"/>
              </w:rPr>
            </w:pPr>
            <w:r w:rsidRPr="004D4479">
              <w:rPr>
                <w:color w:val="auto"/>
                <w:szCs w:val="24"/>
              </w:rPr>
              <w:t>Социальное обслуживание населения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Cs w:val="24"/>
              </w:rPr>
            </w:pPr>
            <w:r w:rsidRPr="004D4479">
              <w:rPr>
                <w:color w:val="auto"/>
                <w:szCs w:val="24"/>
              </w:rPr>
              <w:t>10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Cs w:val="24"/>
              </w:rPr>
            </w:pPr>
            <w:r w:rsidRPr="004D4479">
              <w:rPr>
                <w:color w:val="auto"/>
                <w:szCs w:val="24"/>
              </w:rPr>
              <w:t>02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Cs w:val="24"/>
              </w:rPr>
            </w:pPr>
            <w:r w:rsidRPr="004D4479">
              <w:rPr>
                <w:color w:val="auto"/>
                <w:szCs w:val="24"/>
              </w:rPr>
              <w:t>590 620,66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Cs w:val="24"/>
              </w:rPr>
            </w:pPr>
            <w:r w:rsidRPr="004D4479">
              <w:rPr>
                <w:color w:val="auto"/>
                <w:szCs w:val="24"/>
              </w:rPr>
              <w:t>393 895,00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Cs w:val="24"/>
              </w:rPr>
            </w:pPr>
            <w:r w:rsidRPr="004D4479">
              <w:rPr>
                <w:color w:val="auto"/>
                <w:szCs w:val="24"/>
              </w:rPr>
              <w:t>66,69</w:t>
            </w:r>
          </w:p>
        </w:tc>
      </w:tr>
      <w:tr w:rsidR="004D4479" w:rsidRPr="004D4479" w:rsidTr="004D4479">
        <w:trPr>
          <w:trHeight w:val="40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Cs w:val="24"/>
              </w:rPr>
            </w:pPr>
            <w:r w:rsidRPr="004D4479">
              <w:rPr>
                <w:color w:val="auto"/>
                <w:szCs w:val="24"/>
              </w:rPr>
              <w:t>Социальное обеспечение населения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Cs w:val="24"/>
              </w:rPr>
            </w:pPr>
            <w:r w:rsidRPr="004D4479">
              <w:rPr>
                <w:color w:val="auto"/>
                <w:szCs w:val="24"/>
              </w:rPr>
              <w:t>10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Cs w:val="24"/>
              </w:rPr>
            </w:pPr>
            <w:r w:rsidRPr="004D4479">
              <w:rPr>
                <w:color w:val="auto"/>
                <w:szCs w:val="24"/>
              </w:rPr>
              <w:t>03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Cs w:val="24"/>
              </w:rPr>
            </w:pPr>
            <w:r w:rsidRPr="004D4479">
              <w:rPr>
                <w:color w:val="auto"/>
                <w:szCs w:val="24"/>
              </w:rPr>
              <w:t>1 315 512,99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Cs w:val="24"/>
              </w:rPr>
            </w:pPr>
            <w:r w:rsidRPr="004D4479">
              <w:rPr>
                <w:color w:val="auto"/>
                <w:szCs w:val="24"/>
              </w:rPr>
              <w:t>962 926,58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Cs w:val="24"/>
              </w:rPr>
            </w:pPr>
            <w:r w:rsidRPr="004D4479">
              <w:rPr>
                <w:color w:val="auto"/>
                <w:szCs w:val="24"/>
              </w:rPr>
              <w:t>73,20</w:t>
            </w:r>
          </w:p>
        </w:tc>
      </w:tr>
      <w:tr w:rsidR="004D4479" w:rsidRPr="004D4479" w:rsidTr="004D4479">
        <w:trPr>
          <w:trHeight w:val="40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Cs w:val="24"/>
              </w:rPr>
            </w:pPr>
            <w:r w:rsidRPr="004D4479">
              <w:rPr>
                <w:color w:val="auto"/>
                <w:szCs w:val="24"/>
              </w:rPr>
              <w:t>Охрана семьи и детства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Cs w:val="24"/>
              </w:rPr>
            </w:pPr>
            <w:r w:rsidRPr="004D4479">
              <w:rPr>
                <w:color w:val="auto"/>
                <w:szCs w:val="24"/>
              </w:rPr>
              <w:t>10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Cs w:val="24"/>
              </w:rPr>
            </w:pPr>
            <w:r w:rsidRPr="004D4479">
              <w:rPr>
                <w:color w:val="auto"/>
                <w:szCs w:val="24"/>
              </w:rPr>
              <w:t>04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Cs w:val="24"/>
              </w:rPr>
            </w:pPr>
            <w:r w:rsidRPr="004D4479">
              <w:rPr>
                <w:color w:val="auto"/>
                <w:szCs w:val="24"/>
              </w:rPr>
              <w:t>1 293 651,31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Cs w:val="24"/>
              </w:rPr>
            </w:pPr>
            <w:r w:rsidRPr="004D4479">
              <w:rPr>
                <w:color w:val="auto"/>
                <w:szCs w:val="24"/>
              </w:rPr>
              <w:t>1 038 604,99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Cs w:val="24"/>
              </w:rPr>
            </w:pPr>
            <w:r w:rsidRPr="004D4479">
              <w:rPr>
                <w:color w:val="auto"/>
                <w:szCs w:val="24"/>
              </w:rPr>
              <w:t>80,28</w:t>
            </w:r>
          </w:p>
        </w:tc>
      </w:tr>
      <w:tr w:rsidR="004D4479" w:rsidRPr="004D4479" w:rsidTr="004D4479">
        <w:trPr>
          <w:trHeight w:val="63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Cs w:val="24"/>
              </w:rPr>
            </w:pPr>
            <w:r w:rsidRPr="004D4479">
              <w:rPr>
                <w:color w:val="auto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Cs w:val="24"/>
              </w:rPr>
            </w:pPr>
            <w:r w:rsidRPr="004D4479">
              <w:rPr>
                <w:color w:val="auto"/>
                <w:szCs w:val="24"/>
              </w:rPr>
              <w:t>10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Cs w:val="24"/>
              </w:rPr>
            </w:pPr>
            <w:r w:rsidRPr="004D4479">
              <w:rPr>
                <w:color w:val="auto"/>
                <w:szCs w:val="24"/>
              </w:rPr>
              <w:t>06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Cs w:val="24"/>
              </w:rPr>
            </w:pPr>
            <w:r w:rsidRPr="004D4479">
              <w:rPr>
                <w:color w:val="auto"/>
                <w:szCs w:val="24"/>
              </w:rPr>
              <w:t>396 178,21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Cs w:val="24"/>
              </w:rPr>
            </w:pPr>
            <w:r w:rsidRPr="004D4479">
              <w:rPr>
                <w:color w:val="auto"/>
                <w:szCs w:val="24"/>
              </w:rPr>
              <w:t>297 532,85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Cs w:val="24"/>
              </w:rPr>
            </w:pPr>
            <w:r w:rsidRPr="004D4479">
              <w:rPr>
                <w:color w:val="auto"/>
                <w:szCs w:val="24"/>
              </w:rPr>
              <w:t>75,10</w:t>
            </w:r>
          </w:p>
        </w:tc>
      </w:tr>
      <w:tr w:rsidR="004D4479" w:rsidRPr="004D4479" w:rsidTr="004D4479">
        <w:trPr>
          <w:trHeight w:val="63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479" w:rsidRPr="004D4479" w:rsidRDefault="004D4479" w:rsidP="004D4479">
            <w:pPr>
              <w:rPr>
                <w:b/>
                <w:bCs/>
                <w:color w:val="auto"/>
                <w:szCs w:val="24"/>
              </w:rPr>
            </w:pPr>
            <w:r w:rsidRPr="004D4479">
              <w:rPr>
                <w:b/>
                <w:bCs/>
                <w:color w:val="auto"/>
                <w:szCs w:val="24"/>
              </w:rPr>
              <w:t>Физическая культура и спорт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4D4479">
              <w:rPr>
                <w:b/>
                <w:bCs/>
                <w:color w:val="auto"/>
                <w:szCs w:val="24"/>
              </w:rPr>
              <w:t>11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4D4479">
              <w:rPr>
                <w:b/>
                <w:bCs/>
                <w:color w:val="auto"/>
                <w:szCs w:val="24"/>
              </w:rPr>
              <w:t> 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4D4479">
              <w:rPr>
                <w:b/>
                <w:bCs/>
                <w:color w:val="auto"/>
                <w:szCs w:val="24"/>
              </w:rPr>
              <w:t>1 426 778,83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4D4479">
              <w:rPr>
                <w:b/>
                <w:bCs/>
                <w:color w:val="auto"/>
                <w:szCs w:val="24"/>
              </w:rPr>
              <w:t>1 049 662,53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4D4479">
              <w:rPr>
                <w:b/>
                <w:bCs/>
                <w:color w:val="auto"/>
                <w:szCs w:val="24"/>
              </w:rPr>
              <w:t>73,57</w:t>
            </w:r>
          </w:p>
        </w:tc>
      </w:tr>
      <w:tr w:rsidR="004D4479" w:rsidRPr="004D4479" w:rsidTr="004D4479">
        <w:trPr>
          <w:trHeight w:val="40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4479" w:rsidRPr="004D4479" w:rsidRDefault="004D4479" w:rsidP="004D4479">
            <w:pPr>
              <w:rPr>
                <w:color w:val="auto"/>
                <w:szCs w:val="24"/>
              </w:rPr>
            </w:pPr>
            <w:r w:rsidRPr="004D4479">
              <w:rPr>
                <w:color w:val="auto"/>
                <w:szCs w:val="24"/>
              </w:rPr>
              <w:t>Физическая культура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Cs w:val="24"/>
              </w:rPr>
            </w:pPr>
            <w:r w:rsidRPr="004D4479">
              <w:rPr>
                <w:color w:val="auto"/>
                <w:szCs w:val="24"/>
              </w:rPr>
              <w:t>11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Cs w:val="24"/>
              </w:rPr>
            </w:pPr>
            <w:r w:rsidRPr="004D4479">
              <w:rPr>
                <w:color w:val="auto"/>
                <w:szCs w:val="24"/>
              </w:rPr>
              <w:t>01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Cs w:val="24"/>
              </w:rPr>
            </w:pPr>
            <w:r w:rsidRPr="004D4479">
              <w:rPr>
                <w:color w:val="auto"/>
                <w:szCs w:val="24"/>
              </w:rPr>
              <w:t>3 602,32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Cs w:val="24"/>
              </w:rPr>
            </w:pPr>
            <w:r w:rsidRPr="004D4479">
              <w:rPr>
                <w:color w:val="auto"/>
                <w:szCs w:val="24"/>
              </w:rPr>
              <w:t>2 408,52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Cs w:val="24"/>
              </w:rPr>
            </w:pPr>
            <w:r w:rsidRPr="004D4479">
              <w:rPr>
                <w:color w:val="auto"/>
                <w:szCs w:val="24"/>
              </w:rPr>
              <w:t>66,86</w:t>
            </w:r>
          </w:p>
        </w:tc>
      </w:tr>
      <w:tr w:rsidR="004D4479" w:rsidRPr="004D4479" w:rsidTr="004D4479">
        <w:trPr>
          <w:trHeight w:val="40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4479" w:rsidRPr="004D4479" w:rsidRDefault="004D4479" w:rsidP="004D4479">
            <w:pPr>
              <w:rPr>
                <w:color w:val="auto"/>
                <w:szCs w:val="24"/>
              </w:rPr>
            </w:pPr>
            <w:r w:rsidRPr="004D4479">
              <w:rPr>
                <w:color w:val="auto"/>
                <w:szCs w:val="24"/>
              </w:rPr>
              <w:t>Массовый спорт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Cs w:val="24"/>
              </w:rPr>
            </w:pPr>
            <w:r w:rsidRPr="004D4479">
              <w:rPr>
                <w:color w:val="auto"/>
                <w:szCs w:val="24"/>
              </w:rPr>
              <w:t>11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Cs w:val="24"/>
              </w:rPr>
            </w:pPr>
            <w:r w:rsidRPr="004D4479">
              <w:rPr>
                <w:color w:val="auto"/>
                <w:szCs w:val="24"/>
              </w:rPr>
              <w:t>02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Cs w:val="24"/>
              </w:rPr>
            </w:pPr>
            <w:r w:rsidRPr="004D4479">
              <w:rPr>
                <w:color w:val="auto"/>
                <w:szCs w:val="24"/>
              </w:rPr>
              <w:t>147 797,45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Cs w:val="24"/>
              </w:rPr>
            </w:pPr>
            <w:r w:rsidRPr="004D4479">
              <w:rPr>
                <w:color w:val="auto"/>
                <w:szCs w:val="24"/>
              </w:rPr>
              <w:t>101 238,21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Cs w:val="24"/>
              </w:rPr>
            </w:pPr>
            <w:r w:rsidRPr="004D4479">
              <w:rPr>
                <w:color w:val="auto"/>
                <w:szCs w:val="24"/>
              </w:rPr>
              <w:t>68,50</w:t>
            </w:r>
          </w:p>
        </w:tc>
      </w:tr>
      <w:tr w:rsidR="004D4479" w:rsidRPr="004D4479" w:rsidTr="004D4479">
        <w:trPr>
          <w:trHeight w:val="40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4479" w:rsidRPr="004D4479" w:rsidRDefault="004D4479" w:rsidP="004D4479">
            <w:pPr>
              <w:rPr>
                <w:color w:val="auto"/>
                <w:szCs w:val="24"/>
              </w:rPr>
            </w:pPr>
            <w:r w:rsidRPr="004D4479">
              <w:rPr>
                <w:color w:val="auto"/>
                <w:szCs w:val="24"/>
              </w:rPr>
              <w:t>Спорт высших достижений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Cs w:val="24"/>
              </w:rPr>
            </w:pPr>
            <w:r w:rsidRPr="004D4479">
              <w:rPr>
                <w:color w:val="auto"/>
                <w:szCs w:val="24"/>
              </w:rPr>
              <w:t>11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Cs w:val="24"/>
              </w:rPr>
            </w:pPr>
            <w:r w:rsidRPr="004D4479">
              <w:rPr>
                <w:color w:val="auto"/>
                <w:szCs w:val="24"/>
              </w:rPr>
              <w:t>03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Cs w:val="24"/>
              </w:rPr>
            </w:pPr>
            <w:r w:rsidRPr="004D4479">
              <w:rPr>
                <w:color w:val="auto"/>
                <w:szCs w:val="24"/>
              </w:rPr>
              <w:t>582 053,21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Cs w:val="24"/>
              </w:rPr>
            </w:pPr>
            <w:r w:rsidRPr="004D4479">
              <w:rPr>
                <w:color w:val="auto"/>
                <w:szCs w:val="24"/>
              </w:rPr>
              <w:t>466 520,61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Cs w:val="24"/>
              </w:rPr>
            </w:pPr>
            <w:r w:rsidRPr="004D4479">
              <w:rPr>
                <w:color w:val="auto"/>
                <w:szCs w:val="24"/>
              </w:rPr>
              <w:t>80,15</w:t>
            </w:r>
          </w:p>
        </w:tc>
      </w:tr>
      <w:tr w:rsidR="004D4479" w:rsidRPr="004D4479" w:rsidTr="004D4479">
        <w:trPr>
          <w:trHeight w:val="63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Cs w:val="24"/>
              </w:rPr>
            </w:pPr>
            <w:r w:rsidRPr="004D4479">
              <w:rPr>
                <w:color w:val="auto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Cs w:val="24"/>
              </w:rPr>
            </w:pPr>
            <w:r w:rsidRPr="004D4479">
              <w:rPr>
                <w:color w:val="auto"/>
                <w:szCs w:val="24"/>
              </w:rPr>
              <w:t>11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Cs w:val="24"/>
              </w:rPr>
            </w:pPr>
            <w:r w:rsidRPr="004D4479">
              <w:rPr>
                <w:color w:val="auto"/>
                <w:szCs w:val="24"/>
              </w:rPr>
              <w:t>05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Cs w:val="24"/>
              </w:rPr>
            </w:pPr>
            <w:r w:rsidRPr="004D4479">
              <w:rPr>
                <w:color w:val="auto"/>
                <w:szCs w:val="24"/>
              </w:rPr>
              <w:t>693 325,85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Cs w:val="24"/>
              </w:rPr>
            </w:pPr>
            <w:r w:rsidRPr="004D4479">
              <w:rPr>
                <w:color w:val="auto"/>
                <w:szCs w:val="24"/>
              </w:rPr>
              <w:t>479 495,19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Cs w:val="24"/>
              </w:rPr>
            </w:pPr>
            <w:r w:rsidRPr="004D4479">
              <w:rPr>
                <w:color w:val="auto"/>
                <w:szCs w:val="24"/>
              </w:rPr>
              <w:t>69,16</w:t>
            </w:r>
          </w:p>
        </w:tc>
      </w:tr>
    </w:tbl>
    <w:p w:rsidR="004D4479" w:rsidRDefault="004D4479"/>
    <w:p w:rsidR="004D4479" w:rsidRDefault="004D4479"/>
    <w:p w:rsidR="004D4479" w:rsidRDefault="004D4479"/>
    <w:p w:rsidR="004D4479" w:rsidRDefault="004D4479"/>
    <w:p w:rsidR="004D4479" w:rsidRDefault="004D4479"/>
    <w:p w:rsidR="004D4479" w:rsidRDefault="004D4479"/>
    <w:p w:rsidR="004D4479" w:rsidRDefault="004D4479"/>
    <w:p w:rsidR="004D4479" w:rsidRDefault="004D4479"/>
    <w:p w:rsidR="004D4479" w:rsidRDefault="004D4479"/>
    <w:p w:rsidR="004D4479" w:rsidRDefault="004D4479"/>
    <w:p w:rsidR="004D4479" w:rsidRDefault="004D4479"/>
    <w:p w:rsidR="004D4479" w:rsidRDefault="004D4479"/>
    <w:p w:rsidR="004D4479" w:rsidRDefault="004D4479"/>
    <w:p w:rsidR="004D4479" w:rsidRDefault="004D4479"/>
    <w:p w:rsidR="004D4479" w:rsidRDefault="004D4479"/>
    <w:p w:rsidR="004D4479" w:rsidRDefault="004D4479"/>
    <w:p w:rsidR="004D4479" w:rsidRDefault="004D4479"/>
    <w:p w:rsidR="004D4479" w:rsidRDefault="004D4479"/>
    <w:p w:rsidR="004D4479" w:rsidRDefault="004D4479"/>
    <w:p w:rsidR="004D4479" w:rsidRDefault="004D4479"/>
    <w:p w:rsidR="004D4479" w:rsidRDefault="004D4479"/>
    <w:p w:rsidR="004D4479" w:rsidRDefault="004D4479"/>
    <w:p w:rsidR="004D4479" w:rsidRDefault="004D4479"/>
    <w:p w:rsidR="004D4479" w:rsidRDefault="004D4479"/>
    <w:p w:rsidR="004D4479" w:rsidRDefault="004D4479"/>
    <w:p w:rsidR="004D4479" w:rsidRDefault="004D4479"/>
    <w:p w:rsidR="004D4479" w:rsidRDefault="004D4479"/>
    <w:p w:rsidR="004D4479" w:rsidRDefault="004D4479"/>
    <w:p w:rsidR="004D4479" w:rsidRDefault="004D4479"/>
    <w:p w:rsidR="004D4479" w:rsidRDefault="004D4479"/>
    <w:p w:rsidR="004D4479" w:rsidRDefault="004D4479">
      <w:pPr>
        <w:sectPr w:rsidR="004D447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15077" w:type="dxa"/>
        <w:tblLook w:val="04A0" w:firstRow="1" w:lastRow="0" w:firstColumn="1" w:lastColumn="0" w:noHBand="0" w:noVBand="1"/>
      </w:tblPr>
      <w:tblGrid>
        <w:gridCol w:w="7088"/>
        <w:gridCol w:w="612"/>
        <w:gridCol w:w="567"/>
        <w:gridCol w:w="573"/>
        <w:gridCol w:w="1701"/>
        <w:gridCol w:w="709"/>
        <w:gridCol w:w="1417"/>
        <w:gridCol w:w="1418"/>
        <w:gridCol w:w="992"/>
      </w:tblGrid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lastRenderedPageBreak/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737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right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Приложение  № 3</w:t>
            </w:r>
          </w:p>
        </w:tc>
      </w:tr>
      <w:tr w:rsidR="00820F06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20F06" w:rsidRPr="004D4479" w:rsidRDefault="00820F06" w:rsidP="00820F06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0F06" w:rsidRPr="004D4479" w:rsidRDefault="00820F06" w:rsidP="00820F06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737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20F06" w:rsidRPr="00820F06" w:rsidRDefault="00820F06" w:rsidP="00820F06">
            <w:pPr>
              <w:jc w:val="right"/>
              <w:rPr>
                <w:color w:val="auto"/>
                <w:sz w:val="20"/>
              </w:rPr>
            </w:pPr>
            <w:r w:rsidRPr="00820F06">
              <w:rPr>
                <w:color w:val="auto"/>
                <w:sz w:val="20"/>
              </w:rPr>
              <w:t xml:space="preserve">                                                                       к Решению Магнитогорского </w:t>
            </w:r>
          </w:p>
        </w:tc>
      </w:tr>
      <w:tr w:rsidR="00820F06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20F06" w:rsidRPr="004D4479" w:rsidRDefault="00820F06" w:rsidP="00820F06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0F06" w:rsidRPr="004D4479" w:rsidRDefault="00820F06" w:rsidP="00820F06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737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20F06" w:rsidRPr="00820F06" w:rsidRDefault="00820F06" w:rsidP="00820F06">
            <w:pPr>
              <w:jc w:val="right"/>
              <w:rPr>
                <w:color w:val="auto"/>
                <w:sz w:val="20"/>
              </w:rPr>
            </w:pPr>
            <w:r w:rsidRPr="00820F06">
              <w:rPr>
                <w:color w:val="auto"/>
                <w:sz w:val="20"/>
              </w:rPr>
              <w:t xml:space="preserve">городского Собрания депутатов 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737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479" w:rsidRPr="004D4479" w:rsidRDefault="004D4479" w:rsidP="004D4479">
            <w:pPr>
              <w:jc w:val="right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 xml:space="preserve">от             2025 года №  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D4479" w:rsidRPr="004D4479" w:rsidRDefault="004D4479" w:rsidP="004D4479">
            <w:pPr>
              <w:jc w:val="right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D4479" w:rsidRPr="004D4479" w:rsidRDefault="004D4479" w:rsidP="004D4479">
            <w:pPr>
              <w:jc w:val="right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D4479" w:rsidRPr="004D4479" w:rsidRDefault="004D4479" w:rsidP="004D4479">
            <w:pPr>
              <w:jc w:val="right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D4479" w:rsidRPr="004D4479" w:rsidRDefault="004D4479" w:rsidP="004D4479">
            <w:pPr>
              <w:jc w:val="right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D4479" w:rsidRPr="004D4479" w:rsidRDefault="004D4479" w:rsidP="004D4479">
            <w:pPr>
              <w:jc w:val="right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D4479" w:rsidRPr="004D4479" w:rsidRDefault="004D4479" w:rsidP="004D4479">
            <w:pPr>
              <w:jc w:val="right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D4479" w:rsidRPr="004D4479" w:rsidRDefault="004D4479" w:rsidP="004D4479">
            <w:pPr>
              <w:rPr>
                <w:color w:val="auto"/>
                <w:sz w:val="22"/>
                <w:szCs w:val="22"/>
              </w:rPr>
            </w:pPr>
            <w:r w:rsidRPr="004D4479">
              <w:rPr>
                <w:color w:val="auto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D4479" w:rsidRPr="004D4479" w:rsidRDefault="004D4479" w:rsidP="004D4479">
            <w:pPr>
              <w:rPr>
                <w:color w:val="auto"/>
                <w:sz w:val="22"/>
                <w:szCs w:val="22"/>
              </w:rPr>
            </w:pPr>
            <w:r w:rsidRPr="004D4479">
              <w:rPr>
                <w:color w:val="auto"/>
                <w:sz w:val="22"/>
                <w:szCs w:val="22"/>
              </w:rPr>
              <w:t> 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D4479" w:rsidRPr="004D4479" w:rsidRDefault="004D4479" w:rsidP="004D4479">
            <w:pPr>
              <w:jc w:val="right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D4479" w:rsidRPr="004D4479" w:rsidRDefault="004D4479" w:rsidP="004D4479">
            <w:pPr>
              <w:jc w:val="right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D4479" w:rsidRPr="004D4479" w:rsidRDefault="004D4479" w:rsidP="004D4479">
            <w:pPr>
              <w:jc w:val="right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D4479" w:rsidRPr="004D4479" w:rsidRDefault="004D4479" w:rsidP="004D4479">
            <w:pPr>
              <w:rPr>
                <w:color w:val="auto"/>
                <w:sz w:val="22"/>
                <w:szCs w:val="22"/>
              </w:rPr>
            </w:pPr>
            <w:r w:rsidRPr="004D4479">
              <w:rPr>
                <w:color w:val="auto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D4479" w:rsidRPr="004D4479" w:rsidRDefault="004D4479" w:rsidP="004D4479">
            <w:pPr>
              <w:rPr>
                <w:color w:val="auto"/>
                <w:sz w:val="22"/>
                <w:szCs w:val="22"/>
              </w:rPr>
            </w:pPr>
            <w:r w:rsidRPr="004D4479">
              <w:rPr>
                <w:color w:val="auto"/>
                <w:sz w:val="22"/>
                <w:szCs w:val="22"/>
              </w:rPr>
              <w:t> </w:t>
            </w:r>
          </w:p>
        </w:tc>
      </w:tr>
      <w:tr w:rsidR="004D4479" w:rsidRPr="004D4479" w:rsidTr="00820F06">
        <w:trPr>
          <w:trHeight w:val="20"/>
        </w:trPr>
        <w:tc>
          <w:tcPr>
            <w:tcW w:w="1507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b/>
                <w:bCs/>
                <w:color w:val="auto"/>
                <w:sz w:val="20"/>
              </w:rPr>
            </w:pPr>
            <w:r w:rsidRPr="004D4479">
              <w:rPr>
                <w:b/>
                <w:bCs/>
                <w:color w:val="auto"/>
                <w:sz w:val="20"/>
              </w:rPr>
              <w:t>Исполнение расходов бюджета города Магнитогорска по ведомственной структуре расходов бюджета города</w:t>
            </w:r>
            <w:r w:rsidRPr="004D4479">
              <w:rPr>
                <w:b/>
                <w:bCs/>
                <w:color w:val="auto"/>
                <w:sz w:val="20"/>
              </w:rPr>
              <w:br/>
              <w:t>за 9 месяцев 2025 года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D4479" w:rsidRPr="004D4479" w:rsidRDefault="004D4479" w:rsidP="004D4479">
            <w:pPr>
              <w:jc w:val="right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D4479" w:rsidRPr="004D4479" w:rsidRDefault="004D4479" w:rsidP="004D4479">
            <w:pPr>
              <w:jc w:val="right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D4479" w:rsidRPr="004D4479" w:rsidRDefault="004D4479" w:rsidP="004D4479">
            <w:pPr>
              <w:jc w:val="right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D4479" w:rsidRPr="004D4479" w:rsidRDefault="004D4479" w:rsidP="004D4479">
            <w:pPr>
              <w:rPr>
                <w:color w:val="auto"/>
                <w:sz w:val="22"/>
                <w:szCs w:val="22"/>
              </w:rPr>
            </w:pPr>
            <w:r w:rsidRPr="004D4479">
              <w:rPr>
                <w:color w:val="auto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D4479" w:rsidRPr="004D4479" w:rsidRDefault="004D4479" w:rsidP="004D4479">
            <w:pPr>
              <w:rPr>
                <w:color w:val="auto"/>
                <w:sz w:val="22"/>
                <w:szCs w:val="22"/>
              </w:rPr>
            </w:pPr>
            <w:r w:rsidRPr="004D4479">
              <w:rPr>
                <w:color w:val="auto"/>
                <w:sz w:val="22"/>
                <w:szCs w:val="22"/>
              </w:rPr>
              <w:t> 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D4479" w:rsidRPr="004D4479" w:rsidRDefault="004D4479" w:rsidP="004D4479">
            <w:pPr>
              <w:jc w:val="right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D4479" w:rsidRPr="004D4479" w:rsidRDefault="004D4479" w:rsidP="004D4479">
            <w:pPr>
              <w:jc w:val="right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D4479" w:rsidRPr="004D4479" w:rsidRDefault="004D4479" w:rsidP="004D4479">
            <w:pPr>
              <w:rPr>
                <w:color w:val="auto"/>
                <w:sz w:val="22"/>
                <w:szCs w:val="22"/>
              </w:rPr>
            </w:pPr>
            <w:r w:rsidRPr="004D4479">
              <w:rPr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D4479" w:rsidRPr="004D4479" w:rsidRDefault="004D4479" w:rsidP="004D4479">
            <w:pPr>
              <w:rPr>
                <w:color w:val="auto"/>
                <w:sz w:val="22"/>
                <w:szCs w:val="22"/>
              </w:rPr>
            </w:pPr>
            <w:r w:rsidRPr="004D4479">
              <w:rPr>
                <w:color w:val="auto"/>
                <w:sz w:val="22"/>
                <w:szCs w:val="22"/>
              </w:rPr>
              <w:t> </w:t>
            </w:r>
            <w:bookmarkStart w:id="0" w:name="RANGE!I9"/>
            <w:r w:rsidR="0055177F" w:rsidRPr="004D4479">
              <w:rPr>
                <w:color w:val="auto"/>
                <w:sz w:val="20"/>
              </w:rPr>
              <w:t>тыс. рублей</w:t>
            </w:r>
            <w:bookmarkEnd w:id="0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D4479" w:rsidRPr="004D4479" w:rsidRDefault="004D4479" w:rsidP="004D4479">
            <w:pPr>
              <w:jc w:val="right"/>
              <w:rPr>
                <w:color w:val="auto"/>
                <w:sz w:val="20"/>
              </w:rPr>
            </w:pPr>
          </w:p>
        </w:tc>
      </w:tr>
      <w:tr w:rsidR="004D4479" w:rsidRPr="004D4479" w:rsidTr="00820F06">
        <w:trPr>
          <w:trHeight w:val="230"/>
        </w:trPr>
        <w:tc>
          <w:tcPr>
            <w:tcW w:w="7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b/>
                <w:bCs/>
                <w:color w:val="auto"/>
                <w:sz w:val="20"/>
              </w:rPr>
            </w:pPr>
            <w:r w:rsidRPr="004D4479">
              <w:rPr>
                <w:b/>
                <w:bCs/>
                <w:color w:val="auto"/>
                <w:sz w:val="20"/>
              </w:rPr>
              <w:t xml:space="preserve">Наименование </w:t>
            </w:r>
          </w:p>
        </w:tc>
        <w:tc>
          <w:tcPr>
            <w:tcW w:w="6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5F6" w:rsidRDefault="004D4479" w:rsidP="004D4479">
            <w:pPr>
              <w:jc w:val="center"/>
              <w:rPr>
                <w:b/>
                <w:bCs/>
                <w:color w:val="auto"/>
                <w:sz w:val="20"/>
              </w:rPr>
            </w:pPr>
            <w:proofErr w:type="spellStart"/>
            <w:r w:rsidRPr="004D4479">
              <w:rPr>
                <w:b/>
                <w:bCs/>
                <w:color w:val="auto"/>
                <w:sz w:val="20"/>
              </w:rPr>
              <w:t>Ве</w:t>
            </w:r>
            <w:proofErr w:type="spellEnd"/>
          </w:p>
          <w:p w:rsidR="00B275F6" w:rsidRDefault="00B275F6" w:rsidP="004D4479">
            <w:pPr>
              <w:jc w:val="center"/>
              <w:rPr>
                <w:b/>
                <w:bCs/>
                <w:color w:val="auto"/>
                <w:sz w:val="20"/>
              </w:rPr>
            </w:pPr>
            <w:r>
              <w:rPr>
                <w:b/>
                <w:bCs/>
                <w:color w:val="auto"/>
                <w:sz w:val="20"/>
              </w:rPr>
              <w:t>д</w:t>
            </w:r>
            <w:r w:rsidR="004D4479" w:rsidRPr="004D4479">
              <w:rPr>
                <w:b/>
                <w:bCs/>
                <w:color w:val="auto"/>
                <w:sz w:val="20"/>
              </w:rPr>
              <w:t>ом</w:t>
            </w:r>
          </w:p>
          <w:p w:rsidR="004D4479" w:rsidRPr="004D4479" w:rsidRDefault="004D4479" w:rsidP="004D4479">
            <w:pPr>
              <w:jc w:val="center"/>
              <w:rPr>
                <w:b/>
                <w:bCs/>
                <w:color w:val="auto"/>
                <w:sz w:val="20"/>
              </w:rPr>
            </w:pPr>
            <w:proofErr w:type="spellStart"/>
            <w:r w:rsidRPr="004D4479">
              <w:rPr>
                <w:b/>
                <w:bCs/>
                <w:color w:val="auto"/>
                <w:sz w:val="20"/>
              </w:rPr>
              <w:t>ство</w:t>
            </w:r>
            <w:proofErr w:type="spellEnd"/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5F6" w:rsidRDefault="004D4479" w:rsidP="004D4479">
            <w:pPr>
              <w:jc w:val="center"/>
              <w:rPr>
                <w:b/>
                <w:bCs/>
                <w:color w:val="auto"/>
                <w:sz w:val="20"/>
              </w:rPr>
            </w:pPr>
            <w:r w:rsidRPr="004D4479">
              <w:rPr>
                <w:b/>
                <w:bCs/>
                <w:color w:val="auto"/>
                <w:sz w:val="20"/>
              </w:rPr>
              <w:t>Раз</w:t>
            </w:r>
          </w:p>
          <w:p w:rsidR="004D4479" w:rsidRPr="004D4479" w:rsidRDefault="004D4479" w:rsidP="004D4479">
            <w:pPr>
              <w:jc w:val="center"/>
              <w:rPr>
                <w:b/>
                <w:bCs/>
                <w:color w:val="auto"/>
                <w:sz w:val="20"/>
              </w:rPr>
            </w:pPr>
            <w:r w:rsidRPr="004D4479">
              <w:rPr>
                <w:b/>
                <w:bCs/>
                <w:color w:val="auto"/>
                <w:sz w:val="20"/>
              </w:rPr>
              <w:t>дел</w:t>
            </w:r>
          </w:p>
        </w:tc>
        <w:tc>
          <w:tcPr>
            <w:tcW w:w="5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5F6" w:rsidRDefault="004D4479" w:rsidP="004D4479">
            <w:pPr>
              <w:jc w:val="center"/>
              <w:rPr>
                <w:b/>
                <w:bCs/>
                <w:color w:val="auto"/>
                <w:sz w:val="20"/>
              </w:rPr>
            </w:pPr>
            <w:r w:rsidRPr="004D4479">
              <w:rPr>
                <w:b/>
                <w:bCs/>
                <w:color w:val="auto"/>
                <w:sz w:val="20"/>
              </w:rPr>
              <w:t>Под</w:t>
            </w:r>
          </w:p>
          <w:p w:rsidR="00B275F6" w:rsidRDefault="00B275F6" w:rsidP="004D4479">
            <w:pPr>
              <w:jc w:val="center"/>
              <w:rPr>
                <w:b/>
                <w:bCs/>
                <w:color w:val="auto"/>
                <w:sz w:val="20"/>
              </w:rPr>
            </w:pPr>
            <w:r>
              <w:rPr>
                <w:b/>
                <w:bCs/>
                <w:color w:val="auto"/>
                <w:sz w:val="20"/>
              </w:rPr>
              <w:t>р</w:t>
            </w:r>
            <w:r w:rsidR="004D4479" w:rsidRPr="004D4479">
              <w:rPr>
                <w:b/>
                <w:bCs/>
                <w:color w:val="auto"/>
                <w:sz w:val="20"/>
              </w:rPr>
              <w:t>аз</w:t>
            </w:r>
          </w:p>
          <w:p w:rsidR="004D4479" w:rsidRPr="004D4479" w:rsidRDefault="004D4479" w:rsidP="004D4479">
            <w:pPr>
              <w:jc w:val="center"/>
              <w:rPr>
                <w:b/>
                <w:bCs/>
                <w:color w:val="auto"/>
                <w:sz w:val="20"/>
              </w:rPr>
            </w:pPr>
            <w:r w:rsidRPr="004D4479">
              <w:rPr>
                <w:b/>
                <w:bCs/>
                <w:color w:val="auto"/>
                <w:sz w:val="20"/>
              </w:rPr>
              <w:t>дел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b/>
                <w:bCs/>
                <w:color w:val="auto"/>
                <w:sz w:val="20"/>
              </w:rPr>
            </w:pPr>
            <w:r w:rsidRPr="004D4479">
              <w:rPr>
                <w:b/>
                <w:bCs/>
                <w:color w:val="auto"/>
                <w:sz w:val="20"/>
              </w:rPr>
              <w:t xml:space="preserve">Целевая статья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Default="004D4479" w:rsidP="004D4479">
            <w:pPr>
              <w:jc w:val="center"/>
              <w:rPr>
                <w:b/>
                <w:bCs/>
                <w:color w:val="auto"/>
                <w:sz w:val="20"/>
              </w:rPr>
            </w:pPr>
            <w:proofErr w:type="spellStart"/>
            <w:r w:rsidRPr="004D4479">
              <w:rPr>
                <w:b/>
                <w:bCs/>
                <w:color w:val="auto"/>
                <w:sz w:val="20"/>
              </w:rPr>
              <w:t>Груп</w:t>
            </w:r>
            <w:proofErr w:type="spellEnd"/>
          </w:p>
          <w:p w:rsidR="004D4479" w:rsidRDefault="004D4479" w:rsidP="004D4479">
            <w:pPr>
              <w:jc w:val="center"/>
              <w:rPr>
                <w:b/>
                <w:bCs/>
                <w:color w:val="auto"/>
                <w:sz w:val="20"/>
              </w:rPr>
            </w:pPr>
            <w:r w:rsidRPr="004D4479">
              <w:rPr>
                <w:b/>
                <w:bCs/>
                <w:color w:val="auto"/>
                <w:sz w:val="20"/>
              </w:rPr>
              <w:t xml:space="preserve">па </w:t>
            </w:r>
            <w:proofErr w:type="spellStart"/>
            <w:r w:rsidRPr="004D4479">
              <w:rPr>
                <w:b/>
                <w:bCs/>
                <w:color w:val="auto"/>
                <w:sz w:val="20"/>
              </w:rPr>
              <w:t>ви</w:t>
            </w:r>
            <w:proofErr w:type="spellEnd"/>
          </w:p>
          <w:p w:rsidR="004D4479" w:rsidRDefault="004D4479" w:rsidP="004D4479">
            <w:pPr>
              <w:jc w:val="center"/>
              <w:rPr>
                <w:b/>
                <w:bCs/>
                <w:color w:val="auto"/>
                <w:sz w:val="20"/>
              </w:rPr>
            </w:pPr>
            <w:r w:rsidRPr="004D4479">
              <w:rPr>
                <w:b/>
                <w:bCs/>
                <w:color w:val="auto"/>
                <w:sz w:val="20"/>
              </w:rPr>
              <w:t>да рас</w:t>
            </w:r>
          </w:p>
          <w:p w:rsidR="004D4479" w:rsidRDefault="004D4479" w:rsidP="004D4479">
            <w:pPr>
              <w:jc w:val="center"/>
              <w:rPr>
                <w:b/>
                <w:bCs/>
                <w:color w:val="auto"/>
                <w:sz w:val="20"/>
              </w:rPr>
            </w:pPr>
            <w:r w:rsidRPr="004D4479">
              <w:rPr>
                <w:b/>
                <w:bCs/>
                <w:color w:val="auto"/>
                <w:sz w:val="20"/>
              </w:rPr>
              <w:t>хо</w:t>
            </w:r>
          </w:p>
          <w:p w:rsidR="004D4479" w:rsidRPr="004D4479" w:rsidRDefault="004D4479" w:rsidP="004D4479">
            <w:pPr>
              <w:jc w:val="center"/>
              <w:rPr>
                <w:b/>
                <w:bCs/>
                <w:color w:val="auto"/>
                <w:sz w:val="20"/>
              </w:rPr>
            </w:pPr>
            <w:proofErr w:type="spellStart"/>
            <w:r w:rsidRPr="004D4479">
              <w:rPr>
                <w:b/>
                <w:bCs/>
                <w:color w:val="auto"/>
                <w:sz w:val="20"/>
              </w:rPr>
              <w:t>дов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b/>
                <w:bCs/>
                <w:color w:val="auto"/>
                <w:sz w:val="20"/>
              </w:rPr>
            </w:pPr>
            <w:r w:rsidRPr="004D4479">
              <w:rPr>
                <w:b/>
                <w:bCs/>
                <w:color w:val="auto"/>
                <w:sz w:val="20"/>
              </w:rPr>
              <w:t xml:space="preserve">План </w:t>
            </w:r>
            <w:r w:rsidRPr="004D4479">
              <w:rPr>
                <w:b/>
                <w:bCs/>
                <w:color w:val="auto"/>
                <w:sz w:val="20"/>
              </w:rPr>
              <w:br/>
              <w:t>на 2025 год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b/>
                <w:bCs/>
                <w:color w:val="auto"/>
                <w:sz w:val="20"/>
              </w:rPr>
            </w:pPr>
            <w:r w:rsidRPr="004D4479">
              <w:rPr>
                <w:b/>
                <w:bCs/>
                <w:color w:val="auto"/>
                <w:sz w:val="20"/>
              </w:rPr>
              <w:t xml:space="preserve">Исполнено </w:t>
            </w:r>
            <w:r w:rsidRPr="004D4479">
              <w:rPr>
                <w:b/>
                <w:bCs/>
                <w:color w:val="auto"/>
                <w:sz w:val="20"/>
              </w:rPr>
              <w:br/>
              <w:t>за 9 месяцев</w:t>
            </w:r>
            <w:r w:rsidRPr="004D4479">
              <w:rPr>
                <w:b/>
                <w:bCs/>
                <w:color w:val="auto"/>
                <w:sz w:val="20"/>
              </w:rPr>
              <w:br/>
              <w:t xml:space="preserve"> 2025 года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Default="004D4479" w:rsidP="004D4479">
            <w:pPr>
              <w:jc w:val="center"/>
              <w:rPr>
                <w:b/>
                <w:bCs/>
                <w:color w:val="auto"/>
                <w:sz w:val="20"/>
              </w:rPr>
            </w:pPr>
            <w:r w:rsidRPr="004D4479">
              <w:rPr>
                <w:b/>
                <w:bCs/>
                <w:color w:val="auto"/>
                <w:sz w:val="20"/>
              </w:rPr>
              <w:t xml:space="preserve">% </w:t>
            </w:r>
            <w:r w:rsidRPr="004D4479">
              <w:rPr>
                <w:b/>
                <w:bCs/>
                <w:color w:val="auto"/>
                <w:sz w:val="20"/>
              </w:rPr>
              <w:br/>
            </w:r>
            <w:proofErr w:type="spellStart"/>
            <w:r w:rsidRPr="004D4479">
              <w:rPr>
                <w:b/>
                <w:bCs/>
                <w:color w:val="auto"/>
                <w:sz w:val="20"/>
              </w:rPr>
              <w:t>испол</w:t>
            </w:r>
            <w:proofErr w:type="spellEnd"/>
          </w:p>
          <w:p w:rsidR="004D4479" w:rsidRPr="004D4479" w:rsidRDefault="004D4479" w:rsidP="004D4479">
            <w:pPr>
              <w:jc w:val="center"/>
              <w:rPr>
                <w:b/>
                <w:bCs/>
                <w:color w:val="auto"/>
                <w:sz w:val="20"/>
              </w:rPr>
            </w:pPr>
            <w:r w:rsidRPr="004D4479">
              <w:rPr>
                <w:b/>
                <w:bCs/>
                <w:color w:val="auto"/>
                <w:sz w:val="20"/>
              </w:rPr>
              <w:t>нения</w:t>
            </w:r>
          </w:p>
        </w:tc>
      </w:tr>
      <w:tr w:rsidR="004D4479" w:rsidRPr="004D4479" w:rsidTr="00820F06">
        <w:trPr>
          <w:trHeight w:val="458"/>
        </w:trPr>
        <w:tc>
          <w:tcPr>
            <w:tcW w:w="7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479" w:rsidRPr="004D4479" w:rsidRDefault="004D4479" w:rsidP="004D4479">
            <w:pPr>
              <w:rPr>
                <w:b/>
                <w:bCs/>
                <w:color w:val="auto"/>
                <w:sz w:val="20"/>
              </w:rPr>
            </w:pPr>
          </w:p>
        </w:tc>
        <w:tc>
          <w:tcPr>
            <w:tcW w:w="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479" w:rsidRPr="004D4479" w:rsidRDefault="004D4479" w:rsidP="004D4479">
            <w:pPr>
              <w:rPr>
                <w:b/>
                <w:bCs/>
                <w:color w:val="auto"/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479" w:rsidRPr="004D4479" w:rsidRDefault="004D4479" w:rsidP="004D4479">
            <w:pPr>
              <w:rPr>
                <w:b/>
                <w:bCs/>
                <w:color w:val="auto"/>
                <w:sz w:val="20"/>
              </w:rPr>
            </w:pPr>
          </w:p>
        </w:tc>
        <w:tc>
          <w:tcPr>
            <w:tcW w:w="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479" w:rsidRPr="004D4479" w:rsidRDefault="004D4479" w:rsidP="004D4479">
            <w:pPr>
              <w:rPr>
                <w:b/>
                <w:bCs/>
                <w:color w:val="auto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479" w:rsidRPr="004D4479" w:rsidRDefault="004D4479" w:rsidP="004D4479">
            <w:pPr>
              <w:rPr>
                <w:b/>
                <w:bCs/>
                <w:color w:val="auto"/>
                <w:sz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479" w:rsidRPr="004D4479" w:rsidRDefault="004D4479" w:rsidP="004D4479">
            <w:pPr>
              <w:rPr>
                <w:b/>
                <w:bCs/>
                <w:color w:val="auto"/>
                <w:sz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479" w:rsidRPr="004D4479" w:rsidRDefault="004D4479" w:rsidP="004D4479">
            <w:pPr>
              <w:rPr>
                <w:b/>
                <w:bCs/>
                <w:color w:val="auto"/>
                <w:sz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479" w:rsidRPr="004D4479" w:rsidRDefault="004D4479" w:rsidP="004D4479">
            <w:pPr>
              <w:rPr>
                <w:b/>
                <w:bCs/>
                <w:color w:val="auto"/>
                <w:sz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479" w:rsidRPr="004D4479" w:rsidRDefault="004D4479" w:rsidP="004D4479">
            <w:pPr>
              <w:rPr>
                <w:b/>
                <w:bCs/>
                <w:color w:val="auto"/>
                <w:sz w:val="20"/>
              </w:rPr>
            </w:pP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479" w:rsidRPr="004D4479" w:rsidRDefault="004D4479" w:rsidP="004D4479">
            <w:pPr>
              <w:rPr>
                <w:b/>
                <w:bCs/>
                <w:color w:val="auto"/>
                <w:sz w:val="20"/>
              </w:rPr>
            </w:pPr>
            <w:r w:rsidRPr="004D4479">
              <w:rPr>
                <w:b/>
                <w:bCs/>
                <w:color w:val="auto"/>
                <w:sz w:val="20"/>
              </w:rPr>
              <w:t>ВСЕГО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b/>
                <w:bCs/>
                <w:color w:val="auto"/>
                <w:sz w:val="20"/>
              </w:rPr>
            </w:pPr>
            <w:r w:rsidRPr="004D4479">
              <w:rPr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b/>
                <w:bCs/>
                <w:color w:val="auto"/>
                <w:sz w:val="20"/>
              </w:rPr>
            </w:pPr>
            <w:r w:rsidRPr="004D4479">
              <w:rPr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b/>
                <w:bCs/>
                <w:color w:val="auto"/>
                <w:sz w:val="20"/>
              </w:rPr>
            </w:pPr>
            <w:r w:rsidRPr="004D4479">
              <w:rPr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b/>
                <w:bCs/>
                <w:color w:val="auto"/>
                <w:sz w:val="20"/>
              </w:rPr>
            </w:pPr>
            <w:r w:rsidRPr="004D4479">
              <w:rPr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b/>
                <w:bCs/>
                <w:color w:val="auto"/>
                <w:sz w:val="20"/>
              </w:rPr>
            </w:pPr>
            <w:r w:rsidRPr="004D4479">
              <w:rPr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b/>
                <w:bCs/>
                <w:color w:val="auto"/>
                <w:sz w:val="20"/>
              </w:rPr>
            </w:pPr>
            <w:r w:rsidRPr="004D4479">
              <w:rPr>
                <w:b/>
                <w:bCs/>
                <w:color w:val="auto"/>
                <w:sz w:val="20"/>
              </w:rPr>
              <w:t>26 375 760,93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b/>
                <w:bCs/>
                <w:color w:val="auto"/>
                <w:sz w:val="20"/>
              </w:rPr>
            </w:pPr>
            <w:r w:rsidRPr="004D4479">
              <w:rPr>
                <w:b/>
                <w:bCs/>
                <w:color w:val="auto"/>
                <w:sz w:val="20"/>
              </w:rPr>
              <w:t>18 038 373,04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b/>
                <w:bCs/>
                <w:color w:val="auto"/>
                <w:sz w:val="20"/>
              </w:rPr>
            </w:pPr>
            <w:r w:rsidRPr="004D4479">
              <w:rPr>
                <w:b/>
                <w:bCs/>
                <w:color w:val="auto"/>
                <w:sz w:val="20"/>
              </w:rPr>
              <w:t>68,39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b/>
                <w:bCs/>
                <w:color w:val="auto"/>
                <w:sz w:val="20"/>
              </w:rPr>
            </w:pPr>
            <w:r w:rsidRPr="004D4479">
              <w:rPr>
                <w:b/>
                <w:bCs/>
                <w:color w:val="auto"/>
                <w:sz w:val="20"/>
              </w:rPr>
              <w:t>Управление социальной защиты населения администрации города Магнитогорска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b/>
                <w:bCs/>
                <w:color w:val="auto"/>
                <w:sz w:val="20"/>
              </w:rPr>
            </w:pPr>
            <w:r w:rsidRPr="004D4479">
              <w:rPr>
                <w:b/>
                <w:bCs/>
                <w:color w:val="auto"/>
                <w:sz w:val="20"/>
              </w:rPr>
              <w:t>501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b/>
                <w:bCs/>
                <w:color w:val="auto"/>
                <w:sz w:val="20"/>
              </w:rPr>
            </w:pPr>
            <w:r w:rsidRPr="004D4479">
              <w:rPr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b/>
                <w:bCs/>
                <w:color w:val="auto"/>
                <w:sz w:val="20"/>
              </w:rPr>
            </w:pPr>
            <w:r w:rsidRPr="004D4479">
              <w:rPr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b/>
                <w:bCs/>
                <w:color w:val="auto"/>
                <w:sz w:val="20"/>
              </w:rPr>
            </w:pPr>
            <w:r w:rsidRPr="004D4479">
              <w:rPr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rPr>
                <w:b/>
                <w:bCs/>
                <w:color w:val="auto"/>
                <w:sz w:val="20"/>
              </w:rPr>
            </w:pPr>
            <w:r w:rsidRPr="004D4479">
              <w:rPr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b/>
                <w:bCs/>
                <w:color w:val="auto"/>
                <w:sz w:val="20"/>
              </w:rPr>
            </w:pPr>
            <w:r w:rsidRPr="004D4479">
              <w:rPr>
                <w:b/>
                <w:bCs/>
                <w:color w:val="auto"/>
                <w:sz w:val="20"/>
              </w:rPr>
              <w:t>3 017 362,91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b/>
                <w:bCs/>
                <w:color w:val="auto"/>
                <w:sz w:val="20"/>
              </w:rPr>
            </w:pPr>
            <w:r w:rsidRPr="004D4479">
              <w:rPr>
                <w:b/>
                <w:bCs/>
                <w:color w:val="auto"/>
                <w:sz w:val="20"/>
              </w:rPr>
              <w:t>2 173 340,72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b/>
                <w:bCs/>
                <w:color w:val="auto"/>
                <w:sz w:val="20"/>
              </w:rPr>
            </w:pPr>
            <w:r w:rsidRPr="004D4479">
              <w:rPr>
                <w:b/>
                <w:bCs/>
                <w:color w:val="auto"/>
                <w:sz w:val="20"/>
              </w:rPr>
              <w:t>72,03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Образование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1 167,90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781,48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66,91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Общее образование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1 167,90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781,48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66,91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Муниципальная программа «Социальное обслуживание и социальная поддержка жителей города Магнитогорска»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05 0 00 00000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1 167,90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781,48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66,91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Региональные проекты, реализуемые в составе национальных проектов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05 1 00 00000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1 167,90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781,48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66,91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Региональный проект «Педагоги и наставники»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05 1 Ю6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1 167,90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781,48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66,91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Обеспечение выплат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05 1 Ю6 53035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1 167,90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781,48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66,91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05 1 Ю6 53035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1 167,90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781,48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66,91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Социальная политика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3 016 195,01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2 172 559,24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72,03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Социальное обслуживание населения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590 620,66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393 895,00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66,69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Муниципальная программа «Социальное обслуживание и социальная поддержка жителей города Магнитогорска»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05 0 00 00000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590 620,66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393 895,00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66,69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Региональные проекты, реализуемые в составе национальных проектов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05 1 00 00000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27 694,20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20 770,65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75,00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Региональный проект «Старшее поколение»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05 1 Я4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27 694,20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20 770,65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75,00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Создание системы долговременного ухода за гражданами пожилого возраста и инвалидами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05 1 Я4 51630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27 694,20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20 770,65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75,00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05 1 Я4 51630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27 694,20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20 770,65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75,00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Комплексы процессных мероприятий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05 4 00 00000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562 926,46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373 124,35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66,28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Комплекс процессных мероприятий «Меры социальной защиты жителей города Магнитогорска»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05 4 01 00000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623,05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413,97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66,44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 xml:space="preserve">Расходы на обеспечение деятельности (оказание услуг, выполнение работ) муниципальных учреждений 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05 4 01 00010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623,05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413,97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66,44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05 4 01 00010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623,05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413,97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66,44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Комплекс процессных мероприятий «Социальное обслуживание граждан»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05 4 05 00000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562 303,41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372 710,38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66,28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Осуществление переданных государственных полномочий по социальному обслуживанию граждан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05 4 05 28630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562 303,41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372 710,38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66,28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05 4 05 28630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152 014,93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99 335,89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65,35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05 4 05 28630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30 352,56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17 829,89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58,74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05 4 05 28630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379 309,40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255 190,07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67,28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Иные бюджетные ассигнования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05 4 05 28630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626,52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354,53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56,59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Социальное обеспечение населения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1 315 512,99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962 926,58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73,20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Муниципальная программа «Социальное обслуживание и социальная поддержка жителей города Магнитогорска»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05 0 00 00000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1 315 512,99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962 926,58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73,20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Комплексы процессных мероприятий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05 4 00 00000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1 315 512,99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962 926,58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73,20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Комплекс процессных мероприятий «Меры социальной защиты жителей города Магнитогорска»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05 4 01 00000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1 315 512,99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962 926,58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73,20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Социальная помощь отдельным категориям граждан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05 4 01 10020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2 387,32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1 681,96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70,45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05 4 01 10020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2 387,32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1 681,96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70,45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Социальная поддержка отдельным категориям граждан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05 4 01 10030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17 689,00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13 019,30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73,60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05 4 01 10030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166,30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66,52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05 4 01 10030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17 439,00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12 853,00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73,70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Доплаты к пенсиям государственных служащих субъектов Российской Федерации и муниципальных служащих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05 4 01 11010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66 633,55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49 289,67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73,97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05 4 01 11010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66 633,55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49 289,67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73,97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Осуществление переданных государственных полномочий по социальной поддержке ветеранов труда, ветеранов военной службы, лиц, проработавших в тылу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05 4 01 28340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347 904,83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258 956,00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74,43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05 4 01 28340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5 920,00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3 821,91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64,56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05 4 01 28340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341 984,83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255 134,09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74,60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Осуществление переданных государственных полномочий по социальной поддержке реабилитированных лиц и лиц, признанных пострадавшими от политических репрессий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05 4 01 28350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29 152,95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20 433,94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70,09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05 4 01 28350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609,95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302,92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49,66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05 4 01 28350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28 543,00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20 131,02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70,53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Осуществление переданных государственных полномочий по социальной поддержке ветеранов труда Челябинской области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05 4 01 28360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244 744,44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182 453,49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74,55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05 4 01 28360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4 102,44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2 696,72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65,73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05 4 01 28360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240 642,00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179 756,77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74,70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Осуществление переданных государственных полномочий по социальной поддержке отдельных категорий граждан, установленных Законом Челябинской области от 14 февраля 1996 года № 16-ОЗ «О дополнительных мерах социальной поддержки отдельных категорий граждан в Челябинской области», в части компенсации расходов на оплату жилых помещений и коммунальных услуг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05 4 01 28380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584,76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390,14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66,72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05 4 01 28380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5,79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57,90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05 4 01 28380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574,76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384,35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66,87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Осуществление переданных государственных полномочий по социальной поддержке отдельных категорий граждан, установленных Законом Челябинской области от 14 февраля 1996 года № 16-ОЗ «О дополнительных мерах социальной поддержки отдельных категорий граждан в Челябинской области», в части осуществления компенсационных выплат за пользование услугами связи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05 4 01 28390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25,25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15,82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62,65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05 4 01 28390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0,24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40,00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05 4 01 28390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24,65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15,58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63,20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Осуществление переданных государственных полномочий по социальной поддержке отдельных категорий граждан, установленных Законом Челябинской области от 14 февраля 1996 года № 16-ОЗ «О дополнительных мерах социальной поддержки отдельных категорий граждан в Челябинской области», в части компенсации расходов на уплату взноса на капитальный ремонт общего имущества в многоквартирном доме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05 4 01 28400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45 756,50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27 036,71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59,09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05 4 01 28400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1 700,00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817,36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48,08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05 4 01 28400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44 056,50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26 219,35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59,51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lastRenderedPageBreak/>
              <w:t>Осуществление переданных государственных полномочий по предоставлению гражданам субсидий на оплату жилого помещения и коммунальных услуг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05 4 01 28420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219 030,10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104 910,00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47,90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05 4 01 28420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3 200,00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1 561,27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48,79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05 4 01 28420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215 830,10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103 348,73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47,88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Осуществление переданных государственных полномочий по возмещению стоимости услуг по погребению и выплате социального пособия на погребение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05 4 01 28440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6 006,30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3 051,70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50,81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05 4 01 28440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0,00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05 4 01 28440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5 906,30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3 051,70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51,67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Осуществление переданных государственных полномочий по предоставлению гражданам адресных субсидий в связи с ростом платы за коммунальные услуги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05 4 01 28450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0,00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05 4 01 28450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0,02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0,00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05 4 01 28450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1,58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0,00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Осуществление переданных государственных полномочий по возмещению расходов, связанных с оплатой проезда детей погибших участников Великой Отечественной войны и приравненных к ним лиц и предоставлению им ежемесячного социального пособия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05 4 01 28460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25 371,03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18 639,64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73,47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05 4 01 28460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376,03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216,68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57,62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05 4 01 28460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24 995,00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18 422,96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73,71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Реализация полномочий Российской Федерации по осуществлению ежегодной денежной выплаты лицам, награжденным нагрудным знаком «Почетный донор России»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05 4 01 52200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51 823,23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50 358,90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97,17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05 4 01 52200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754,41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730,17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96,79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05 4 01 52200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51 068,82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49 628,73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97,18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Реализация полномочий Российской Федерации на оплату жилищно-коммунальных услуг отдельным категориям граждан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05 4 01 52500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233 449,83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207 737,01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88,99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05 4 01 52500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1 890,00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844,36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44,68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05 4 01 52500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231 559,83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206 892,65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89,35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Компенсация отдельным категориям граждан оплаты взноса на капитальный ремонт общего имущества в многоквартирном доме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05 4 01 R4620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24 952,30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24 952,30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100,00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05 4 01 R4620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24 952,30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24 952,30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100,00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Охрана семьи и детства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719 389,29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520 338,39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72,33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Муниципальная программа «Социальное обслуживание и социальная поддержка жителей города Магнитогорска»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05 0 00 00000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719 389,29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520 338,39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72,33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Комплексы процессных мероприятий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05 4 00 00000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719 389,29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520 338,39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72,33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lastRenderedPageBreak/>
              <w:t>Комплекс процессных мероприятий «Меры социальной защиты жителей города Магнитогорска»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05 4 01 00000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438 198,88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335 005,51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76,45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 xml:space="preserve">Расходы на обеспечение деятельности (оказание услуг, выполнение работ) муниципальных учреждений 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05 4 01 00010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1 406,18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287,79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20,47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05 4 01 00010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1 406,18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287,79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20,47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Осуществление переданных государственных полномочий по выплате областного единовременного пособия при рождении ребенка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05 4 01 28010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18 549,60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14 253,25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76,84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05 4 01 28010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262,50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158,17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60,26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05 4 01 28010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18 287,10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14 095,08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77,08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Осуществление переданных государственных полномочий по выплате пособия на ребенка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05 4 01 28040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26 883,10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19 459,27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72,38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05 4 01 28040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646,10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281,16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43,52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05 4 01 28040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26 237,00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19 178,11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73,10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Осуществление переданных государственных полномочий по ежемесячной денежной выплате на оплату жилья и коммунальных услуг многодетной семье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05 4 01 28050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87 471,40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74 396,41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85,05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05 4 01 28050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1 558,40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1 115,57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71,58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05 4 01 28050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85 913,00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73 280,84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85,30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Осуществление переданных государственных полномочий по социальной поддержке детей-сирот и детей, оставшихся без попечения родителей, переданных под опеку (попечительство) и на воспитание в приемные семьи, а также лиц из их числа и приемных семей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05 4 01 28200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303 888,60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226 608,79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74,57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05 4 01 28200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4 500,00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3 068,14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68,18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05 4 01 28200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299 388,60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223 540,65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74,67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Комплекс процессных мероприятий «Социальная поддержка детей-сирот и детей, оставшихся без попечения родителей»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05 4 04 00000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281 190,41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185 332,88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65,91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Осуществление переданных государственных полномочий по социальной поддержке детей-сирот и детей, оставшихся без попечения родителей, а также лиц из их числа, помещенных в муниципальные организации для детей-сирот и детей, оставшихся без попечения родителей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05 4 04 28160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281 190,41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185 332,88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65,91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05 4 04 28160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224 529,85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150 945,49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67,23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05 4 04 28160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54 955,72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33 160,53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60,34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05 4 04 28160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986,07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805,99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81,74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lastRenderedPageBreak/>
              <w:t>Иные бюджетные ассигнования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05 4 04 28160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718,77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420,87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58,55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Другие вопросы в области социальной политики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390 672,07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295 399,27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75,61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Муниципальная программа «Социальное обслуживание и социальная поддержка жителей города Магнитогорска»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05 0 00 00000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390 672,07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295 399,27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75,61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Комплексы процессных мероприятий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05 4 00 00000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390 672,07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295 399,27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75,61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Комплекс процессных мероприятий «Меры социальной защиты жителей города Магнитогорска»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05 4 01 00000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345 858,06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259 224,72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74,95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05 4 01 00020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62 395,26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16 744,32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26,84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05 4 01 00020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62 174,74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16 576,74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26,66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05 4 01 00020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100,00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Иные бюджетные ассигнования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05 4 01 00020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210,52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157,58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74,85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Социальная поддержка отдельным категориям граждан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05 4 01 10030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130 599,43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109 892,61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84,14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05 4 01 10030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7,00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12,86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05 4 01 10030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130 592,43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109 891,71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84,15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Оказание социальной помощи отдельным категориям граждан в натуральной форме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05 4 01 11020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3 655,14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2 551,76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69,81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05 4 01 11020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3 655,14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2 551,76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69,81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Осуществление переданных государственных полномочий по приему, регистрации заявлений и документов, необходимых для предоставления областного материнского (семейного) капитала, принятию решения о предоставлении (об отказе в предоставлении) семьям, имеющим детей, областного материнского (семейного) капитала, формированию электронных реестров для зачисления денежных средств на счета физических лиц в кредитных организациях и электронных реестров для зачисления денежных средств на счета организаций в кредитных организациях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05 4 01 28120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1 600,40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755,04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47,18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05 4 01 28120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1 600,40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755,04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47,18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Осуществление переданных государственных полномочий по организации и осуществлению деятельности по опеке и попечительству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05 4 01 28170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29 797,64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26 524,46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89,02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05 4 01 28170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28 004,06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25 323,45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90,43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05 4 01 28170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1 793,58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1 201,01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66,96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Осуществление переданных государственных полномочий по предоставлению гражданам субсидий на оплату жилого помещения и коммунальных услуг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05 4 01 28420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15 344,49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13 621,69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88,77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05 4 01 28420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13 896,79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12 869,11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92,60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05 4 01 28420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1 447,70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752,58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51,98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Осуществление переданных государственных полномочий по назначению малоимущим семьям, малоимущим одиноко проживающим гражданам государственной социальной помощи, в том числе на основании социального контракта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05 4 01 28560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30,40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30,40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100,00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05 4 01 28560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30,40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30,40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100,00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Осуществление переданных государственных полномочий по назначению гражданам единовременной социальной выплаты на оплату приобретения внутридомового газового оборудования (возмещение расходов на приобретение такого оборудования) и оплату работ по его установке и формированию электронных реестров для зачисления денежных средств на счета физических лиц в кредитных организациях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05 4 01 28580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298,50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298,50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100,00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05 4 01 28580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298,50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298,50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100,00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Осуществление переданных государственных полномочий по назначению единовременной выплаты отдельным категориям граждан в связи с проведением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 и формированию электронных реестров для зачисления денежных средств на счета физических лиц, открытых в кредитных организациях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05 4 01 28600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4479" w:rsidRPr="004D4479" w:rsidRDefault="004D4479" w:rsidP="004D4479">
            <w:pPr>
              <w:rPr>
                <w:color w:val="auto"/>
                <w:sz w:val="22"/>
                <w:szCs w:val="22"/>
              </w:rPr>
            </w:pPr>
            <w:r w:rsidRPr="004D4479">
              <w:rPr>
                <w:color w:val="auto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17 210,00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17 210,00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100,00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05 4 01 28600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17 210,00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17 210,00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100,00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 xml:space="preserve">Осуществление переданных государственных полномочий по назначению ежегодной денежной выплаты на приобретение одежды для посещения учебных занятий, а также спортивной формы для ребенка, обучающегося в общеобразовательной организации по очной форме обучения 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05 4 01 28770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1 872,20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879,72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46,99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05 4 01 28770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1 872,20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879,72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46,99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 xml:space="preserve">Расходы на предоставление  субсидий юридическим лицам в целях возмещения недополученных доходов, возникших в связи с оказанием льготных услуг </w:t>
            </w:r>
            <w:r w:rsidRPr="004D4479">
              <w:rPr>
                <w:color w:val="auto"/>
                <w:sz w:val="20"/>
              </w:rPr>
              <w:lastRenderedPageBreak/>
              <w:t>гражданам, которым установлена (назначена) пенсия или достигшим возраста 55 и 60 лет (соответственно женщины и мужчины), проживающим на территории города, при посещении общих отделений бань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lastRenderedPageBreak/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05 4 01 71020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6 850,00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4 305,48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62,85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lastRenderedPageBreak/>
              <w:t>Иные бюджетные ассигнования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05 4 01 71020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6 850,00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4 305,48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62,85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Расходы на предоставление  субсидий юридическим лицам в целях возмещения затрат в связи с оказанием социальной поддержки и защиты отдельных категорий граждан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05 4 01 71050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700,00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0,00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05 4 01 71050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700,00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0,00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Организация работы органов управления социальной защиты населения муниципальных образований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05 4 01 S8370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75 504,60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66 410,74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87,96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05 4 01 S8370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68 228,39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61 638,62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90,34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05 4 01 S8370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7 273,05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4 769,75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65,58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Иные бюджетные ассигнования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05 4 01 S8370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3,16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2,37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75,00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Комплекс процессных мероприятий "Организация отдыха и оздоровления взрослого населения"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05 4 03 00000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4 157,51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4 157,51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100,00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Организация отдыха и оздоровления взрослого населения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05 4 03 20130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4 157,51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4 157,51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100,00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05 4 03 20130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4 157,51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4 157,51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100,00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Комплекс процессных мероприятий «Формирование доступной среды для инвалидов и маломобильных групп населения»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05 4 06 00000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7 742,44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6 477,23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83,66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Обеспечение доступа инвалидов и маломобильных групп населения к объектам социальной инфраструктуры, оснащение среды жизнедеятельности инвалидов средствами, облегчающими их жизнедеятельность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05 4 06 20140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5 270,44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4 630,28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87,85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05 4 06 20140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5 270,44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4 630,28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87,85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Приобретение основных средств для обеспечения доступности инвалидов и маломобильных групп населения к жилым помещениям и общему имуществу в многоквартирных домах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05 4 06 20650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2 472,00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1 846,95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74,71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05 4 06 20650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2 472,00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1 846,95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74,71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Комплекс процессных мероприятий «Формирование системы комплексной реабилитации и абилитации инвалидов, в том числе детей-инвалидов»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05 4 08 00000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10 407,56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10 064,81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96,71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Реализация мероприятий в сфере реабилитации и абилитации инвалидов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05 4 08 R5140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10 407,56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10 064,81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96,71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05 4 08 R5140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10 407,56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10 064,81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96,71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Комплекс процессных мероприятий «Финансовая поддержка общественных организаций»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05 4 09 00000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20 386,50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15 475,00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75,91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lastRenderedPageBreak/>
              <w:t>Предоставление субсидий общественным организациям, осуществляющим деятельность по защите гражданских, социально-экономических, личных прав и свобод лиц старшего поколения, привлечению ветеранов к участию в патриотическом воспитании молодежи, передаче ей традиций старшего поколения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05 4 09 73010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11 500,00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8 500,00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73,91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05 4 09 73010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11 500,00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8 500,00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73,91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Предоставление субсидии общественным организациям инвалидов по слуху, осуществляющим деятельность по реабилитации инвалидов по слуху, защите прав и законных интересов инвалидов по слуху, достижению инвалидами по слуху равных с другими гражданами возможностей участия во всех сферах жизни общества, интеграции инвалидов по слуху в общество, в целях финансового обеспечения затрат в связи с выполнением работ и оказанием услуг социальной направленности инвалидам по слуху города Магнитогорска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05 4 09 73020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860,00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800,00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93,02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05 4 09 73020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860,00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800,00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93,02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Предоставление субсидии общественным организациям инвалидов по зрению, осуществляющим деятельность по реабилитации инвалидов по зрению, защите прав и законных интересов инвалидов по зрению, достижению инвалидами по зрению равных с другими гражданами возможностей участия во всех сферах жизни общества, интеграции инвалидов по зрению в общество, в целях финансового обеспечения затрат в связи с выполнением работ и оказанием услуг социальной направленности инвалидам по зрению города Магнитогорска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05 4 09 73030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2 201,50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1 800,00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81,76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05 4 09 73030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2 201,50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1 800,00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81,76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Предоставление субсидии общественным организациям инвалидов (кроме общественных организаций инвалидов по зрению и общественных организаций инвалидов по слуху), осуществляющим деятельность по реабилитации инвалидов, защите прав и законных интересов инвалидов, достижению инвалидами равных с другими гражданами возможностей участия во всех сферах жизни общества, интеграции инвалидов в общество, в целях финансового обеспечения затрат в связи с выполнением работ и оказанием услуг социальной направленности инвалидам города Магнитогорска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05 4 09 73040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4 635,00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3 835,00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82,74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05 4 09 73040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4 635,00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3 835,00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82,74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 xml:space="preserve">Предоставление субсидии общественным организациям, осуществляющим деятельность по укреплению института семьи и традиционных семейных ценностей, защите материнства, отцовства и детства, профилактике безнадзорности и правонарушений несовершеннолетних, в целях финансового обеспечения  затрат в связи с выполнением работ и оказанием услуг </w:t>
            </w:r>
            <w:r w:rsidRPr="004D4479">
              <w:rPr>
                <w:color w:val="auto"/>
                <w:sz w:val="20"/>
              </w:rPr>
              <w:lastRenderedPageBreak/>
              <w:t>социальной направленности жителям города Магнитогорска в рамках, предусмотренных уставами организаций, предметом и целями их деятельности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lastRenderedPageBreak/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05 4 09 73050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690,00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90,00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13,04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05 4 09 73050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690,00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90,00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13,04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Предоставление субсидии некоммерческим организациям на финансовое обеспечение затрат для осуществления деятельности по оказанию помощи лицам без определенного  места жительства, гражданам, оставшимся без средств существования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05 4 09 73060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450,00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90,00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05 4 09 73060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450,00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90,00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Комплекс процессных мероприятий «Поддержка социально ориентированных некоммерческих организаций»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05 4 11 00000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2 120,00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0,00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Предоставление субсидии Муниципальному оператору на оказание на конкурсной основе поддержки социально ориентированным некоммерческим организациям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05 4 11 73100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2 120,00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0,00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05 4 11 73100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2 120,00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0,00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b/>
                <w:bCs/>
                <w:color w:val="auto"/>
                <w:sz w:val="20"/>
              </w:rPr>
            </w:pPr>
            <w:r w:rsidRPr="004D4479">
              <w:rPr>
                <w:b/>
                <w:bCs/>
                <w:color w:val="auto"/>
                <w:sz w:val="20"/>
              </w:rPr>
              <w:t>Магнитогорское городское Собрание депутатов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b/>
                <w:bCs/>
                <w:color w:val="auto"/>
                <w:sz w:val="20"/>
              </w:rPr>
            </w:pPr>
            <w:r w:rsidRPr="004D4479">
              <w:rPr>
                <w:b/>
                <w:bCs/>
                <w:color w:val="auto"/>
                <w:sz w:val="20"/>
              </w:rPr>
              <w:t>502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b/>
                <w:bCs/>
                <w:color w:val="auto"/>
                <w:sz w:val="20"/>
              </w:rPr>
            </w:pPr>
            <w:r w:rsidRPr="004D4479">
              <w:rPr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b/>
                <w:bCs/>
                <w:color w:val="auto"/>
                <w:sz w:val="20"/>
              </w:rPr>
            </w:pPr>
            <w:r w:rsidRPr="004D4479">
              <w:rPr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b/>
                <w:bCs/>
                <w:color w:val="auto"/>
                <w:sz w:val="20"/>
              </w:rPr>
            </w:pPr>
            <w:r w:rsidRPr="004D4479">
              <w:rPr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b/>
                <w:bCs/>
                <w:color w:val="auto"/>
                <w:sz w:val="20"/>
              </w:rPr>
            </w:pPr>
            <w:r w:rsidRPr="004D4479">
              <w:rPr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b/>
                <w:bCs/>
                <w:color w:val="auto"/>
                <w:sz w:val="20"/>
              </w:rPr>
            </w:pPr>
            <w:r w:rsidRPr="004D4479">
              <w:rPr>
                <w:b/>
                <w:bCs/>
                <w:color w:val="auto"/>
                <w:sz w:val="20"/>
              </w:rPr>
              <w:t>97 559,42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b/>
                <w:bCs/>
                <w:color w:val="auto"/>
                <w:sz w:val="20"/>
              </w:rPr>
            </w:pPr>
            <w:r w:rsidRPr="004D4479">
              <w:rPr>
                <w:b/>
                <w:bCs/>
                <w:color w:val="auto"/>
                <w:sz w:val="20"/>
              </w:rPr>
              <w:t>69 063,76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b/>
                <w:bCs/>
                <w:color w:val="auto"/>
                <w:sz w:val="20"/>
              </w:rPr>
            </w:pPr>
            <w:r w:rsidRPr="004D4479">
              <w:rPr>
                <w:b/>
                <w:bCs/>
                <w:color w:val="auto"/>
                <w:sz w:val="20"/>
              </w:rPr>
              <w:t>70,79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Общегосударственные вопросы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b/>
                <w:bCs/>
                <w:color w:val="auto"/>
                <w:sz w:val="20"/>
              </w:rPr>
            </w:pPr>
            <w:r w:rsidRPr="004D4479">
              <w:rPr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97 465,22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69 042,76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70,84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b/>
                <w:bCs/>
                <w:color w:val="auto"/>
                <w:sz w:val="20"/>
              </w:rPr>
            </w:pPr>
            <w:r w:rsidRPr="004D4479">
              <w:rPr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94 690,06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66 824,10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70,57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Непрограммные направления деятельности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b/>
                <w:bCs/>
                <w:color w:val="auto"/>
                <w:sz w:val="20"/>
              </w:rPr>
            </w:pPr>
            <w:r w:rsidRPr="004D4479">
              <w:rPr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94 690,06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66 824,10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70,57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b/>
                <w:bCs/>
                <w:color w:val="auto"/>
                <w:sz w:val="20"/>
              </w:rPr>
            </w:pPr>
            <w:r w:rsidRPr="004D4479">
              <w:rPr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99 0 00 00020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86 605,44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60 955,21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70,38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b/>
                <w:bCs/>
                <w:color w:val="auto"/>
                <w:sz w:val="20"/>
              </w:rPr>
            </w:pPr>
            <w:r w:rsidRPr="004D4479">
              <w:rPr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99 0 00 00020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74 597,45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51 209,69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68,65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b/>
                <w:bCs/>
                <w:color w:val="auto"/>
                <w:sz w:val="20"/>
              </w:rPr>
            </w:pPr>
            <w:r w:rsidRPr="004D4479">
              <w:rPr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99 0 00 00020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11 987,91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9 730,46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81,17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Иные бюджетные ассигнования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b/>
                <w:bCs/>
                <w:color w:val="auto"/>
                <w:sz w:val="20"/>
              </w:rPr>
            </w:pPr>
            <w:r w:rsidRPr="004D4479">
              <w:rPr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99 0 00 00020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20,08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15,06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75,00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Председатель представительного органа муниципального образования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99 0 00 00060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8 084,62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5 868,89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72,59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b/>
                <w:bCs/>
                <w:color w:val="auto"/>
                <w:sz w:val="20"/>
              </w:rPr>
            </w:pPr>
            <w:r w:rsidRPr="004D4479">
              <w:rPr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99 0 00 00060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8 084,62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5 868,89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72,59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Другие общегосударственные вопросы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b/>
                <w:bCs/>
                <w:color w:val="auto"/>
                <w:sz w:val="20"/>
              </w:rPr>
            </w:pPr>
            <w:r w:rsidRPr="004D4479">
              <w:rPr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2 775,16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2 218,66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79,95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Непрограммные направления деятельности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b/>
                <w:bCs/>
                <w:color w:val="auto"/>
                <w:sz w:val="20"/>
              </w:rPr>
            </w:pPr>
            <w:r w:rsidRPr="004D4479">
              <w:rPr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2 775,16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2 218,66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79,95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Единовременные денежные выплаты несоциального характера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b/>
                <w:bCs/>
                <w:color w:val="auto"/>
                <w:sz w:val="20"/>
              </w:rPr>
            </w:pPr>
            <w:r w:rsidRPr="004D4479">
              <w:rPr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99 0 00 10040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1 225,00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1 225,00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100,00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b/>
                <w:bCs/>
                <w:color w:val="auto"/>
                <w:sz w:val="20"/>
              </w:rPr>
            </w:pPr>
            <w:r w:rsidRPr="004D4479">
              <w:rPr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99 0 00 10040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1 225,00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1 225,00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100,00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Другие мероприятия по реализации функций органов местного самоуправления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b/>
                <w:bCs/>
                <w:color w:val="auto"/>
                <w:sz w:val="20"/>
              </w:rPr>
            </w:pPr>
            <w:r w:rsidRPr="004D4479">
              <w:rPr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99 0 00 20470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1 550,16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993,66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64,10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b/>
                <w:bCs/>
                <w:color w:val="auto"/>
                <w:sz w:val="20"/>
              </w:rPr>
            </w:pPr>
            <w:r w:rsidRPr="004D4479">
              <w:rPr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99 0 00 20470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647,87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536,85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82,86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b/>
                <w:bCs/>
                <w:color w:val="auto"/>
                <w:sz w:val="20"/>
              </w:rPr>
            </w:pPr>
            <w:r w:rsidRPr="004D4479">
              <w:rPr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99 0 00 20470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902,29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456,81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50,63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Образование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b/>
                <w:bCs/>
                <w:color w:val="auto"/>
                <w:sz w:val="20"/>
              </w:rPr>
            </w:pPr>
            <w:r w:rsidRPr="004D4479">
              <w:rPr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94,20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22,29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b/>
                <w:bCs/>
                <w:color w:val="auto"/>
                <w:sz w:val="20"/>
              </w:rPr>
            </w:pPr>
            <w:r w:rsidRPr="004D4479">
              <w:rPr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94,20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22,29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Непрограммные направления деятельности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b/>
                <w:bCs/>
                <w:color w:val="auto"/>
                <w:sz w:val="20"/>
              </w:rPr>
            </w:pPr>
            <w:r w:rsidRPr="004D4479">
              <w:rPr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94,20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22,29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b/>
                <w:bCs/>
                <w:color w:val="auto"/>
                <w:sz w:val="20"/>
              </w:rPr>
            </w:pPr>
            <w:r w:rsidRPr="004D4479">
              <w:rPr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99 0 00 00020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94,20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22,29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b/>
                <w:bCs/>
                <w:color w:val="auto"/>
                <w:sz w:val="20"/>
              </w:rPr>
            </w:pPr>
            <w:r w:rsidRPr="004D4479">
              <w:rPr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99 0 00 00020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94,20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22,29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b/>
                <w:bCs/>
                <w:color w:val="auto"/>
                <w:sz w:val="20"/>
              </w:rPr>
            </w:pPr>
            <w:r w:rsidRPr="004D4479">
              <w:rPr>
                <w:b/>
                <w:bCs/>
                <w:color w:val="auto"/>
                <w:sz w:val="20"/>
              </w:rPr>
              <w:t>Контрольно-счетная палата города Магнитогорска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b/>
                <w:bCs/>
                <w:color w:val="auto"/>
                <w:sz w:val="20"/>
              </w:rPr>
            </w:pPr>
            <w:r w:rsidRPr="004D4479">
              <w:rPr>
                <w:b/>
                <w:bCs/>
                <w:color w:val="auto"/>
                <w:sz w:val="20"/>
              </w:rPr>
              <w:t>504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b/>
                <w:bCs/>
                <w:color w:val="auto"/>
                <w:sz w:val="20"/>
              </w:rPr>
            </w:pPr>
            <w:r w:rsidRPr="004D4479">
              <w:rPr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b/>
                <w:bCs/>
                <w:color w:val="auto"/>
                <w:sz w:val="20"/>
              </w:rPr>
            </w:pPr>
            <w:r w:rsidRPr="004D4479">
              <w:rPr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b/>
                <w:bCs/>
                <w:color w:val="auto"/>
                <w:sz w:val="20"/>
              </w:rPr>
            </w:pPr>
            <w:r w:rsidRPr="004D4479">
              <w:rPr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b/>
                <w:bCs/>
                <w:color w:val="auto"/>
                <w:sz w:val="20"/>
              </w:rPr>
            </w:pPr>
            <w:r w:rsidRPr="004D4479">
              <w:rPr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b/>
                <w:bCs/>
                <w:color w:val="auto"/>
                <w:sz w:val="20"/>
              </w:rPr>
            </w:pPr>
            <w:r w:rsidRPr="004D4479">
              <w:rPr>
                <w:b/>
                <w:bCs/>
                <w:color w:val="auto"/>
                <w:sz w:val="20"/>
              </w:rPr>
              <w:t>56 629,23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b/>
                <w:bCs/>
                <w:color w:val="auto"/>
                <w:sz w:val="20"/>
              </w:rPr>
            </w:pPr>
            <w:r w:rsidRPr="004D4479">
              <w:rPr>
                <w:b/>
                <w:bCs/>
                <w:color w:val="auto"/>
                <w:sz w:val="20"/>
              </w:rPr>
              <w:t>38 541,55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b/>
                <w:bCs/>
                <w:color w:val="auto"/>
                <w:sz w:val="20"/>
              </w:rPr>
            </w:pPr>
            <w:r w:rsidRPr="004D4479">
              <w:rPr>
                <w:b/>
                <w:bCs/>
                <w:color w:val="auto"/>
                <w:sz w:val="20"/>
              </w:rPr>
              <w:t>68,06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Общегосударственные вопросы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b/>
                <w:bCs/>
                <w:color w:val="auto"/>
                <w:sz w:val="20"/>
              </w:rPr>
            </w:pPr>
            <w:r w:rsidRPr="004D4479">
              <w:rPr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56 539,58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38 541,55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68,17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b/>
                <w:bCs/>
                <w:color w:val="auto"/>
                <w:sz w:val="20"/>
              </w:rPr>
            </w:pPr>
            <w:r w:rsidRPr="004D4479">
              <w:rPr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56 539,58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38 541,55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68,17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Непрограммные направления деятельности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b/>
                <w:bCs/>
                <w:color w:val="auto"/>
                <w:sz w:val="20"/>
              </w:rPr>
            </w:pPr>
            <w:r w:rsidRPr="004D4479">
              <w:rPr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56 539,58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38 541,55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68,17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b/>
                <w:bCs/>
                <w:color w:val="auto"/>
                <w:sz w:val="20"/>
              </w:rPr>
            </w:pPr>
            <w:r w:rsidRPr="004D4479">
              <w:rPr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99 0 00 00020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44 816,88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29 766,54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66,42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b/>
                <w:bCs/>
                <w:color w:val="auto"/>
                <w:sz w:val="20"/>
              </w:rPr>
            </w:pPr>
            <w:r w:rsidRPr="004D4479">
              <w:rPr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99 0 00 00020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40 333,95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26 500,75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65,70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b/>
                <w:bCs/>
                <w:color w:val="auto"/>
                <w:sz w:val="20"/>
              </w:rPr>
            </w:pPr>
            <w:r w:rsidRPr="004D4479">
              <w:rPr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99 0 00 00020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4 431,53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3 227,20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72,82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Иные бюджетные ассигнования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b/>
                <w:bCs/>
                <w:color w:val="auto"/>
                <w:sz w:val="20"/>
              </w:rPr>
            </w:pPr>
            <w:r w:rsidRPr="004D4479">
              <w:rPr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99 0 00 00020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51,40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38,59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75,08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Руководитель контрольно-счетной палаты муниципального образования и его заместители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b/>
                <w:bCs/>
                <w:color w:val="auto"/>
                <w:sz w:val="20"/>
              </w:rPr>
            </w:pPr>
            <w:r w:rsidRPr="004D4479">
              <w:rPr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99 0 00 00050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11 722,70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8 775,01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74,85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b/>
                <w:bCs/>
                <w:color w:val="auto"/>
                <w:sz w:val="20"/>
              </w:rPr>
            </w:pPr>
            <w:r w:rsidRPr="004D4479">
              <w:rPr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99 0 00 00050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11 722,70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8 775,01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74,85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Образование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b/>
                <w:bCs/>
                <w:color w:val="auto"/>
                <w:sz w:val="20"/>
              </w:rPr>
            </w:pPr>
            <w:r w:rsidRPr="004D4479">
              <w:rPr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89,65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0,00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b/>
                <w:bCs/>
                <w:color w:val="auto"/>
                <w:sz w:val="20"/>
              </w:rPr>
            </w:pPr>
            <w:r w:rsidRPr="004D4479">
              <w:rPr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89,65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0,00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Непрограммные направления деятельности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b/>
                <w:bCs/>
                <w:color w:val="auto"/>
                <w:sz w:val="20"/>
              </w:rPr>
            </w:pPr>
            <w:r w:rsidRPr="004D4479">
              <w:rPr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89,65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0,00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b/>
                <w:bCs/>
                <w:color w:val="auto"/>
                <w:sz w:val="20"/>
              </w:rPr>
            </w:pPr>
            <w:r w:rsidRPr="004D4479">
              <w:rPr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99 0 00 00020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89,65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0,00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b/>
                <w:bCs/>
                <w:color w:val="auto"/>
                <w:sz w:val="20"/>
              </w:rPr>
            </w:pPr>
            <w:r w:rsidRPr="004D4479">
              <w:rPr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99 0 00 00020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89,65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0,00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b/>
                <w:bCs/>
                <w:color w:val="auto"/>
                <w:sz w:val="20"/>
              </w:rPr>
            </w:pPr>
            <w:r w:rsidRPr="004D4479">
              <w:rPr>
                <w:b/>
                <w:bCs/>
                <w:color w:val="auto"/>
                <w:sz w:val="20"/>
              </w:rPr>
              <w:t>Администрация города Магнитогорска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b/>
                <w:bCs/>
                <w:color w:val="auto"/>
                <w:sz w:val="20"/>
              </w:rPr>
            </w:pPr>
            <w:r w:rsidRPr="004D4479">
              <w:rPr>
                <w:b/>
                <w:bCs/>
                <w:color w:val="auto"/>
                <w:sz w:val="20"/>
              </w:rPr>
              <w:t>505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b/>
                <w:bCs/>
                <w:color w:val="auto"/>
                <w:sz w:val="20"/>
              </w:rPr>
            </w:pPr>
            <w:r w:rsidRPr="004D4479">
              <w:rPr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b/>
                <w:bCs/>
                <w:color w:val="auto"/>
                <w:sz w:val="20"/>
              </w:rPr>
            </w:pPr>
            <w:r w:rsidRPr="004D4479">
              <w:rPr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b/>
                <w:bCs/>
                <w:color w:val="auto"/>
                <w:sz w:val="20"/>
              </w:rPr>
            </w:pPr>
            <w:r w:rsidRPr="004D4479">
              <w:rPr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b/>
                <w:bCs/>
                <w:color w:val="auto"/>
                <w:sz w:val="20"/>
              </w:rPr>
            </w:pPr>
            <w:r w:rsidRPr="004D4479">
              <w:rPr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b/>
                <w:bCs/>
                <w:color w:val="auto"/>
                <w:sz w:val="20"/>
              </w:rPr>
            </w:pPr>
            <w:r w:rsidRPr="004D4479">
              <w:rPr>
                <w:b/>
                <w:bCs/>
                <w:color w:val="auto"/>
                <w:sz w:val="20"/>
              </w:rPr>
              <w:t>1 054 729,93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b/>
                <w:bCs/>
                <w:color w:val="auto"/>
                <w:sz w:val="20"/>
              </w:rPr>
            </w:pPr>
            <w:r w:rsidRPr="004D4479">
              <w:rPr>
                <w:b/>
                <w:bCs/>
                <w:color w:val="auto"/>
                <w:sz w:val="20"/>
              </w:rPr>
              <w:t>669 984,60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b/>
                <w:bCs/>
                <w:color w:val="auto"/>
                <w:sz w:val="20"/>
              </w:rPr>
            </w:pPr>
            <w:r w:rsidRPr="004D4479">
              <w:rPr>
                <w:b/>
                <w:bCs/>
                <w:color w:val="auto"/>
                <w:sz w:val="20"/>
              </w:rPr>
              <w:t>63,52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Общегосударственные вопросы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b/>
                <w:bCs/>
                <w:color w:val="auto"/>
                <w:sz w:val="20"/>
              </w:rPr>
            </w:pPr>
            <w:r w:rsidRPr="004D4479">
              <w:rPr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857 962,74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558 928,04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65,15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b/>
                <w:bCs/>
                <w:color w:val="auto"/>
                <w:sz w:val="20"/>
              </w:rPr>
            </w:pPr>
            <w:r w:rsidRPr="004D4479">
              <w:rPr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13 611,64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8 927,93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65,59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Непрограммные направления деятельности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b/>
                <w:bCs/>
                <w:color w:val="auto"/>
                <w:sz w:val="20"/>
              </w:rPr>
            </w:pPr>
            <w:r w:rsidRPr="004D4479">
              <w:rPr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13 611,64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8 927,93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65,59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Глава муниципального образования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b/>
                <w:bCs/>
                <w:color w:val="auto"/>
                <w:sz w:val="20"/>
              </w:rPr>
            </w:pPr>
            <w:r w:rsidRPr="004D4479">
              <w:rPr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99 0 00 00040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13 611,64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8 927,93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65,59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b/>
                <w:bCs/>
                <w:color w:val="auto"/>
                <w:sz w:val="20"/>
              </w:rPr>
            </w:pPr>
            <w:r w:rsidRPr="004D4479">
              <w:rPr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99 0 00 00040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13 611,64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8 927,93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65,59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b/>
                <w:bCs/>
                <w:color w:val="auto"/>
                <w:sz w:val="20"/>
              </w:rPr>
            </w:pPr>
            <w:r w:rsidRPr="004D4479">
              <w:rPr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377 862,21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233 450,43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61,78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Непрограммные направления деятельности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b/>
                <w:bCs/>
                <w:color w:val="auto"/>
                <w:sz w:val="20"/>
              </w:rPr>
            </w:pPr>
            <w:r w:rsidRPr="004D4479">
              <w:rPr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377 862,21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233 450,43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61,78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 xml:space="preserve">Расходы на обеспечение функций органов местного самоуправления 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b/>
                <w:bCs/>
                <w:color w:val="auto"/>
                <w:sz w:val="20"/>
              </w:rPr>
            </w:pPr>
            <w:r w:rsidRPr="004D4479">
              <w:rPr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99 0 00 00020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361 267,81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223 702,26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61,92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b/>
                <w:bCs/>
                <w:color w:val="auto"/>
                <w:sz w:val="20"/>
              </w:rPr>
            </w:pPr>
            <w:r w:rsidRPr="004D4479">
              <w:rPr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99 0 00 00020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345 794,17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214 266,85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61,96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b/>
                <w:bCs/>
                <w:color w:val="auto"/>
                <w:sz w:val="20"/>
              </w:rPr>
            </w:pPr>
            <w:r w:rsidRPr="004D4479">
              <w:rPr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99 0 00 00020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15 473,64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9 435,41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60,98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Осуществление переданных государственных полномочий по организации работы комиссий по делам несовершеннолетних и защите их прав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b/>
                <w:bCs/>
                <w:color w:val="auto"/>
                <w:sz w:val="20"/>
              </w:rPr>
            </w:pPr>
            <w:r w:rsidRPr="004D4479">
              <w:rPr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99 0 00 03200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16 594,40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9 748,17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58,74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b/>
                <w:bCs/>
                <w:color w:val="auto"/>
                <w:sz w:val="20"/>
              </w:rPr>
            </w:pPr>
            <w:r w:rsidRPr="004D4479">
              <w:rPr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99 0 00 03200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15 799,20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9 619,41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60,89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b/>
                <w:bCs/>
                <w:color w:val="auto"/>
                <w:sz w:val="20"/>
              </w:rPr>
            </w:pPr>
            <w:r w:rsidRPr="004D4479">
              <w:rPr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99 0 00 03200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795,20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128,76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16,19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Судебная система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b/>
                <w:bCs/>
                <w:color w:val="auto"/>
                <w:sz w:val="20"/>
              </w:rPr>
            </w:pPr>
            <w:r w:rsidRPr="004D4479">
              <w:rPr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18,30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18,30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100,00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Непрограммные направления деятельности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18,30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18,30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100,00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Осуществление полномочий Российской Федерации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b/>
                <w:bCs/>
                <w:color w:val="auto"/>
                <w:sz w:val="20"/>
              </w:rPr>
            </w:pPr>
            <w:r w:rsidRPr="004D4479">
              <w:rPr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99 0 00 51200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18,30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18,30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100,00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b/>
                <w:bCs/>
                <w:color w:val="auto"/>
                <w:sz w:val="20"/>
              </w:rPr>
            </w:pPr>
            <w:r w:rsidRPr="004D4479">
              <w:rPr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99 0 00 51200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18,30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18,30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100,00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b/>
                <w:bCs/>
                <w:color w:val="auto"/>
                <w:sz w:val="20"/>
              </w:rPr>
            </w:pPr>
            <w:r w:rsidRPr="004D4479">
              <w:rPr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25 694,84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14 595,59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56,80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Непрограммные направления деятельности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b/>
                <w:bCs/>
                <w:color w:val="auto"/>
                <w:sz w:val="20"/>
              </w:rPr>
            </w:pPr>
            <w:r w:rsidRPr="004D4479">
              <w:rPr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25 694,84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14 595,59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56,80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 xml:space="preserve">Расходы на обеспечение функций органов местного самоуправления 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b/>
                <w:bCs/>
                <w:color w:val="auto"/>
                <w:sz w:val="20"/>
              </w:rPr>
            </w:pPr>
            <w:r w:rsidRPr="004D4479">
              <w:rPr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99 0 00 00020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25 694,84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14 595,59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56,80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b/>
                <w:bCs/>
                <w:color w:val="auto"/>
                <w:sz w:val="20"/>
              </w:rPr>
            </w:pPr>
            <w:r w:rsidRPr="004D4479">
              <w:rPr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99 0 00 00020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25 694,84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14 595,59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56,80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Обеспечение проведения выборов и референдумов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b/>
                <w:bCs/>
                <w:color w:val="auto"/>
                <w:sz w:val="20"/>
              </w:rPr>
            </w:pPr>
            <w:r w:rsidRPr="004D4479">
              <w:rPr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14 006,50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14 006,50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100,00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Непрограммные направления деятельности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b/>
                <w:bCs/>
                <w:color w:val="auto"/>
                <w:sz w:val="20"/>
              </w:rPr>
            </w:pPr>
            <w:r w:rsidRPr="004D4479">
              <w:rPr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14 006,50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14 006,50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100,00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Проведение выборов в представительные органы муниципального образования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b/>
                <w:bCs/>
                <w:color w:val="auto"/>
                <w:sz w:val="20"/>
              </w:rPr>
            </w:pPr>
            <w:r w:rsidRPr="004D4479">
              <w:rPr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99 0 00 00009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14 006,50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14 006,50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100,00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Иные бюджетные ассигнования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b/>
                <w:bCs/>
                <w:color w:val="auto"/>
                <w:sz w:val="20"/>
              </w:rPr>
            </w:pPr>
            <w:r w:rsidRPr="004D4479">
              <w:rPr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99 0 00 00009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14 006,50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14 006,50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100,00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Прикладные научные исследования в области общегосударственных вопросов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b/>
                <w:bCs/>
                <w:color w:val="auto"/>
                <w:sz w:val="20"/>
              </w:rPr>
            </w:pPr>
            <w:r w:rsidRPr="004D4479">
              <w:rPr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0,00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Непрограммные направления деятельности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b/>
                <w:bCs/>
                <w:color w:val="auto"/>
                <w:sz w:val="20"/>
              </w:rPr>
            </w:pPr>
            <w:r w:rsidRPr="004D4479">
              <w:rPr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0,00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lastRenderedPageBreak/>
              <w:t>Другие мероприятия по реализации функций органов местного самоуправления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b/>
                <w:bCs/>
                <w:color w:val="auto"/>
                <w:sz w:val="20"/>
              </w:rPr>
            </w:pPr>
            <w:r w:rsidRPr="004D4479">
              <w:rPr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99 0 00 20470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0,00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b/>
                <w:bCs/>
                <w:color w:val="auto"/>
                <w:sz w:val="20"/>
              </w:rPr>
            </w:pPr>
            <w:r w:rsidRPr="004D4479">
              <w:rPr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99 0 00 20470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0,00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Другие общегосударственные вопросы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b/>
                <w:bCs/>
                <w:color w:val="auto"/>
                <w:sz w:val="20"/>
              </w:rPr>
            </w:pPr>
            <w:r w:rsidRPr="004D4479">
              <w:rPr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426 569,25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287 929,29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67,50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 xml:space="preserve">Муниципальная программа «Реализация государственной национальной политики в городе Магнитогорске» 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b/>
                <w:bCs/>
                <w:color w:val="auto"/>
                <w:sz w:val="20"/>
              </w:rPr>
            </w:pPr>
            <w:r w:rsidRPr="004D4479">
              <w:rPr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18 0 00 00000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0,00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Комплексы процессных мероприятий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b/>
                <w:bCs/>
                <w:color w:val="auto"/>
                <w:sz w:val="20"/>
              </w:rPr>
            </w:pPr>
            <w:r w:rsidRPr="004D4479">
              <w:rPr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18 4 00 00000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0,00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Комплекс процессных мероприятий «Совершенствование реализации государственной национальной политики на территории города»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b/>
                <w:bCs/>
                <w:color w:val="auto"/>
                <w:sz w:val="20"/>
              </w:rPr>
            </w:pPr>
            <w:r w:rsidRPr="004D4479">
              <w:rPr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18 4 01 00000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0,00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 xml:space="preserve">Мероприятия направленные на социальную и культурную адаптацию иностранных граждан и их интеграцию в российское общество 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b/>
                <w:bCs/>
                <w:color w:val="auto"/>
                <w:sz w:val="20"/>
              </w:rPr>
            </w:pPr>
            <w:r w:rsidRPr="004D4479">
              <w:rPr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18 4 01 20630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0,00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b/>
                <w:bCs/>
                <w:color w:val="auto"/>
                <w:sz w:val="20"/>
              </w:rPr>
            </w:pPr>
            <w:r w:rsidRPr="004D4479">
              <w:rPr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18 4 01 20630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0,00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Непрограммные направления деятельности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b/>
                <w:bCs/>
                <w:color w:val="auto"/>
                <w:sz w:val="20"/>
              </w:rPr>
            </w:pPr>
            <w:r w:rsidRPr="004D4479">
              <w:rPr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426 469,25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287 929,29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67,51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Расходы на исполнение судебных актов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b/>
                <w:bCs/>
                <w:color w:val="auto"/>
                <w:sz w:val="20"/>
              </w:rPr>
            </w:pPr>
            <w:r w:rsidRPr="004D4479">
              <w:rPr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99 0 00 00007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1 552,30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656,35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42,28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Иные бюджетные ассигнования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b/>
                <w:bCs/>
                <w:color w:val="auto"/>
                <w:sz w:val="20"/>
              </w:rPr>
            </w:pPr>
            <w:r w:rsidRPr="004D4479">
              <w:rPr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99 0 00 00007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1 552,30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656,35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42,28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b/>
                <w:bCs/>
                <w:color w:val="auto"/>
                <w:sz w:val="20"/>
              </w:rPr>
            </w:pPr>
            <w:r w:rsidRPr="004D4479">
              <w:rPr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99 0 00 00020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411 466,24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276 139,14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67,11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b/>
                <w:bCs/>
                <w:color w:val="auto"/>
                <w:sz w:val="20"/>
              </w:rPr>
            </w:pPr>
            <w:r w:rsidRPr="004D4479">
              <w:rPr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99 0 00 00020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199 062,27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122 330,07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61,45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b/>
                <w:bCs/>
                <w:color w:val="auto"/>
                <w:sz w:val="20"/>
              </w:rPr>
            </w:pPr>
            <w:r w:rsidRPr="004D4479">
              <w:rPr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99 0 00 00020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183 072,26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138 230,96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75,51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b/>
                <w:bCs/>
                <w:color w:val="auto"/>
                <w:sz w:val="20"/>
              </w:rPr>
            </w:pPr>
            <w:r w:rsidRPr="004D4479">
              <w:rPr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99 0 00 00020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26 431,71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14 236,42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53,86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Иные бюджетные ассигнования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b/>
                <w:bCs/>
                <w:color w:val="auto"/>
                <w:sz w:val="20"/>
              </w:rPr>
            </w:pPr>
            <w:r w:rsidRPr="004D4479">
              <w:rPr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99 0 00 00020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2 900,00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1 341,69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46,27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Предоставление субсидии некоммерческой организации в целях возмещения затрат по опубликованию муниципальных правовых актов, обсуждению проектов муниципальных правовых актов по вопросам местного значения, доведению до сведения жителей города официальной информации о социально-экономическом и культурном развитии города, о развитии его общественной инфраструктуры и иной официальной информации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b/>
                <w:bCs/>
                <w:color w:val="auto"/>
                <w:sz w:val="20"/>
              </w:rPr>
            </w:pPr>
            <w:r w:rsidRPr="004D4479">
              <w:rPr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99 0 00 73090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9 200,00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7 200,00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78,26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b/>
                <w:bCs/>
                <w:color w:val="auto"/>
                <w:sz w:val="20"/>
              </w:rPr>
            </w:pPr>
            <w:r w:rsidRPr="004D4479">
              <w:rPr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99 0 00 73090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9 200,00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7 200,00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78,26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Осуществление переданных государственных полномочий по созданию административных комиссий и определение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b/>
                <w:bCs/>
                <w:color w:val="auto"/>
                <w:sz w:val="20"/>
              </w:rPr>
            </w:pPr>
            <w:r w:rsidRPr="004D4479">
              <w:rPr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99 0 00 99060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655,32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338,41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51,64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b/>
                <w:bCs/>
                <w:color w:val="auto"/>
                <w:sz w:val="20"/>
              </w:rPr>
            </w:pPr>
            <w:r w:rsidRPr="004D4479">
              <w:rPr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99 0 00 99060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604,79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287,88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47,60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b/>
                <w:bCs/>
                <w:color w:val="auto"/>
                <w:sz w:val="20"/>
              </w:rPr>
            </w:pPr>
            <w:r w:rsidRPr="004D4479">
              <w:rPr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99 0 00 99060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50,53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50,53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100,00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Поощрение муниципальных управленческих команд в Челябинской области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b/>
                <w:bCs/>
                <w:color w:val="auto"/>
                <w:sz w:val="20"/>
              </w:rPr>
            </w:pPr>
            <w:r w:rsidRPr="004D4479">
              <w:rPr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99 0 00 99090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3 595,39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3 595,39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100,00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b/>
                <w:bCs/>
                <w:color w:val="auto"/>
                <w:sz w:val="20"/>
              </w:rPr>
            </w:pPr>
            <w:r w:rsidRPr="004D4479">
              <w:rPr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99 0 00 99090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3 595,39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3 595,39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100,00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b/>
                <w:bCs/>
                <w:color w:val="auto"/>
                <w:sz w:val="20"/>
              </w:rPr>
            </w:pPr>
            <w:r w:rsidRPr="004D4479">
              <w:rPr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58 473,30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34 403,99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58,84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Органы юстиции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b/>
                <w:bCs/>
                <w:color w:val="auto"/>
                <w:sz w:val="20"/>
              </w:rPr>
            </w:pPr>
            <w:r w:rsidRPr="004D4479">
              <w:rPr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27 739,89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16 872,98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60,83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Непрограммные направления деятельности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b/>
                <w:bCs/>
                <w:color w:val="auto"/>
                <w:sz w:val="20"/>
              </w:rPr>
            </w:pPr>
            <w:r w:rsidRPr="004D4479">
              <w:rPr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27 739,89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16 872,98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60,83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Осуществление переданных  полномочий Российской Федерации на государственную регистрацию актов  гражданского состояния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b/>
                <w:bCs/>
                <w:color w:val="auto"/>
                <w:sz w:val="20"/>
              </w:rPr>
            </w:pPr>
            <w:r w:rsidRPr="004D4479">
              <w:rPr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99 0 00 59300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20 482,40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11 487,98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56,09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b/>
                <w:bCs/>
                <w:color w:val="auto"/>
                <w:sz w:val="20"/>
              </w:rPr>
            </w:pPr>
            <w:r w:rsidRPr="004D4479">
              <w:rPr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99 0 00 59300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15 800,50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9 955,39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63,01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b/>
                <w:bCs/>
                <w:color w:val="auto"/>
                <w:sz w:val="20"/>
              </w:rPr>
            </w:pPr>
            <w:r w:rsidRPr="004D4479">
              <w:rPr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99 0 00 59300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4 611,90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1 485,59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32,21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Иные бюджетные ассигнования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b/>
                <w:bCs/>
                <w:color w:val="auto"/>
                <w:sz w:val="20"/>
              </w:rPr>
            </w:pPr>
            <w:r w:rsidRPr="004D4479">
              <w:rPr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99 0 00 59300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70,00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47,00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67,14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Осуществление переданных государственных полномочий на государственную регистрацию актов гражданского состояния за счет средств областного бюджета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b/>
                <w:bCs/>
                <w:color w:val="auto"/>
                <w:sz w:val="20"/>
              </w:rPr>
            </w:pPr>
            <w:r w:rsidRPr="004D4479">
              <w:rPr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99 0 00 99150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7 257,49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5 385,00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74,20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b/>
                <w:bCs/>
                <w:color w:val="auto"/>
                <w:sz w:val="20"/>
              </w:rPr>
            </w:pPr>
            <w:r w:rsidRPr="004D4479">
              <w:rPr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99 0 00 99150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7 257,49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5 385,00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74,20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b/>
                <w:bCs/>
                <w:color w:val="auto"/>
                <w:sz w:val="20"/>
              </w:rPr>
            </w:pPr>
            <w:r w:rsidRPr="004D4479">
              <w:rPr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28 335,21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17 441,01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61,55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 xml:space="preserve">Муниципальная программа «Безопасность в  городе Магнитогорске» 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b/>
                <w:bCs/>
                <w:color w:val="auto"/>
                <w:sz w:val="20"/>
              </w:rPr>
            </w:pPr>
            <w:r w:rsidRPr="004D4479">
              <w:rPr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08 0 00 00000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1 584,23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584,56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36,90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 xml:space="preserve">Комплексы процессных мероприятий  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b/>
                <w:bCs/>
                <w:color w:val="auto"/>
                <w:sz w:val="20"/>
              </w:rPr>
            </w:pPr>
            <w:r w:rsidRPr="004D4479">
              <w:rPr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08 4 00 00000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1 584,23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584,56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36,90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479" w:rsidRPr="004D4479" w:rsidRDefault="004D4479" w:rsidP="004D4479">
            <w:pPr>
              <w:jc w:val="both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Комплекс процессных мероприятий «Пожарная безопасность»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b/>
                <w:bCs/>
                <w:color w:val="auto"/>
                <w:sz w:val="20"/>
              </w:rPr>
            </w:pPr>
            <w:r w:rsidRPr="004D4479">
              <w:rPr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08 4 08 00000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264,19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105,02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39,75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479" w:rsidRPr="004D4479" w:rsidRDefault="004D4479" w:rsidP="004D4479">
            <w:pPr>
              <w:jc w:val="both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Мероприятия по пожарной безопасности города Магнитогорска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b/>
                <w:bCs/>
                <w:color w:val="auto"/>
                <w:sz w:val="20"/>
              </w:rPr>
            </w:pPr>
            <w:r w:rsidRPr="004D4479">
              <w:rPr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08 4 08 20240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204,29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105,02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51,41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b/>
                <w:bCs/>
                <w:color w:val="auto"/>
                <w:sz w:val="20"/>
              </w:rPr>
            </w:pPr>
            <w:r w:rsidRPr="004D4479">
              <w:rPr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08 4 08 20240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204,29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105,02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51,41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Осуществление переданных государственных полномочий по организации тушения ландшафтных (природных) пожаров (за исключением лесных пожаров и других ландшафтных (природных) пожаров на землях лесного фонда, землях обороны и безопасности, землях особо охраняемых природных территорий) силами и средствами Челябинской областной подсистемы единой государственной системы предупреждения и ликвидации чрезвычайных ситуаций, функционирующими в соответствии с законодательством в области защиты населения и территорий от чрезвычайных ситуаций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b/>
                <w:bCs/>
                <w:color w:val="auto"/>
                <w:sz w:val="20"/>
              </w:rPr>
            </w:pPr>
            <w:r w:rsidRPr="004D4479">
              <w:rPr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08 4 08 46130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59,90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0,00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b/>
                <w:bCs/>
                <w:color w:val="auto"/>
                <w:sz w:val="20"/>
              </w:rPr>
            </w:pPr>
            <w:r w:rsidRPr="004D4479">
              <w:rPr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08 4 08 46130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12,40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0,00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b/>
                <w:bCs/>
                <w:color w:val="auto"/>
                <w:sz w:val="20"/>
              </w:rPr>
            </w:pPr>
            <w:r w:rsidRPr="004D4479">
              <w:rPr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08 4 08 46130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47,50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0,00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Комплекс процессных мероприятий «Развитие инфраструктуры единой дежурно-диспетчерской службы Магнитогорского городского округа, мониторинг последствий чрезвычайных ситуаций природного и техногенного характера в городе Магнитогорске»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b/>
                <w:bCs/>
                <w:color w:val="auto"/>
                <w:sz w:val="20"/>
              </w:rPr>
            </w:pPr>
            <w:r w:rsidRPr="004D4479">
              <w:rPr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08 4 09 00000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96,64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62,49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64,66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Мероприятия, направленные на функционирование единой дежурной диспетчерской службы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b/>
                <w:bCs/>
                <w:color w:val="auto"/>
                <w:sz w:val="20"/>
              </w:rPr>
            </w:pPr>
            <w:r w:rsidRPr="004D4479">
              <w:rPr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08 4 09 20250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96,64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62,49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64,66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b/>
                <w:bCs/>
                <w:color w:val="auto"/>
                <w:sz w:val="20"/>
              </w:rPr>
            </w:pPr>
            <w:r w:rsidRPr="004D4479">
              <w:rPr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08 4 09 20250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96,64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62,49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64,66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Комплекс процессных мероприятий «Снижение рисков и смягчение последствий чрезвычайных ситуаций природного и техногенного характера в городе Магнитогорске»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b/>
                <w:bCs/>
                <w:color w:val="auto"/>
                <w:sz w:val="20"/>
              </w:rPr>
            </w:pPr>
            <w:r w:rsidRPr="004D4479">
              <w:rPr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08 4 10 00000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1 223,40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417,05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34,09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Мероприятия по предупреждению и ликвидации последствий чрезвычайных ситуаций и стихийных бедствий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b/>
                <w:bCs/>
                <w:color w:val="auto"/>
                <w:sz w:val="20"/>
              </w:rPr>
            </w:pPr>
            <w:r w:rsidRPr="004D4479">
              <w:rPr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08 4 10 20260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1 223,40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417,05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34,09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b/>
                <w:bCs/>
                <w:color w:val="auto"/>
                <w:sz w:val="20"/>
              </w:rPr>
            </w:pPr>
            <w:r w:rsidRPr="004D4479">
              <w:rPr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08 4 10 20260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1 223,40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417,05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34,09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Непрограммные направления деятельности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b/>
                <w:bCs/>
                <w:color w:val="auto"/>
                <w:sz w:val="20"/>
              </w:rPr>
            </w:pPr>
            <w:r w:rsidRPr="004D4479">
              <w:rPr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26 750,98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16 856,45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63,01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b/>
                <w:bCs/>
                <w:color w:val="auto"/>
                <w:sz w:val="20"/>
              </w:rPr>
            </w:pPr>
            <w:r w:rsidRPr="004D4479">
              <w:rPr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99 0 00 00020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26 750,98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16 856,45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63,01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b/>
                <w:bCs/>
                <w:color w:val="auto"/>
                <w:sz w:val="20"/>
              </w:rPr>
            </w:pPr>
            <w:r w:rsidRPr="004D4479">
              <w:rPr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99 0 00 00020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26 750,98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16 856,45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63,01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b/>
                <w:bCs/>
                <w:color w:val="auto"/>
                <w:sz w:val="20"/>
              </w:rPr>
            </w:pPr>
            <w:r w:rsidRPr="004D4479">
              <w:rPr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2 398,20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90,00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3,75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 xml:space="preserve">Муниципальная программа «Безопасность в  городе Магнитогорске» 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b/>
                <w:bCs/>
                <w:color w:val="auto"/>
                <w:sz w:val="20"/>
              </w:rPr>
            </w:pPr>
            <w:r w:rsidRPr="004D4479">
              <w:rPr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08 0 00 00000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2 398,20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90,00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3,75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 xml:space="preserve">Комплексы процессных мероприятий  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b/>
                <w:bCs/>
                <w:color w:val="auto"/>
                <w:sz w:val="20"/>
              </w:rPr>
            </w:pPr>
            <w:r w:rsidRPr="004D4479">
              <w:rPr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08 4 00 00000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2 398,20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90,00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3,75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Комплекс процессных мероприятий «Профилактика преступлений и иных правонарушений в городе Магнитогорске»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b/>
                <w:bCs/>
                <w:color w:val="auto"/>
                <w:sz w:val="20"/>
              </w:rPr>
            </w:pPr>
            <w:r w:rsidRPr="004D4479">
              <w:rPr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08 4 01 00000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2 074,00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0,00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Мероприятия по профилактике правонарушений, по обеспечению общественного порядка и противодействию преступности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b/>
                <w:bCs/>
                <w:color w:val="auto"/>
                <w:sz w:val="20"/>
              </w:rPr>
            </w:pPr>
            <w:r w:rsidRPr="004D4479">
              <w:rPr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08 4 01 20200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278,00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0,00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b/>
                <w:bCs/>
                <w:color w:val="auto"/>
                <w:sz w:val="20"/>
              </w:rPr>
            </w:pPr>
            <w:r w:rsidRPr="004D4479">
              <w:rPr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08 4 01 20200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80,00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0,00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b/>
                <w:bCs/>
                <w:color w:val="auto"/>
                <w:sz w:val="20"/>
              </w:rPr>
            </w:pPr>
            <w:r w:rsidRPr="004D4479">
              <w:rPr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08 4 01 20200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198,00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0,00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Оказание мер поддержки гражданам, участвующим в охране общественного порядка на территории Челябинской области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b/>
                <w:bCs/>
                <w:color w:val="auto"/>
                <w:sz w:val="20"/>
              </w:rPr>
            </w:pPr>
            <w:r w:rsidRPr="004D4479">
              <w:rPr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08 4 01 S6340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1 796,00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0,00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b/>
                <w:bCs/>
                <w:color w:val="auto"/>
                <w:sz w:val="20"/>
              </w:rPr>
            </w:pPr>
            <w:r w:rsidRPr="004D4479">
              <w:rPr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08 4 01 S6340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1 796,00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0,00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lastRenderedPageBreak/>
              <w:t>Комплекс процессных мероприятий</w:t>
            </w:r>
            <w:r w:rsidRPr="004D4479">
              <w:rPr>
                <w:color w:val="auto"/>
                <w:sz w:val="22"/>
                <w:szCs w:val="22"/>
              </w:rPr>
              <w:t xml:space="preserve"> </w:t>
            </w:r>
            <w:r w:rsidRPr="004D4479">
              <w:rPr>
                <w:color w:val="auto"/>
                <w:sz w:val="20"/>
              </w:rPr>
              <w:t>«Гармонизация межнациональных и межконфессиональных отношений, профилактика проявлений экстремизма на территории города Магнитогорска»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b/>
                <w:bCs/>
                <w:color w:val="auto"/>
                <w:sz w:val="20"/>
              </w:rPr>
            </w:pPr>
            <w:r w:rsidRPr="004D4479">
              <w:rPr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08 4 02 00000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190,00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90,00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47,37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Мероприятия по гармонизации межнациональных и межконфессиональных отношений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b/>
                <w:bCs/>
                <w:color w:val="auto"/>
                <w:sz w:val="20"/>
              </w:rPr>
            </w:pPr>
            <w:r w:rsidRPr="004D4479">
              <w:rPr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08 4 02 20210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190,00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90,00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47,37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b/>
                <w:bCs/>
                <w:color w:val="auto"/>
                <w:sz w:val="20"/>
              </w:rPr>
            </w:pPr>
            <w:r w:rsidRPr="004D4479">
              <w:rPr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08 4 02 20210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0,00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b/>
                <w:bCs/>
                <w:color w:val="auto"/>
                <w:sz w:val="20"/>
              </w:rPr>
            </w:pPr>
            <w:r w:rsidRPr="004D4479">
              <w:rPr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08 4 02 20210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90,00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90,00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100,00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Комплекс процессных мероприятий «Профилактика терроризма в городе Магнитогорске»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b/>
                <w:bCs/>
                <w:color w:val="auto"/>
                <w:sz w:val="20"/>
              </w:rPr>
            </w:pPr>
            <w:r w:rsidRPr="004D4479">
              <w:rPr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08 4 03 00000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60,00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0,00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Мероприятие по профилактике терроризма в городе Магнитогорске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b/>
                <w:bCs/>
                <w:color w:val="auto"/>
                <w:sz w:val="20"/>
              </w:rPr>
            </w:pPr>
            <w:r w:rsidRPr="004D4479">
              <w:rPr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08 4 03 20710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60,00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0,00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b/>
                <w:bCs/>
                <w:color w:val="auto"/>
                <w:sz w:val="20"/>
              </w:rPr>
            </w:pPr>
            <w:r w:rsidRPr="004D4479">
              <w:rPr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08 4 03 20710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60,00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0,00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Комплекс процессных мероприятий «Профилактика злоупотребления наркотическими средствами взрослым населением города Магнитогорска»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b/>
                <w:bCs/>
                <w:color w:val="auto"/>
                <w:sz w:val="20"/>
              </w:rPr>
            </w:pPr>
            <w:r w:rsidRPr="004D4479">
              <w:rPr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08 4 17 00000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74,20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0,00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Мероприятия по профилактике злоупотребления наркотическими средствами  взрослым населением города Магнитогорска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b/>
                <w:bCs/>
                <w:color w:val="auto"/>
                <w:sz w:val="20"/>
              </w:rPr>
            </w:pPr>
            <w:r w:rsidRPr="004D4479">
              <w:rPr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08 4 17 20900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74,20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0,00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b/>
                <w:bCs/>
                <w:color w:val="auto"/>
                <w:sz w:val="20"/>
              </w:rPr>
            </w:pPr>
            <w:r w:rsidRPr="004D4479">
              <w:rPr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08 4 17 20900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74,20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0,00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Национальная экономика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b/>
                <w:bCs/>
                <w:color w:val="auto"/>
                <w:sz w:val="20"/>
              </w:rPr>
            </w:pPr>
            <w:r w:rsidRPr="004D4479">
              <w:rPr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39 426,17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16 874,32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42,80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Общеэкономические вопросы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b/>
                <w:bCs/>
                <w:color w:val="auto"/>
                <w:sz w:val="20"/>
              </w:rPr>
            </w:pPr>
            <w:r w:rsidRPr="004D4479">
              <w:rPr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2 074,50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1 058,71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51,03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Непрограммные направления деятельности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b/>
                <w:bCs/>
                <w:color w:val="auto"/>
                <w:sz w:val="20"/>
              </w:rPr>
            </w:pPr>
            <w:r w:rsidRPr="004D4479">
              <w:rPr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2 074,50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1 058,71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51,03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Осуществление переданных государственных полномочий в области охраны труда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b/>
                <w:bCs/>
                <w:color w:val="auto"/>
                <w:sz w:val="20"/>
              </w:rPr>
            </w:pPr>
            <w:r w:rsidRPr="004D4479">
              <w:rPr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99 0 00 67020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2 074,50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1 058,71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51,03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b/>
                <w:bCs/>
                <w:color w:val="auto"/>
                <w:sz w:val="20"/>
              </w:rPr>
            </w:pPr>
            <w:r w:rsidRPr="004D4479">
              <w:rPr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99 0 00 67020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1 975,70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1 010,14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51,13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b/>
                <w:bCs/>
                <w:color w:val="auto"/>
                <w:sz w:val="20"/>
              </w:rPr>
            </w:pPr>
            <w:r w:rsidRPr="004D4479">
              <w:rPr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99 0 00 67020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98,80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48,57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49,16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Сельское хозяйство и рыболовство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b/>
                <w:bCs/>
                <w:color w:val="auto"/>
                <w:sz w:val="20"/>
              </w:rPr>
            </w:pPr>
            <w:r w:rsidRPr="004D4479">
              <w:rPr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4 887,70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4 887,70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100,00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Муниципальная программа «Безопасность в  городе Магнитогорске»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b/>
                <w:bCs/>
                <w:color w:val="auto"/>
                <w:sz w:val="20"/>
              </w:rPr>
            </w:pPr>
            <w:r w:rsidRPr="004D4479">
              <w:rPr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08 0 00 00000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2 530,80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2 530,80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100,00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both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 xml:space="preserve">Комплексы процессных мероприятий  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b/>
                <w:bCs/>
                <w:color w:val="auto"/>
                <w:sz w:val="20"/>
              </w:rPr>
            </w:pPr>
            <w:r w:rsidRPr="004D4479">
              <w:rPr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08 4 00 00000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2 530,80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2 530,80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100,00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both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Комплекс процессных мероприятий «Охрана окружающей среды города Магнитогорска»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b/>
                <w:bCs/>
                <w:color w:val="auto"/>
                <w:sz w:val="20"/>
              </w:rPr>
            </w:pPr>
            <w:r w:rsidRPr="004D4479">
              <w:rPr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08 4 11 00000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2 530,80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2 530,80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100,00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both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Осуществление переданных государственных полномочий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b/>
                <w:bCs/>
                <w:color w:val="auto"/>
                <w:sz w:val="20"/>
              </w:rPr>
            </w:pPr>
            <w:r w:rsidRPr="004D4479">
              <w:rPr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08 4 11 61040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2 530,80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2 530,80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100,00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b/>
                <w:bCs/>
                <w:color w:val="auto"/>
                <w:sz w:val="20"/>
              </w:rPr>
            </w:pPr>
            <w:r w:rsidRPr="004D4479">
              <w:rPr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08 4 11 61040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2 530,80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2 530,80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100,00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Муниципальная программа «Поддержка садоводческих некоммерческих товариществ, расположенных на территории города Магнитогорска»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b/>
                <w:bCs/>
                <w:color w:val="auto"/>
                <w:sz w:val="20"/>
              </w:rPr>
            </w:pPr>
            <w:r w:rsidRPr="004D4479">
              <w:rPr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2 356,90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2 356,90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100,00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lastRenderedPageBreak/>
              <w:t>Комплексы процессных мероприятий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b/>
                <w:bCs/>
                <w:color w:val="auto"/>
                <w:sz w:val="20"/>
              </w:rPr>
            </w:pPr>
            <w:r w:rsidRPr="004D4479">
              <w:rPr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14 4 00 00000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2 356,90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2 356,90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100,00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Комплекс процессных мероприятий «Поддержка садоводческих некоммерческих товариществ, расположенных на территории города Магнитогорска»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b/>
                <w:bCs/>
                <w:color w:val="auto"/>
                <w:sz w:val="20"/>
              </w:rPr>
            </w:pPr>
            <w:r w:rsidRPr="004D4479">
              <w:rPr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14 4 01 00000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2 356,90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2 356,90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100,00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Оказание поддержки садоводческим некоммерческим товариществам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b/>
                <w:bCs/>
                <w:color w:val="auto"/>
                <w:sz w:val="20"/>
              </w:rPr>
            </w:pPr>
            <w:r w:rsidRPr="004D4479">
              <w:rPr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14 4 01 S1030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2 356,90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2 356,90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100,00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b/>
                <w:bCs/>
                <w:color w:val="auto"/>
                <w:sz w:val="20"/>
              </w:rPr>
            </w:pPr>
            <w:r w:rsidRPr="004D4479">
              <w:rPr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14 4 01 S1030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2 356,90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2 356,90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100,00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Связь и информатика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b/>
                <w:bCs/>
                <w:color w:val="auto"/>
                <w:sz w:val="20"/>
              </w:rPr>
            </w:pPr>
            <w:r w:rsidRPr="004D4479">
              <w:rPr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20 512,56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6 417,74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31,29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Муниципальная программа «Развитие информационного общества в Магнитогорском городском округе»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b/>
                <w:bCs/>
                <w:color w:val="auto"/>
                <w:sz w:val="20"/>
              </w:rPr>
            </w:pPr>
            <w:r w:rsidRPr="004D4479">
              <w:rPr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16 0 00 00000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20 512,56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6 417,74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31,29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Комплексы процессных мероприятий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b/>
                <w:bCs/>
                <w:color w:val="auto"/>
                <w:sz w:val="20"/>
              </w:rPr>
            </w:pPr>
            <w:r w:rsidRPr="004D4479">
              <w:rPr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16 4 00 00000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20 512,56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6 417,74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31,29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Комплекс процессных мероприятий «Обеспечение реализации мероприятий в области цифровой экономики»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b/>
                <w:bCs/>
                <w:color w:val="auto"/>
                <w:sz w:val="20"/>
              </w:rPr>
            </w:pPr>
            <w:r w:rsidRPr="004D4479">
              <w:rPr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16 4 01 00000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20 512,56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6 417,74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31,29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Мероприятия по развитию информационного общества в городе Магнитогорске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b/>
                <w:bCs/>
                <w:color w:val="auto"/>
                <w:sz w:val="20"/>
              </w:rPr>
            </w:pPr>
            <w:r w:rsidRPr="004D4479">
              <w:rPr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16 4 01 20400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20 512,56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6 417,74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31,29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b/>
                <w:bCs/>
                <w:color w:val="auto"/>
                <w:sz w:val="20"/>
              </w:rPr>
            </w:pPr>
            <w:r w:rsidRPr="004D4479">
              <w:rPr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16 4 01 20400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20 512,56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6 417,74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31,29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Другие вопросы в области национальной экономики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b/>
                <w:bCs/>
                <w:color w:val="auto"/>
                <w:sz w:val="20"/>
              </w:rPr>
            </w:pPr>
            <w:r w:rsidRPr="004D4479">
              <w:rPr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11 951,41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4 510,17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37,74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 xml:space="preserve">Муниципальная программа «Жилье в городе Магнитогорске» 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b/>
                <w:bCs/>
                <w:color w:val="auto"/>
                <w:sz w:val="20"/>
              </w:rPr>
            </w:pPr>
            <w:r w:rsidRPr="004D4479">
              <w:rPr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8 712,41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1 534,57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17,61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 xml:space="preserve">Комплексы процессных мероприятий   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b/>
                <w:bCs/>
                <w:color w:val="auto"/>
                <w:sz w:val="20"/>
              </w:rPr>
            </w:pPr>
            <w:r w:rsidRPr="004D4479">
              <w:rPr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10 4 00 00000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8 712,41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1 534,57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17,61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479" w:rsidRPr="004D4479" w:rsidRDefault="004D4479" w:rsidP="004D4479">
            <w:pPr>
              <w:jc w:val="both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Комплекс процессных мероприятий «Подготовка земельных участков для освоения в целях жилищного строительства и прочие мероприятия, реализуемые в соответствии с Градостроительным кодексом РФ и Земельным кодексом РФ»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b/>
                <w:bCs/>
                <w:color w:val="auto"/>
                <w:sz w:val="20"/>
              </w:rPr>
            </w:pPr>
            <w:r w:rsidRPr="004D4479">
              <w:rPr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10 4 01 00000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8 712,41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1 534,57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17,61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479" w:rsidRPr="004D4479" w:rsidRDefault="004D4479" w:rsidP="004D4479">
            <w:pPr>
              <w:jc w:val="both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Мероприятия по освоению жилищного строительства в целях обеспечения жильем населения города Магнитогорска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b/>
                <w:bCs/>
                <w:color w:val="auto"/>
                <w:sz w:val="20"/>
              </w:rPr>
            </w:pPr>
            <w:r w:rsidRPr="004D4479">
              <w:rPr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10 4 01 20300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8 712,41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1 534,57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17,61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b/>
                <w:bCs/>
                <w:color w:val="auto"/>
                <w:sz w:val="20"/>
              </w:rPr>
            </w:pPr>
            <w:r w:rsidRPr="004D4479">
              <w:rPr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10 4 01 20300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8 712,41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1 534,57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17,61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Муниципальная программа «Экономическое развитие и формирование инвестиционной привлекательности города Магнитогорска»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b/>
                <w:bCs/>
                <w:color w:val="auto"/>
                <w:sz w:val="20"/>
              </w:rPr>
            </w:pPr>
            <w:r w:rsidRPr="004D4479">
              <w:rPr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12 0 00 00000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2 639,00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2 639,00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100,00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479" w:rsidRPr="004D4479" w:rsidRDefault="004D4479" w:rsidP="004D4479">
            <w:pPr>
              <w:jc w:val="both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Комплексы процессных мероприятий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b/>
                <w:bCs/>
                <w:color w:val="auto"/>
                <w:sz w:val="20"/>
              </w:rPr>
            </w:pPr>
            <w:r w:rsidRPr="004D4479">
              <w:rPr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12 4 00 00000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2 639,00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2 639,00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100,00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Комплекс процессных мероприятий «Улучшение условий ведения предпринимательской деятельности»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b/>
                <w:bCs/>
                <w:color w:val="auto"/>
                <w:sz w:val="20"/>
              </w:rPr>
            </w:pPr>
            <w:r w:rsidRPr="004D4479">
              <w:rPr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12 4 01 00000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2 639,00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2 639,00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100,00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Организация и проведение мероприятий, направленных на развитие предпринимательской деятельности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b/>
                <w:bCs/>
                <w:color w:val="auto"/>
                <w:sz w:val="20"/>
              </w:rPr>
            </w:pPr>
            <w:r w:rsidRPr="004D4479">
              <w:rPr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12 4 01 20780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2 639,00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2 639,00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100,00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b/>
                <w:bCs/>
                <w:color w:val="auto"/>
                <w:sz w:val="20"/>
              </w:rPr>
            </w:pPr>
            <w:r w:rsidRPr="004D4479">
              <w:rPr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12 4 01 20780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2 639,00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2 639,00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100,00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Муниципальная программа «Развитие туризма в городе Магнитогорске»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b/>
                <w:bCs/>
                <w:color w:val="auto"/>
                <w:sz w:val="20"/>
              </w:rPr>
            </w:pPr>
            <w:r w:rsidRPr="004D4479">
              <w:rPr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17 0 00 00000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600,00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336,60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56,10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Комплексы процессных мероприятий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b/>
                <w:bCs/>
                <w:color w:val="auto"/>
                <w:sz w:val="20"/>
              </w:rPr>
            </w:pPr>
            <w:r w:rsidRPr="004D4479">
              <w:rPr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17 4 00 00000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600,00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336,60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56,10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Комплекс процессных мероприятий</w:t>
            </w:r>
            <w:r w:rsidRPr="004D4479">
              <w:rPr>
                <w:color w:val="auto"/>
                <w:sz w:val="22"/>
                <w:szCs w:val="22"/>
              </w:rPr>
              <w:t xml:space="preserve"> </w:t>
            </w:r>
            <w:r w:rsidRPr="004D4479">
              <w:rPr>
                <w:color w:val="auto"/>
                <w:sz w:val="20"/>
              </w:rPr>
              <w:t>«Информационное обеспечение туризма в городе Магнитогорске»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b/>
                <w:bCs/>
                <w:color w:val="auto"/>
                <w:sz w:val="20"/>
              </w:rPr>
            </w:pPr>
            <w:r w:rsidRPr="004D4479">
              <w:rPr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17 4 01 00000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600,00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336,60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56,10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lastRenderedPageBreak/>
              <w:t>Мероприятия по развитию туризма в городе Магнитогорске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b/>
                <w:bCs/>
                <w:color w:val="auto"/>
                <w:sz w:val="20"/>
              </w:rPr>
            </w:pPr>
            <w:r w:rsidRPr="004D4479">
              <w:rPr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17 4 01 20750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600,00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336,60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56,10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b/>
                <w:bCs/>
                <w:color w:val="auto"/>
                <w:sz w:val="20"/>
              </w:rPr>
            </w:pPr>
            <w:r w:rsidRPr="004D4479">
              <w:rPr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17 4 01 20750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600,00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336,60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56,10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Жилищно-коммунальное хозяйство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b/>
                <w:bCs/>
                <w:color w:val="auto"/>
                <w:sz w:val="20"/>
              </w:rPr>
            </w:pPr>
            <w:r w:rsidRPr="004D4479">
              <w:rPr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23 770,88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11 007,11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46,31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Благоустройство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b/>
                <w:bCs/>
                <w:color w:val="auto"/>
                <w:sz w:val="20"/>
              </w:rPr>
            </w:pPr>
            <w:r w:rsidRPr="004D4479">
              <w:rPr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23 770,88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11 007,11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46,31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Непрограммные направления деятельности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b/>
                <w:bCs/>
                <w:color w:val="auto"/>
                <w:sz w:val="20"/>
              </w:rPr>
            </w:pPr>
            <w:r w:rsidRPr="004D4479">
              <w:rPr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23 770,88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11 007,11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46,31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Другие мероприятия по реализации функций органов местного самоуправления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b/>
                <w:bCs/>
                <w:color w:val="auto"/>
                <w:sz w:val="20"/>
              </w:rPr>
            </w:pPr>
            <w:r w:rsidRPr="004D4479">
              <w:rPr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99 0 00 20470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23 770,88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11 007,11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46,31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b/>
                <w:bCs/>
                <w:color w:val="auto"/>
                <w:sz w:val="20"/>
              </w:rPr>
            </w:pPr>
            <w:r w:rsidRPr="004D4479">
              <w:rPr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99 0 00 20470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23 770,88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11 007,11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46,31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 xml:space="preserve">Охрана окружающей среды 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b/>
                <w:bCs/>
                <w:color w:val="auto"/>
                <w:sz w:val="20"/>
              </w:rPr>
            </w:pPr>
            <w:r w:rsidRPr="004D4479">
              <w:rPr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06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42 631,32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25 893,11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60,74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Другие вопросы в области охраны окружающей среды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b/>
                <w:bCs/>
                <w:color w:val="auto"/>
                <w:sz w:val="20"/>
              </w:rPr>
            </w:pPr>
            <w:r w:rsidRPr="004D4479">
              <w:rPr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06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42 631,32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25 893,11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60,74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 xml:space="preserve">Муниципальная программа «Безопасность в  городе Магнитогорске» 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b/>
                <w:bCs/>
                <w:color w:val="auto"/>
                <w:sz w:val="20"/>
              </w:rPr>
            </w:pPr>
            <w:r w:rsidRPr="004D4479">
              <w:rPr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06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08 0 00 00000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17 522,40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9 111,41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52,00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both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 xml:space="preserve">Комплексы процессных мероприятий  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b/>
                <w:bCs/>
                <w:color w:val="auto"/>
                <w:sz w:val="20"/>
              </w:rPr>
            </w:pPr>
            <w:r w:rsidRPr="004D4479">
              <w:rPr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06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08 4 00 00000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17 522,40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9 111,41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52,00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both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Комплекс процессных мероприятий «Охрана окружающей среды города Магнитогорска»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b/>
                <w:bCs/>
                <w:color w:val="auto"/>
                <w:sz w:val="20"/>
              </w:rPr>
            </w:pPr>
            <w:r w:rsidRPr="004D4479">
              <w:rPr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06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08 4 11 00000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17 522,40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9 111,41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52,00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both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Мероприятия по охране окружающей среды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b/>
                <w:bCs/>
                <w:color w:val="auto"/>
                <w:sz w:val="20"/>
              </w:rPr>
            </w:pPr>
            <w:r w:rsidRPr="004D4479">
              <w:rPr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06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08 4 11 20270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17 522,40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9 111,41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52,00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b/>
                <w:bCs/>
                <w:color w:val="auto"/>
                <w:sz w:val="20"/>
              </w:rPr>
            </w:pPr>
            <w:r w:rsidRPr="004D4479">
              <w:rPr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06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08 4 11 20270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17 443,09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9 111,41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52,24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b/>
                <w:bCs/>
                <w:color w:val="auto"/>
                <w:sz w:val="20"/>
              </w:rPr>
            </w:pPr>
            <w:r w:rsidRPr="004D4479">
              <w:rPr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06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08 4 11 20270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79,31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0,00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Непрограммные направления деятельности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b/>
                <w:bCs/>
                <w:color w:val="auto"/>
                <w:sz w:val="20"/>
              </w:rPr>
            </w:pPr>
            <w:r w:rsidRPr="004D4479">
              <w:rPr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06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25 108,92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16 781,70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66,84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 xml:space="preserve">Расходы на обеспечение функций органов местного самоуправления 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b/>
                <w:bCs/>
                <w:color w:val="auto"/>
                <w:sz w:val="20"/>
              </w:rPr>
            </w:pPr>
            <w:r w:rsidRPr="004D4479">
              <w:rPr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06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99 0 00 00020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25 108,92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16 781,70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66,84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b/>
                <w:bCs/>
                <w:color w:val="auto"/>
                <w:sz w:val="20"/>
              </w:rPr>
            </w:pPr>
            <w:r w:rsidRPr="004D4479">
              <w:rPr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06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99 0 00 00020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25 108,92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16 781,70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66,84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Образование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b/>
                <w:bCs/>
                <w:color w:val="auto"/>
                <w:sz w:val="20"/>
              </w:rPr>
            </w:pPr>
            <w:r w:rsidRPr="004D4479">
              <w:rPr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9 723,80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7 652,26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78,70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b/>
                <w:bCs/>
                <w:color w:val="auto"/>
                <w:sz w:val="20"/>
              </w:rPr>
            </w:pPr>
            <w:r w:rsidRPr="004D4479">
              <w:rPr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373,00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69,50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18,63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Муниципальная программа «Развитие муниципальной службы в администрации города Магнитогорска»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b/>
                <w:bCs/>
                <w:color w:val="auto"/>
                <w:sz w:val="20"/>
              </w:rPr>
            </w:pPr>
            <w:r w:rsidRPr="004D4479">
              <w:rPr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13 0 00 00000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73,00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49,50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67,81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Комплексы процессных мероприятий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b/>
                <w:bCs/>
                <w:color w:val="auto"/>
                <w:sz w:val="20"/>
              </w:rPr>
            </w:pPr>
            <w:r w:rsidRPr="004D4479">
              <w:rPr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13 4 00 00000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73,00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49,50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67,81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Комплекс процессных мероприятий «Реализация мероприятий по вопросам развития муниципальной службы»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b/>
                <w:bCs/>
                <w:color w:val="auto"/>
                <w:sz w:val="20"/>
              </w:rPr>
            </w:pPr>
            <w:r w:rsidRPr="004D4479">
              <w:rPr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13 4 01 00000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73,00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49,50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67,81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Обеспечение профессиональной переподготовки, повышения квалификации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b/>
                <w:bCs/>
                <w:color w:val="auto"/>
                <w:sz w:val="20"/>
              </w:rPr>
            </w:pPr>
            <w:r w:rsidRPr="004D4479">
              <w:rPr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13 4 01 20370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73,00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49,50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67,81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b/>
                <w:bCs/>
                <w:color w:val="auto"/>
                <w:sz w:val="20"/>
              </w:rPr>
            </w:pPr>
            <w:r w:rsidRPr="004D4479">
              <w:rPr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13 4 01 20370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73,00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49,50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67,81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Непрограммные направления деятельности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b/>
                <w:bCs/>
                <w:color w:val="auto"/>
                <w:sz w:val="20"/>
              </w:rPr>
            </w:pPr>
            <w:r w:rsidRPr="004D4479">
              <w:rPr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300,00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6,67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 xml:space="preserve">Расходы на обеспечение функций органов местного самоуправления 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b/>
                <w:bCs/>
                <w:color w:val="auto"/>
                <w:sz w:val="20"/>
              </w:rPr>
            </w:pPr>
            <w:r w:rsidRPr="004D4479">
              <w:rPr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99 0 00 00020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300,00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6,67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b/>
                <w:bCs/>
                <w:color w:val="auto"/>
                <w:sz w:val="20"/>
              </w:rPr>
            </w:pPr>
            <w:r w:rsidRPr="004D4479">
              <w:rPr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99 0 00 00020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300,00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6,67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 xml:space="preserve">Молодежная политика 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b/>
                <w:bCs/>
                <w:color w:val="auto"/>
                <w:sz w:val="20"/>
              </w:rPr>
            </w:pPr>
            <w:r w:rsidRPr="004D4479">
              <w:rPr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9 350,80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7 582,76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81,09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lastRenderedPageBreak/>
              <w:t xml:space="preserve">Муниципальная программа «Развитие образования в городе Магнитогорске» 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9 350,80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7 582,76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81,09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Региональные проекты, реализуемые в составе национальных проектов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01 1 00 00000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750,00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320,00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42,67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Региональный проект «Мы вместе (Воспитание гармонично развитой личности)»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01 1 Ю2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750,00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320,00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42,67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Реализация мероприятий с детьми и молодежью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01 1 Ю2 S1010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750,00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320,00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42,67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01 1 Ю2 S1010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750,00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320,00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42,67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Комплексы процессных мероприятий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01 4 00 00000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8 600,80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7 262,76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84,44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Комплекс процессных мероприятий «Молодежь Магнитки»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01 4 12 00000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8 600,80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7 262,76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84,44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Мероприятия по молодежной политике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01 4 12 20060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8 600,80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7 262,76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84,44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01 4 12 20060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840,00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602,52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71,73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01 4 12 20060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2 272,46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1 172,01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51,57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Иные бюджетные ассигнования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01 4 12 20060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5 488,34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5 488,23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100,00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 xml:space="preserve">Культура, кинематография 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b/>
                <w:bCs/>
                <w:color w:val="auto"/>
                <w:sz w:val="20"/>
              </w:rPr>
            </w:pPr>
            <w:r w:rsidRPr="004D4479">
              <w:rPr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22 669,72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15 225,77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67,16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479" w:rsidRPr="004D4479" w:rsidRDefault="004D4479" w:rsidP="004D4479">
            <w:pPr>
              <w:jc w:val="both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Другие вопросы в области культуры, кинематографии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b/>
                <w:bCs/>
                <w:color w:val="auto"/>
                <w:sz w:val="20"/>
              </w:rPr>
            </w:pPr>
            <w:r w:rsidRPr="004D4479">
              <w:rPr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22 669,72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15 225,77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67,16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Непрограммные направления деятельности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b/>
                <w:bCs/>
                <w:color w:val="auto"/>
                <w:sz w:val="20"/>
              </w:rPr>
            </w:pPr>
            <w:r w:rsidRPr="004D4479">
              <w:rPr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22 669,72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15 225,77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67,16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Осуществление переданных государственных полномочий по комплектованию, учету, использованию и хранению архивных документов, отнесенных к государственной собственности Челябинской области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b/>
                <w:bCs/>
                <w:color w:val="auto"/>
                <w:sz w:val="20"/>
              </w:rPr>
            </w:pPr>
            <w:r w:rsidRPr="004D4479">
              <w:rPr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99 0 00 12010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1 231,13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900,51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73,14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b/>
                <w:bCs/>
                <w:color w:val="auto"/>
                <w:sz w:val="20"/>
              </w:rPr>
            </w:pPr>
            <w:r w:rsidRPr="004D4479">
              <w:rPr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99 0 00 12010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1 231,13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900,51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73,14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Мероприятия по обеспечению сохранности, комплектования, учета и использования архивных документов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b/>
                <w:bCs/>
                <w:color w:val="auto"/>
                <w:sz w:val="20"/>
              </w:rPr>
            </w:pPr>
            <w:r w:rsidRPr="004D4479">
              <w:rPr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99 0 00 20390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20 846,19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13 994,46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67,13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b/>
                <w:bCs/>
                <w:color w:val="auto"/>
                <w:sz w:val="20"/>
              </w:rPr>
            </w:pPr>
            <w:r w:rsidRPr="004D4479">
              <w:rPr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99 0 00 20390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19 106,60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12 686,44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66,40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b/>
                <w:bCs/>
                <w:color w:val="auto"/>
                <w:sz w:val="20"/>
              </w:rPr>
            </w:pPr>
            <w:r w:rsidRPr="004D4479">
              <w:rPr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99 0 00 20390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1 425,00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1 148,02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80,56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Иные бюджетные ассигнования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b/>
                <w:bCs/>
                <w:color w:val="auto"/>
                <w:sz w:val="20"/>
              </w:rPr>
            </w:pPr>
            <w:r w:rsidRPr="004D4479">
              <w:rPr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99 0 00 20390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314,59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160,00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50,86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Мероприятия по развитию системы программно-аппаратного комплекса по организации дистанционного контроля за соблюдением законодательства Российской Федерации и Челябинской области об архивном деле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b/>
                <w:bCs/>
                <w:color w:val="auto"/>
                <w:sz w:val="20"/>
              </w:rPr>
            </w:pPr>
            <w:r w:rsidRPr="004D4479">
              <w:rPr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99 0 00 60130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392,40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130,80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33,33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b/>
                <w:bCs/>
                <w:color w:val="auto"/>
                <w:sz w:val="20"/>
              </w:rPr>
            </w:pPr>
            <w:r w:rsidRPr="004D4479">
              <w:rPr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99 0 00 60130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392,40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130,80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33,33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Оцифровка архивных документов и интеграция в государственную информационную систему «Цифровой архив»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b/>
                <w:bCs/>
                <w:color w:val="auto"/>
                <w:sz w:val="20"/>
              </w:rPr>
            </w:pPr>
            <w:r w:rsidRPr="004D4479">
              <w:rPr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99 0 00 60140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100,00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b/>
                <w:bCs/>
                <w:color w:val="auto"/>
                <w:sz w:val="20"/>
              </w:rPr>
            </w:pPr>
            <w:r w:rsidRPr="004D4479">
              <w:rPr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99 0 00 60140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100,00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Социальная политика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b/>
                <w:bCs/>
                <w:color w:val="auto"/>
                <w:sz w:val="20"/>
              </w:rPr>
            </w:pPr>
            <w:r w:rsidRPr="004D4479">
              <w:rPr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72,00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0,00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Другие вопросы в области социальной политики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b/>
                <w:bCs/>
                <w:color w:val="auto"/>
                <w:sz w:val="20"/>
              </w:rPr>
            </w:pPr>
            <w:r w:rsidRPr="004D4479">
              <w:rPr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72,00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0,00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 xml:space="preserve">Муниципальная программа «Безопасность в  городе Магнитогорске» 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b/>
                <w:bCs/>
                <w:color w:val="auto"/>
                <w:sz w:val="20"/>
              </w:rPr>
            </w:pPr>
            <w:r w:rsidRPr="004D4479">
              <w:rPr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08 0 00 00000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72,00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0,00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 xml:space="preserve">Комплексы процессных мероприятий  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b/>
                <w:bCs/>
                <w:color w:val="auto"/>
                <w:sz w:val="20"/>
              </w:rPr>
            </w:pPr>
            <w:r w:rsidRPr="004D4479">
              <w:rPr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08 4 00 00000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72,00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0,00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Комплекс процессных мероприятий «Профилактика безнадзорности, правонарушений и злоупотребления наркотическими средствами несовершеннолетними гражданами»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b/>
                <w:bCs/>
                <w:color w:val="auto"/>
                <w:sz w:val="20"/>
              </w:rPr>
            </w:pPr>
            <w:r w:rsidRPr="004D4479">
              <w:rPr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08 4 04 00000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72,00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0,00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Мероприятия по осуществлению антинаркотической пропаганды и антинаркотического просвещения среди несовершеннолетних граждан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b/>
                <w:bCs/>
                <w:color w:val="auto"/>
                <w:sz w:val="20"/>
              </w:rPr>
            </w:pPr>
            <w:r w:rsidRPr="004D4479">
              <w:rPr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08 4 04 20230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72,00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0,00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b/>
                <w:bCs/>
                <w:color w:val="auto"/>
                <w:sz w:val="20"/>
              </w:rPr>
            </w:pPr>
            <w:r w:rsidRPr="004D4479">
              <w:rPr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08 4 04 20230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72,00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0,00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b/>
                <w:bCs/>
                <w:color w:val="auto"/>
                <w:sz w:val="20"/>
              </w:rPr>
            </w:pPr>
            <w:r w:rsidRPr="004D4479">
              <w:rPr>
                <w:b/>
                <w:bCs/>
                <w:color w:val="auto"/>
                <w:sz w:val="20"/>
              </w:rPr>
              <w:t>Управление финансов администрации города Магнитогорска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b/>
                <w:bCs/>
                <w:color w:val="auto"/>
                <w:sz w:val="20"/>
              </w:rPr>
            </w:pPr>
            <w:r w:rsidRPr="004D4479">
              <w:rPr>
                <w:b/>
                <w:bCs/>
                <w:color w:val="auto"/>
                <w:sz w:val="20"/>
              </w:rPr>
              <w:t>507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b/>
                <w:bCs/>
                <w:color w:val="auto"/>
                <w:sz w:val="20"/>
              </w:rPr>
            </w:pPr>
            <w:r w:rsidRPr="004D4479">
              <w:rPr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b/>
                <w:bCs/>
                <w:color w:val="auto"/>
                <w:sz w:val="20"/>
              </w:rPr>
            </w:pPr>
            <w:r w:rsidRPr="004D4479">
              <w:rPr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b/>
                <w:bCs/>
                <w:color w:val="auto"/>
                <w:sz w:val="20"/>
              </w:rPr>
            </w:pPr>
            <w:r w:rsidRPr="004D4479">
              <w:rPr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b/>
                <w:bCs/>
                <w:color w:val="auto"/>
                <w:sz w:val="20"/>
              </w:rPr>
            </w:pPr>
            <w:r w:rsidRPr="004D4479">
              <w:rPr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b/>
                <w:bCs/>
                <w:color w:val="auto"/>
                <w:sz w:val="20"/>
              </w:rPr>
            </w:pPr>
            <w:r w:rsidRPr="004D4479">
              <w:rPr>
                <w:b/>
                <w:bCs/>
                <w:color w:val="auto"/>
                <w:sz w:val="20"/>
              </w:rPr>
              <w:t>216 532,77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b/>
                <w:bCs/>
                <w:color w:val="auto"/>
                <w:sz w:val="20"/>
              </w:rPr>
            </w:pPr>
            <w:r w:rsidRPr="004D4479">
              <w:rPr>
                <w:b/>
                <w:bCs/>
                <w:color w:val="auto"/>
                <w:sz w:val="20"/>
              </w:rPr>
              <w:t>98 257,93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b/>
                <w:bCs/>
                <w:color w:val="auto"/>
                <w:sz w:val="20"/>
              </w:rPr>
            </w:pPr>
            <w:r w:rsidRPr="004D4479">
              <w:rPr>
                <w:b/>
                <w:bCs/>
                <w:color w:val="auto"/>
                <w:sz w:val="20"/>
              </w:rPr>
              <w:t>45,38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Общегосударственные вопросы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b/>
                <w:bCs/>
                <w:color w:val="auto"/>
                <w:sz w:val="20"/>
              </w:rPr>
            </w:pPr>
            <w:r w:rsidRPr="004D4479">
              <w:rPr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208 167,92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91 654,68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44,03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b/>
                <w:bCs/>
                <w:color w:val="auto"/>
                <w:sz w:val="20"/>
              </w:rPr>
            </w:pPr>
            <w:r w:rsidRPr="004D4479">
              <w:rPr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133 196,55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91 654,68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68,81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Непрограммные направления деятельности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b/>
                <w:bCs/>
                <w:color w:val="auto"/>
                <w:sz w:val="20"/>
              </w:rPr>
            </w:pPr>
            <w:r w:rsidRPr="004D4479">
              <w:rPr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133 196,55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91 654,68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68,81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b/>
                <w:bCs/>
                <w:color w:val="auto"/>
                <w:sz w:val="20"/>
              </w:rPr>
            </w:pPr>
            <w:r w:rsidRPr="004D4479">
              <w:rPr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99 0 00 00020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133 196,55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91 654,68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68,81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b/>
                <w:bCs/>
                <w:color w:val="auto"/>
                <w:sz w:val="20"/>
              </w:rPr>
            </w:pPr>
            <w:r w:rsidRPr="004D4479">
              <w:rPr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99 0 00 00020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123 791,05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85 893,35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69,39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b/>
                <w:bCs/>
                <w:color w:val="auto"/>
                <w:sz w:val="20"/>
              </w:rPr>
            </w:pPr>
            <w:r w:rsidRPr="004D4479">
              <w:rPr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99 0 00 00020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9 323,79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5 680,48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60,92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b/>
                <w:bCs/>
                <w:color w:val="auto"/>
                <w:sz w:val="20"/>
              </w:rPr>
            </w:pPr>
            <w:r w:rsidRPr="004D4479">
              <w:rPr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99 0 00 00020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100,00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Иные бюджетные ассигнования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b/>
                <w:bCs/>
                <w:color w:val="auto"/>
                <w:sz w:val="20"/>
              </w:rPr>
            </w:pPr>
            <w:r w:rsidRPr="004D4479">
              <w:rPr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99 0 00 00020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61,71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60,85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98,61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Резервные фонды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b/>
                <w:bCs/>
                <w:color w:val="auto"/>
                <w:sz w:val="20"/>
              </w:rPr>
            </w:pPr>
            <w:r w:rsidRPr="004D4479">
              <w:rPr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74 971,37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0,00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Непрограммные направления деятельности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b/>
                <w:bCs/>
                <w:color w:val="auto"/>
                <w:sz w:val="20"/>
              </w:rPr>
            </w:pPr>
            <w:r w:rsidRPr="004D4479">
              <w:rPr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74 971,37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0,00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Резервные фонды местных администраций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b/>
                <w:bCs/>
                <w:color w:val="auto"/>
                <w:sz w:val="20"/>
              </w:rPr>
            </w:pPr>
            <w:r w:rsidRPr="004D4479">
              <w:rPr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99 0 00 00005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74 971,37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0,00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Иные бюджетные ассигнования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b/>
                <w:bCs/>
                <w:color w:val="auto"/>
                <w:sz w:val="20"/>
              </w:rPr>
            </w:pPr>
            <w:r w:rsidRPr="004D4479">
              <w:rPr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99 0 00 00005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74 971,37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0,00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Национальная экономика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b/>
                <w:bCs/>
                <w:color w:val="auto"/>
                <w:sz w:val="20"/>
              </w:rPr>
            </w:pPr>
            <w:r w:rsidRPr="004D4479">
              <w:rPr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8 239,85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6 523,55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79,17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Другие вопросы в области национальной экономики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b/>
                <w:bCs/>
                <w:color w:val="auto"/>
                <w:sz w:val="20"/>
              </w:rPr>
            </w:pPr>
            <w:r w:rsidRPr="004D4479">
              <w:rPr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8 239,85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6 523,55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79,17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Непрограммные направления деятельности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b/>
                <w:bCs/>
                <w:color w:val="auto"/>
                <w:sz w:val="20"/>
              </w:rPr>
            </w:pPr>
            <w:r w:rsidRPr="004D4479">
              <w:rPr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8 239,85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6 523,55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79,17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Мероприятия по повышению эффективности расходов бюджета города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b/>
                <w:bCs/>
                <w:color w:val="auto"/>
                <w:sz w:val="20"/>
              </w:rPr>
            </w:pPr>
            <w:r w:rsidRPr="004D4479">
              <w:rPr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99 0 00 20330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4 339,85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3 598,55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82,92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b/>
                <w:bCs/>
                <w:color w:val="auto"/>
                <w:sz w:val="20"/>
              </w:rPr>
            </w:pPr>
            <w:r w:rsidRPr="004D4479">
              <w:rPr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99 0 00 20330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4 339,85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3 598,55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82,92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Реализация мероприятий по автоматизации бюджетного процесса и развитие информационных систем управления финансами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b/>
                <w:bCs/>
                <w:color w:val="auto"/>
                <w:sz w:val="20"/>
              </w:rPr>
            </w:pPr>
            <w:r w:rsidRPr="004D4479">
              <w:rPr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99 0 00 20340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3 900,00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2 925,00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75,00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b/>
                <w:bCs/>
                <w:color w:val="auto"/>
                <w:sz w:val="20"/>
              </w:rPr>
            </w:pPr>
            <w:r w:rsidRPr="004D4479">
              <w:rPr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99 0 00 20340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3 900,00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2 925,00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75,00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Образование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b/>
                <w:bCs/>
                <w:color w:val="auto"/>
                <w:sz w:val="20"/>
              </w:rPr>
            </w:pPr>
            <w:r w:rsidRPr="004D4479">
              <w:rPr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125,00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79,70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63,76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lastRenderedPageBreak/>
              <w:t>Профессиональная подготовка, переподготовка и повышение квалификации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b/>
                <w:bCs/>
                <w:color w:val="auto"/>
                <w:sz w:val="20"/>
              </w:rPr>
            </w:pPr>
            <w:r w:rsidRPr="004D4479">
              <w:rPr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125,00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79,70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63,76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Непрограммные направления деятельности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b/>
                <w:bCs/>
                <w:color w:val="auto"/>
                <w:sz w:val="20"/>
              </w:rPr>
            </w:pPr>
            <w:r w:rsidRPr="004D4479">
              <w:rPr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125,00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79,70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63,76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b/>
                <w:bCs/>
                <w:color w:val="auto"/>
                <w:sz w:val="20"/>
              </w:rPr>
            </w:pPr>
            <w:r w:rsidRPr="004D4479">
              <w:rPr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99 0 00 00020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125,00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79,70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63,76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b/>
                <w:bCs/>
                <w:color w:val="auto"/>
                <w:sz w:val="20"/>
              </w:rPr>
            </w:pPr>
            <w:r w:rsidRPr="004D4479">
              <w:rPr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99 0 00 00020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125,00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79,70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63,76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b/>
                <w:bCs/>
                <w:color w:val="auto"/>
                <w:sz w:val="20"/>
              </w:rPr>
            </w:pPr>
            <w:r w:rsidRPr="004D4479">
              <w:rPr>
                <w:b/>
                <w:bCs/>
                <w:color w:val="auto"/>
                <w:sz w:val="20"/>
              </w:rPr>
              <w:t>Управление    образования администрации    города Магнитогорска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b/>
                <w:bCs/>
                <w:color w:val="auto"/>
                <w:sz w:val="20"/>
              </w:rPr>
            </w:pPr>
            <w:r w:rsidRPr="004D4479">
              <w:rPr>
                <w:b/>
                <w:bCs/>
                <w:color w:val="auto"/>
                <w:sz w:val="20"/>
              </w:rPr>
              <w:t>508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b/>
                <w:bCs/>
                <w:color w:val="auto"/>
                <w:sz w:val="20"/>
              </w:rPr>
            </w:pPr>
            <w:r w:rsidRPr="004D4479">
              <w:rPr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b/>
                <w:bCs/>
                <w:color w:val="auto"/>
                <w:sz w:val="20"/>
              </w:rPr>
            </w:pPr>
            <w:r w:rsidRPr="004D4479">
              <w:rPr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b/>
                <w:bCs/>
                <w:color w:val="auto"/>
                <w:sz w:val="20"/>
              </w:rPr>
            </w:pPr>
            <w:r w:rsidRPr="004D4479">
              <w:rPr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b/>
                <w:bCs/>
                <w:color w:val="auto"/>
                <w:sz w:val="20"/>
              </w:rPr>
            </w:pPr>
            <w:r w:rsidRPr="004D4479">
              <w:rPr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b/>
                <w:bCs/>
                <w:color w:val="auto"/>
                <w:sz w:val="20"/>
              </w:rPr>
            </w:pPr>
            <w:r w:rsidRPr="004D4479">
              <w:rPr>
                <w:b/>
                <w:bCs/>
                <w:color w:val="auto"/>
                <w:sz w:val="20"/>
              </w:rPr>
              <w:t>10 172 027,61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b/>
                <w:bCs/>
                <w:color w:val="auto"/>
                <w:sz w:val="20"/>
              </w:rPr>
            </w:pPr>
            <w:r w:rsidRPr="004D4479">
              <w:rPr>
                <w:b/>
                <w:bCs/>
                <w:color w:val="auto"/>
                <w:sz w:val="20"/>
              </w:rPr>
              <w:t>7 110 157,67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b/>
                <w:bCs/>
                <w:color w:val="auto"/>
                <w:sz w:val="20"/>
              </w:rPr>
            </w:pPr>
            <w:r w:rsidRPr="004D4479">
              <w:rPr>
                <w:b/>
                <w:bCs/>
                <w:color w:val="auto"/>
                <w:sz w:val="20"/>
              </w:rPr>
              <w:t>69,90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Образование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9 949 098,54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6 943 224,02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69,79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Дошкольное образование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3 668 205,48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2 630 229,48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71,70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Муниципальная программа «Развитие образования  в городе Магнитогорске»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3 668 205,48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2 630 229,48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71,70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479" w:rsidRPr="004D4479" w:rsidRDefault="004D4479" w:rsidP="004D4479">
            <w:pPr>
              <w:jc w:val="both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Комплексы процессных мероприятий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01 4 00 00000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3 668 205,48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2 630 229,48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71,70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Комплекс процессных мероприятий «Организация и предоставление дошкольного образования»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01 4 01 00000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3 668 205,48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2 630 229,48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71,70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 xml:space="preserve">Расходы на обеспечение деятельности (оказание услуг, выполнение работ) муниципальных учреждений 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01 4 01 00010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1 083 737,21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733 478,77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67,68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01 4 01 00010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1 083 737,21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733 478,77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67,68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01 4 01 04070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2 582 523,17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1 895 520,48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73,40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01 4 01 04070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2 582 523,17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1 895 520,48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73,40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Осуществление переданных государственных полномочий по финансовому обеспечению получения дошкольного образования в частных дошкольных образовательных организациях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01 4 01 04080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1 410,50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940,33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66,67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01 4 01 04080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1 410,50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940,33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66,67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Оснащение современным оборудованием муниципальных образовательных организаций, реализующих образовательные программы дошкольного образования, для получения детьми качественного образования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01 4 01 S4040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359,60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289,90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80,62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01 4 01 S4040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359,60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289,90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80,62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 xml:space="preserve">Разработка проектно-сметной документации и оплата услуг государственной экспертизы для проведения капитального ремонта зданий и сооружений муниципальных организаций дошкольного образования 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01 4 01 S4110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175,00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0,00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01 4 01 S4110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175,00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0,00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Общее образование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5 196 866,29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3 585 759,76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69,00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 xml:space="preserve">Муниципальная программа «Развитие образования  в городе Магнитогорске» 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5 196 866,29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3 585 759,76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69,00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Региональные проекты, реализуемые в составе национальных проектов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01 1 00 00000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229 010,98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186 196,05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81,30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Региональный проект «Все лучшее детям»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01 1 Ю4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10 959,02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10 012,29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91,36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lastRenderedPageBreak/>
              <w:t>Выплата вознаграждения победителям конкурсного отбора образовательных организаций, реализующих образовательные программы начального общего, основного общего и (или) среднего общего образования, для обновления школьных библиотек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01 1 Ю4 03120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0,00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01 1 Ю4 03120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0,00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Оснащение предметных кабинетов общеобразовательных организаций средствами обучения и воспитания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01 1 Ю4 55590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5 426,19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5 011,68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92,36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01 1 Ю4 55590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5 426,19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5 011,68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92,36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Проведение ремонтных работ по замене оконных блоков в муниципальных общеобразовательных организациях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01 1 Ю4 S3172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5 032,83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5 000,61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99,36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01 1 Ю4 S3172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5 032,83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5 000,61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99,36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Региональный проект «Педагоги и наставники»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01 1 Ю6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218 051,96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176 183,76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80,80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01 1 Ю6 50501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6 874,86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5 783,03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84,12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01 1 Ю6 50501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6 874,86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5 783,03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84,12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01 1 Ю6 51790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17 717,30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14 257,32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80,47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01 1 Ю6 51790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17 717,30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14 257,32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80,47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Обеспечение выплат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01 1 Ю6 53035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193 459,80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156 143,41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80,71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01 1 Ю6 53035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193 459,80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156 143,41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80,71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479" w:rsidRPr="004D4479" w:rsidRDefault="004D4479" w:rsidP="004D4479">
            <w:pPr>
              <w:jc w:val="both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Комплексы процессных мероприятий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01 4 00 00000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4 967 855,31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3 399 563,71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68,43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Комплекс процессных мероприятий «Организация и предоставление общего образования»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01 4 04 00000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4 967 855,31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3 399 563,71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68,43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 xml:space="preserve">Расходы на обеспечение деятельности (оказание услуг, выполнение работ) муниципальных учреждений 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01 4 04 00010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957 341,29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564 143,71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58,93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01 4 04 00010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957 341,29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564 143,71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58,93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Осуществление переданных государственных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01 4 04 03220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29 334,70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19 556,46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66,67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01 4 04 03220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29 334,70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19 556,46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66,67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и обеспечение дополнительного образования детей в муниципальных общеобразовательных организациях для обучающихся с ограниченными возможностями здоровья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01 4 04 03230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470 495,44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335 155,87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71,23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01 4 04 03230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470 495,44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335 155,87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71,23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и обеспечение дополнительного образования детей в муниципальных общеобразовательных организациях для обучающихся, нуждающихся в длительном лечении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01 4 04 03240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63 311,30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44 965,32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71,02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01 4 04 03240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63 311,30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44 965,32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71,02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и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01 4 04 03260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2 919 442,54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2 121 860,46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72,68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01 4 04 03260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2 919 442,54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2 121 860,46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72,68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Осуществление переданных государственных полномочий по обеспечению бесплатным двухразовым горячим питанием обучающихся в муниципальных образовательных организациях, расположенных на территории Челябинской области, по образовательным программам основного общего, среднего общего образования, один из родителей которых призван на военную службу по мобилизации в Вооруженные Силы Российской Федерации или является иным участником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01 4 04 03310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8 245,60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8 245,60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100,00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01 4 04 03310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8 245,60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8 245,60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100,00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 xml:space="preserve">Осуществление переданных государственных полномочий по обеспечению бесплатным горячим питанием один раз в день обучающихся в муниципальных образовательных организациях, расположенных на территории Челябинской области, по образовательным программам основного общего, среднего общего образования, являющихся членами семей, признанных многодетными в соответствии с Законом Челябинской области от 31 марта 2010 года № 548-ЗО «О статусе и дополнительных мерах социальной поддержки многодетной семьи </w:t>
            </w:r>
            <w:r w:rsidRPr="004D4479">
              <w:rPr>
                <w:color w:val="auto"/>
                <w:sz w:val="20"/>
              </w:rPr>
              <w:lastRenderedPageBreak/>
              <w:t>в Челябинской области», со среднедушевым доходом, размер которого не превышает однократную величину прожиточного минимума для трудоспособного населения, установленную в соответствии с законодательством Челябинской области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lastRenderedPageBreak/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01 4 04 03520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53 181,10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0,00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01 4 04 03520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53 181,10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0,00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Организация бесплатного 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01 4 04 L3040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315 696,10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197 320,72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62,50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01 4 04 L3040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315 696,10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197 320,72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62,50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Обеспечение питанием детей из малообеспеченных семей и детей с нарушением здоровья, обучающихся в муниципальных общеобразовательных организациях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01 4 04 S3190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89 153,93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50 520,38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56,67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01 4 04 S3190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89 153,93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50 520,38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56,67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Обеспечение молоком (молочной продукцией) обучающихся  по образовательным программам начального общего образования в муниципальных общеобразовательных организациях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01 4 04 S3290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41 996,37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41 996,34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100,00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01 4 04 S3290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41 996,37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41 996,34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100,00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Обеспечение образовательных организаций 1-й и 2-й категорий  квалифицированной охраной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01 4 04 S3510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19 656,94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15 798,85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80,37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01 4 04 S3510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19 656,94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15 798,85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80,37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479" w:rsidRPr="004D4479" w:rsidRDefault="004D4479" w:rsidP="004D4479">
            <w:pPr>
              <w:jc w:val="both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Дополнительное образование детей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361 467,78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213 622,63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59,10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479" w:rsidRPr="004D4479" w:rsidRDefault="004D4479" w:rsidP="004D4479">
            <w:pPr>
              <w:jc w:val="both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 xml:space="preserve">Муниципальная программа «Развитие образования  в городе Магнитогорске» 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361 467,78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213 622,63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59,10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479" w:rsidRPr="004D4479" w:rsidRDefault="004D4479" w:rsidP="004D4479">
            <w:pPr>
              <w:jc w:val="both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Комплексы процессных мероприятий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01 4 00 00000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361 467,78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213 622,63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59,10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Комплекс процессных мероприятий «Организация и предоставление дополнительного образования в сфере образования»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01 4 06 00000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361 467,78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213 622,63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59,10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 xml:space="preserve">Расходы на обеспечение деятельности (оказание услуг, выполнение работ) муниципальных учреждений 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01 4 06 00010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264 440,01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149 694,75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56,61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01 4 06 00010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264 440,01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149 694,75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56,61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и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01 4 06 03260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22 899,68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15 265,68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66,66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01 4 06 03260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22 899,68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15 265,68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66,66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lastRenderedPageBreak/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и обеспечение дополнительного образования детей в муниципальных общеобразовательных организациях в целях обеспечения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01 4 06 03261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9 164,93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6 106,79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66,63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01 4 06 03261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9 164,93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6 106,79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66,63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Организация дополнительного образования в целях обеспечения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01 4 06 20090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59 767,74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39 185,04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65,56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01 4 06 20090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59 767,74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39 185,04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65,56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Субсидии юридическим лицам, индивидуальным предпринимателям - производителям товаров, работ, услуг на финансовое обеспечение (возмещение) затрат, связанных с оказанием муниципальных услуг в социальной сфере, в соответствии с социальным заказом в целях обеспечения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01 4 06 20280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1 515,84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568,28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37,49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01 4 06 20280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1 514,84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568,28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37,51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Иные бюджетные ассигнования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4479" w:rsidRPr="004D4479" w:rsidRDefault="004D4479" w:rsidP="004D4479">
            <w:pPr>
              <w:rPr>
                <w:color w:val="auto"/>
                <w:sz w:val="22"/>
                <w:szCs w:val="22"/>
              </w:rPr>
            </w:pPr>
            <w:r w:rsidRPr="004D4479">
              <w:rPr>
                <w:color w:val="auto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01 4 06 20280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0,00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Обеспечение образовательных организаций 1-й и 2-й категорий  квалифицированной охраной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01 4 06 S3510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3 679,58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2 802,09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76,15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01 4 06 S3510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3 679,58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2 802,09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76,15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104,70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27,60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26,36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479" w:rsidRPr="004D4479" w:rsidRDefault="004D4479" w:rsidP="004D4479">
            <w:pPr>
              <w:jc w:val="both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Муниципальная программа «Развитие образования  в городе Магнитогорске»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104,70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27,60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26,36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479" w:rsidRPr="004D4479" w:rsidRDefault="004D4479" w:rsidP="004D4479">
            <w:pPr>
              <w:jc w:val="both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Комплексы процессных мероприятий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01 4 00 00000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104,70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27,60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26,36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Комплекс процессных мероприятий «Обеспечение функционирования Управления образования администрации города Магнитогорска»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01 4 15 00000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104,70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27,60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26,36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01 4 15 00020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104,70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27,60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26,36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01 4 15 00020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104,70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27,60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26,36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 xml:space="preserve">Молодежная политика 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b/>
                <w:bCs/>
                <w:color w:val="auto"/>
                <w:sz w:val="20"/>
              </w:rPr>
            </w:pPr>
            <w:r w:rsidRPr="004D4479">
              <w:rPr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41 281,31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27 690,84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67,08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Муниципальная программа «Развитие образования в городе Магнитогорске»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41 281,31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27 690,84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67,08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Комплексы процессных мероприятий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01 4 00 00000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41 281,31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27 690,84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67,08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Комплекс процессных мероприятий «Организация и предоставление дополнительного образования в сфере образования»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01 4 06 00000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41 281,31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27 690,84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67,08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lastRenderedPageBreak/>
              <w:t xml:space="preserve">Расходы на обеспечение деятельности (оказание услуг, выполнение работ) муниципальных учреждений 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01 4 06 00010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41 281,31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27 690,84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67,08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01 4 06 00010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41 281,31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27 690,84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67,08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Другие вопросы в области образования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681 172,98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485 893,71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71,33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 xml:space="preserve">Муниципальная программа «Развитие образования  в городе Магнитогорске» 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674 263,53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479 471,52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71,11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Региональные проекты, реализуемые в составе национальных проектов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01 1 00 00000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5 768,00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5 768,00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100,00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Региональный проект «Семейные ценности и инфраструктура культуры»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01 1 Я5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5 768,00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5 768,00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100,00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both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Организация и проведение  военно-исторических лагерей «Страна Героев»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01 1 Я5 68041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5 768,00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5 768,00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100,00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01 1 Я5 68041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5 768,00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5 768,00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100,00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479" w:rsidRPr="004D4479" w:rsidRDefault="004D4479" w:rsidP="004D4479">
            <w:pPr>
              <w:jc w:val="both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Комплексы процессных мероприятий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01 4 00 00000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668 495,53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473 703,52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70,86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Комплекс процессных мероприятий «Поддержка и развитие дошкольных образовательных учреждений»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01 4 02 00000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1 439,66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389,62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27,06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Мероприятие по поддержке и развитию дошкольных образовательных учреждений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01 4 02 20010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1 439,66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389,62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27,06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01 4 02 20010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41,21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27,70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67,22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01 4 02 20010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1 398,45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361,92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25,88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Комплекс процессных мероприятий  «Поддержка и развитие общеобразовательных учреждений»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01 4 05 00000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10 078,51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5 193,14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51,53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Мероприятие по поддержке и развитию общеобразовательных учреждений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01 4 05 20020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10 078,51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5 193,14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51,53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01 4 05 20020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562,71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428,64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76,17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01 4 05 20020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9 515,80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4 764,50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50,07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Комплекс процессных мероприятий «Поддержка и развитие учреждений дополнительного образования в сфере образования»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01 4 08 00000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6 736,57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3 095,86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45,96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Мероприятие по  поддержке и развитию учреждений дополнительного образования в сфере образования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01 4 08 20030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6 736,57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3 095,86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45,96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01 4 08 20030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14,19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7,09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49,96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01 4 08 20030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6 722,38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3 088,77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45,95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Комплекс процессных мероприятий  «Отдых и оздоровление детей»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01 4 10 00000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311 321,32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241 181,04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77,47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 xml:space="preserve">Расходы на обеспечение деятельности (оказание услуг, выполнение работ) муниципальных учреждений 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01 4 10 00010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172 126,65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155 256,62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90,20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01 4 10 00010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172 126,65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155 256,62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90,20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Расходы на предоставление субсидий юридическим лицам на возмещение затрат  на организацию отдыха детей в загородных оздоровительных лагерях (оздоровительных центрах)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 xml:space="preserve"> 01 4 10 71010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13 043,35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6 751,08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51,76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lastRenderedPageBreak/>
              <w:t>Иные бюджетные ассигнования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 xml:space="preserve"> 01 4 10 71010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13 043,35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6 751,08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51,76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Организация отдыха детей в каникулярное время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01 4 10 S3350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92 009,24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70 406,25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76,52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01 4 10 S3350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69 740,43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64 926,57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93,10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Иные бюджетные ассигнования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01 4 10 S3350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22 268,81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5 479,68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24,61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Проведение капитального ремонта зданий и сооружений муниципальных организаций отдыха и оздоровления детей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01 4 10 S3360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34 142,08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8 767,09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25,68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01 4 10 S3360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34 142,08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8 767,09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25,68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Комплекс процессных мероприятий  «Сопровождение деятельности образовательных учреждений»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01 4 13 00000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290 600,31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195 942,16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67,43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 xml:space="preserve">Расходы на обеспечение деятельности (оказание услуг, выполнение работ) муниципальных учреждений 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01 4 13 00010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271 550,15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182 544,65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67,22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01 4 13 00010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195 578,14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133 938,64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68,48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01 4 13 00010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14 373,65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7 760,80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53,99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01 4 13 00010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61 386,31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40 686,08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66,28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Иные бюджетные ассигнования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01 4 13 00010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212,05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159,13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75,04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Осуществление переданных государственных полномочий по организации предоставления психолого-педагогической, медицинской и социальной помощи обучающимся, испытывающим трудности в освоении основных общеобразовательных программ, своем развитии и социальной адаптации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01 4 13 03210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19 050,16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13 397,51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70,33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01 4 13 03210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19 050,16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13 397,51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70,33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Комплекс процессных мероприятий  «Развитие образовательной среды»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01 4 14 00000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5 936,72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3 820,58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64,36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Мероприятие по развитию образовательной среды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01 4 14 20070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5 936,72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3 820,58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64,36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01 4 14 20070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5 936,72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3 820,58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64,36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Комплекс процессных мероприятий  «Обеспечение функционирования Управления образования администрации города Магнитогорска»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01 4 15 00000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42 382,44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24 081,12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56,82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01 4 15 00020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42 382,44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24 081,12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56,82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01 4 15 00020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41 100,53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23 659,79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57,57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b/>
                <w:bCs/>
                <w:color w:val="auto"/>
                <w:sz w:val="20"/>
              </w:rPr>
            </w:pPr>
            <w:r w:rsidRPr="004D4479">
              <w:rPr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01 4 15 00020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1 281,91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421,33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32,87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 xml:space="preserve">Муниципальная программа  «Безопасность в  городе Магнитогорске» 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08 0 00 00000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6 909,45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6 422,19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92,95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479" w:rsidRPr="004D4479" w:rsidRDefault="004D4479" w:rsidP="004D4479">
            <w:pPr>
              <w:jc w:val="both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lastRenderedPageBreak/>
              <w:t>Комплексы процессных мероприятий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08 4 00 00000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6 909,45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6 422,19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92,95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Комплекс процессных мероприятий  «Временное трудоустройство несовершеннолетних граждан в сфере образования»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08 4 05 00000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4 972,71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4 913,45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98,81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Мероприятия по организации временного трудоустройства несовершеннолетних граждан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08 4 05 20220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4 972,71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4 913,45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98,81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08 4 05 20220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4 972,71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4 913,45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98,81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Комплекс процессных мероприятий «Мероприятия по совершенствованию воспитательно-профилактической работы»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08 4 07 00000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290,00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0,00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Организация и проведение муниципальным учреждением дополнительного профессионального образования «Центр повышения квалификации и информационно-методической работы» курсов повышения квалификации для классных руководителей с целью совершенствования  воспитательно-профилактической работы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08 4 07 20320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290,00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0,00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08 4 07 20320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290,00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0,00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Комплекс процессных мероприятий «Организация профильных смен для детей, состоящих на профилактическом учете»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b/>
                <w:bCs/>
                <w:color w:val="auto"/>
                <w:sz w:val="20"/>
              </w:rPr>
            </w:pPr>
            <w:r w:rsidRPr="004D4479">
              <w:rPr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08 4 14 00000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1 508,74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1 508,74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100,00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 xml:space="preserve">Организация профильных смен для детей, состоящих на профилактическом учете 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08 4 14 S9010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4479" w:rsidRPr="004D4479" w:rsidRDefault="004D4479" w:rsidP="004D4479">
            <w:pPr>
              <w:rPr>
                <w:color w:val="auto"/>
                <w:sz w:val="22"/>
                <w:szCs w:val="22"/>
              </w:rPr>
            </w:pPr>
            <w:r w:rsidRPr="004D4479">
              <w:rPr>
                <w:color w:val="auto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1 508,74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1 508,74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100,00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Иные бюджетные ассигнования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08 4 14 S9010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1 508,74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1 508,74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100,00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Комплекс процессных мероприятий «Организация и проведение городских мероприятий» (Управление образования администрации города Магнитогорска)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08 4 15 00000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138,00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0,00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Организация и проведение городских мероприятий по учреждениям, подведомственным Управлению образования администрации города Магнитогорска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08 4 15 20350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138,00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0,00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08 4 15 20350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138,00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0,00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Социальная политика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222 929,07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166 933,65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74,88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Охрана семьи и детства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222 929,07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166 933,65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74,88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 xml:space="preserve">Муниципальная программа «Развитие образования  в городе Магнитогорске» 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222 929,07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166 933,65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74,88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479" w:rsidRPr="004D4479" w:rsidRDefault="004D4479" w:rsidP="004D4479">
            <w:pPr>
              <w:jc w:val="both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Комплексы процессных мероприятий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01 4 00 00000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222 929,07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166 933,65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74,88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Комплекс процессных мероприятий «Организация и предоставление дошкольного образования»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01 4 01 00000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99 663,44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73 035,00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73,28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Осуществление переданных государственных полномочий по предоставлению компенсации части платы, взимаемой с родителей (законных представителей) за присмотр и уход за детьми в образовательных организациях, реализующих образовательную программу дошкольного образования, расположенных на территории Челябинской области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01 4 01 04090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80 296,84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63 302,18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78,84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01 4 01 04090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80 296,84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63 302,18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78,84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Привлечение детей из малообеспеченных, неблагополучных семей, а также семей, оказавшихся в трудной жизненной ситуации, в расположенные на территории Челябинской области муниципальные образовательные организации,  реализующие программу дошкольного образования, через предоставление компенсации части родительской платы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01 4 01 S4100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19 366,60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9 732,82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50,26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01 4 01 S4100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19 366,60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9 732,82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50,26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Комплекс процессных мероприятий «Организация и предоставление общего образования»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01 4 04 00000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123 265,63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93 898,65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76,18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Осуществление переданных государственных полномочий по компенсации расходов родителей (законных представителей) на организацию обучения детей-инвалидов по основным общеобразовательным программам, в том числе по адаптированным образовательным программам общего образования, в форме семейного образования и самообразования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01 4 04 03180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115 516,90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89 029,99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77,07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01 4 04 03180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115 516,90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89 029,99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77,07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и обеспечение дополнительного образования детей в муниципальных общеобразовательных организациях для обучающихся с ограниченными возможностями здоровья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01 4 04 03230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1 416,18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1 005,77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71,02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01 4 04 03230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1 416,18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1 005,77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71,02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Осуществление переданных государственных полномочий по компенсации расходов родителей (законных представителей) на организацию обучения лиц, являвшихся детьми-инвалидами, достигших совершеннолетия и имеющих статус инвалида, обучающихся по основным общеобразовательным программам, в том числе по адаптированным образовательным программам общего образования, в форме семейного образования и самообразования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01 4 04 03300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3 561,10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3 561,10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100,00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01 4 04 03300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3 561,10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3 561,10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100,00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Компенсация бесплатного питания родителям (законным представителям) детей с ограниченными возможностями здоровья, обучающихся в муниципальных общеобразовательных учреждениях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01 4 04 11030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2 685,33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281,50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10,48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01 4 04 11030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2 685,33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281,50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10,48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Привлечение детей из малообеспеченных, неблагополучных семей, а также семей, оказавшихся в трудной жизненной ситуации, в расположенные на территории Челябинской области муниципальные образовательные организации,  реализующие программу дошкольного образования, через предоставление компенсации части родительской платы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01 4 04 S4100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86,12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20,29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23,56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01 4 04 S4100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86,12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20,29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23,56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479" w:rsidRPr="004D4479" w:rsidRDefault="004D4479" w:rsidP="004D4479">
            <w:pPr>
              <w:rPr>
                <w:b/>
                <w:bCs/>
                <w:color w:val="auto"/>
                <w:sz w:val="20"/>
              </w:rPr>
            </w:pPr>
            <w:r w:rsidRPr="004D4479">
              <w:rPr>
                <w:b/>
                <w:bCs/>
                <w:color w:val="auto"/>
                <w:sz w:val="20"/>
              </w:rPr>
              <w:t>Управление культуры администрации города Магнитогорска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b/>
                <w:bCs/>
                <w:color w:val="auto"/>
                <w:sz w:val="20"/>
              </w:rPr>
            </w:pPr>
            <w:r w:rsidRPr="004D4479">
              <w:rPr>
                <w:b/>
                <w:bCs/>
                <w:color w:val="auto"/>
                <w:sz w:val="20"/>
              </w:rPr>
              <w:t>512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b/>
                <w:bCs/>
                <w:color w:val="auto"/>
                <w:sz w:val="20"/>
              </w:rPr>
            </w:pPr>
            <w:r w:rsidRPr="004D4479">
              <w:rPr>
                <w:b/>
                <w:bCs/>
                <w:color w:val="auto"/>
                <w:sz w:val="20"/>
              </w:rPr>
              <w:t>1 038 397,83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b/>
                <w:bCs/>
                <w:color w:val="auto"/>
                <w:sz w:val="20"/>
              </w:rPr>
            </w:pPr>
            <w:r w:rsidRPr="004D4479">
              <w:rPr>
                <w:b/>
                <w:bCs/>
                <w:color w:val="auto"/>
                <w:sz w:val="20"/>
              </w:rPr>
              <w:t>723 755,76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b/>
                <w:bCs/>
                <w:color w:val="auto"/>
                <w:sz w:val="20"/>
              </w:rPr>
            </w:pPr>
            <w:r w:rsidRPr="004D4479">
              <w:rPr>
                <w:b/>
                <w:bCs/>
                <w:color w:val="auto"/>
                <w:sz w:val="20"/>
              </w:rPr>
              <w:t>69,70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479" w:rsidRPr="004D4479" w:rsidRDefault="004D4479" w:rsidP="004D4479">
            <w:pPr>
              <w:jc w:val="both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Образование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336 330,25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231 359,91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68,79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479" w:rsidRPr="004D4479" w:rsidRDefault="004D4479" w:rsidP="004D4479">
            <w:pPr>
              <w:jc w:val="both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lastRenderedPageBreak/>
              <w:t>Дополнительное образование детей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336 330,25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231 359,91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68,79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479" w:rsidRPr="004D4479" w:rsidRDefault="004D4479" w:rsidP="004D4479">
            <w:pPr>
              <w:jc w:val="both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Муниципальная программа «Развитие образования  в городе Магнитогорске»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b/>
                <w:bCs/>
                <w:color w:val="auto"/>
                <w:sz w:val="20"/>
              </w:rPr>
            </w:pPr>
            <w:r w:rsidRPr="004D4479">
              <w:rPr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308 836,17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207 564,53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67,21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479" w:rsidRPr="004D4479" w:rsidRDefault="004D4479" w:rsidP="004D4479">
            <w:pPr>
              <w:jc w:val="both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Комплексы процессных мероприятий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b/>
                <w:bCs/>
                <w:color w:val="auto"/>
                <w:sz w:val="20"/>
              </w:rPr>
            </w:pPr>
            <w:r w:rsidRPr="004D4479">
              <w:rPr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01 4 00 00000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308 836,17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207 564,53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67,21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479" w:rsidRPr="004D4479" w:rsidRDefault="004D4479" w:rsidP="004D4479">
            <w:pPr>
              <w:jc w:val="both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Комплекс процессных мероприятий «Организация и предоставление дополнительного образования в сфере культуры»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b/>
                <w:bCs/>
                <w:color w:val="auto"/>
                <w:sz w:val="20"/>
              </w:rPr>
            </w:pPr>
            <w:r w:rsidRPr="004D4479">
              <w:rPr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01 4 07 00000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308 428,37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207 254,17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67,20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479" w:rsidRPr="004D4479" w:rsidRDefault="004D4479" w:rsidP="004D4479">
            <w:pPr>
              <w:jc w:val="both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Расходы на обеспечение деятельности (оказание услуг, выполнение работ) муниципальных учреждений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b/>
                <w:bCs/>
                <w:color w:val="auto"/>
                <w:sz w:val="20"/>
              </w:rPr>
            </w:pPr>
            <w:r w:rsidRPr="004D4479">
              <w:rPr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01 4 07 00010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308 428,37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207 254,17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67,20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b/>
                <w:bCs/>
                <w:color w:val="auto"/>
                <w:sz w:val="20"/>
              </w:rPr>
            </w:pPr>
            <w:r w:rsidRPr="004D4479">
              <w:rPr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01 4 07 00010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308 428,37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207 254,17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67,20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479" w:rsidRPr="004D4479" w:rsidRDefault="004D4479" w:rsidP="004D4479">
            <w:pPr>
              <w:jc w:val="both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Комплекс процессных мероприятий «Поддержка и развитие учреждений дополнительного образования в сфере культуры»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b/>
                <w:bCs/>
                <w:color w:val="auto"/>
                <w:sz w:val="20"/>
              </w:rPr>
            </w:pPr>
            <w:r w:rsidRPr="004D4479">
              <w:rPr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01 4 09 00000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407,80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310,36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76,11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Мероприятия по поддержке и развитию учреждений дополнительного образования в сфере культуры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b/>
                <w:bCs/>
                <w:color w:val="auto"/>
                <w:sz w:val="20"/>
              </w:rPr>
            </w:pPr>
            <w:r w:rsidRPr="004D4479">
              <w:rPr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01 4 09 20040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407,80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310,36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76,11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b/>
                <w:bCs/>
                <w:color w:val="auto"/>
                <w:sz w:val="20"/>
              </w:rPr>
            </w:pPr>
            <w:r w:rsidRPr="004D4479">
              <w:rPr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01 4 09 20040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407,80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310,36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76,11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Муниципальная программа «Развитие культуры в городе Магнитогорске»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b/>
                <w:bCs/>
                <w:color w:val="auto"/>
                <w:sz w:val="20"/>
              </w:rPr>
            </w:pPr>
            <w:r w:rsidRPr="004D4479">
              <w:rPr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03 0 00 00000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27 494,08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23 795,38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86,55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Региональные проекты, реализуемые в составе национальных проектов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b/>
                <w:bCs/>
                <w:color w:val="auto"/>
                <w:sz w:val="20"/>
              </w:rPr>
            </w:pPr>
            <w:r w:rsidRPr="004D4479">
              <w:rPr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03 1 00 00000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14 676,61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14 676,61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100,00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Региональный проект «Семейные ценности и инфраструктура культуры»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b/>
                <w:bCs/>
                <w:color w:val="auto"/>
                <w:sz w:val="20"/>
              </w:rPr>
            </w:pPr>
            <w:r w:rsidRPr="004D4479">
              <w:rPr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03 1 Я5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14 676,61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14 676,61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100,00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Приобретение музыкальных инструментов, оборудования и учебных материалов для детских школ искусств и училищ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b/>
                <w:bCs/>
                <w:color w:val="auto"/>
                <w:sz w:val="20"/>
              </w:rPr>
            </w:pPr>
            <w:r w:rsidRPr="004D4479">
              <w:rPr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03 1 Я5 55192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14 676,61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14 676,61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100,00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b/>
                <w:bCs/>
                <w:color w:val="auto"/>
                <w:sz w:val="20"/>
              </w:rPr>
            </w:pPr>
            <w:r w:rsidRPr="004D4479">
              <w:rPr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03 1 Я5 55192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14 676,61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14 676,61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100,00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Комплексы процессных мероприятий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b/>
                <w:bCs/>
                <w:color w:val="auto"/>
                <w:sz w:val="20"/>
              </w:rPr>
            </w:pPr>
            <w:r w:rsidRPr="004D4479">
              <w:rPr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03 4 00 00000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12 817,47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9 118,77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71,14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Комплекс процессных мероприятий «Предоставление целевых субсидий учреждениям, подведомственным Управлению культуры администрации города Магнитогорска»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b/>
                <w:bCs/>
                <w:color w:val="auto"/>
                <w:sz w:val="20"/>
              </w:rPr>
            </w:pPr>
            <w:r w:rsidRPr="004D4479">
              <w:rPr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03 4 03 00000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12 817,47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9 118,77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71,14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Расходы на обеспечение деятельности (оказание услуг, выполнение работ) муниципальных учреждений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b/>
                <w:bCs/>
                <w:color w:val="auto"/>
                <w:sz w:val="20"/>
              </w:rPr>
            </w:pPr>
            <w:r w:rsidRPr="004D4479">
              <w:rPr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03 4 03 00010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882,88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804,12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91,08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b/>
                <w:bCs/>
                <w:color w:val="auto"/>
                <w:sz w:val="20"/>
              </w:rPr>
            </w:pPr>
            <w:r w:rsidRPr="004D4479">
              <w:rPr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03 4 03 00010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882,88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804,12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91,08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 xml:space="preserve">Укрепление материально-технической базы муниципальных учреждений 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b/>
                <w:bCs/>
                <w:color w:val="auto"/>
                <w:sz w:val="20"/>
              </w:rPr>
            </w:pPr>
            <w:r w:rsidRPr="004D4479">
              <w:rPr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03 4 03 00030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11 934,59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8 314,65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69,67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b/>
                <w:bCs/>
                <w:color w:val="auto"/>
                <w:sz w:val="20"/>
              </w:rPr>
            </w:pPr>
            <w:r w:rsidRPr="004D4479">
              <w:rPr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03 4 03 00030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11 934,59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8 314,65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69,67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479" w:rsidRPr="004D4479" w:rsidRDefault="004D4479" w:rsidP="004D4479">
            <w:pPr>
              <w:jc w:val="both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Культура, кинематография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702 067,58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492 395,85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70,14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479" w:rsidRPr="004D4479" w:rsidRDefault="004D4479" w:rsidP="004D4479">
            <w:pPr>
              <w:jc w:val="both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 xml:space="preserve">Культура 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650 220,82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459 157,02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70,62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Муниципальная программа «Развитие культуры в городе Магнитогорске»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b/>
                <w:bCs/>
                <w:color w:val="auto"/>
                <w:sz w:val="20"/>
              </w:rPr>
            </w:pPr>
            <w:r w:rsidRPr="004D4479">
              <w:rPr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03 0 00 00000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650 220,82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459 157,02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70,62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Региональные проекты, реализуемые в составе национальных проектов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b/>
                <w:bCs/>
                <w:color w:val="auto"/>
                <w:sz w:val="20"/>
              </w:rPr>
            </w:pPr>
            <w:r w:rsidRPr="004D4479">
              <w:rPr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03 1 00 00000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12 840,50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12 840,50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100,00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Региональный проект «Семейные ценности и инфраструктура культуры»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b/>
                <w:bCs/>
                <w:color w:val="auto"/>
                <w:sz w:val="20"/>
              </w:rPr>
            </w:pPr>
            <w:r w:rsidRPr="004D4479">
              <w:rPr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03 1 Я5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12 840,50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12 840,50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100,00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Создание модельных муниципальных библиотек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b/>
                <w:bCs/>
                <w:color w:val="auto"/>
                <w:sz w:val="20"/>
              </w:rPr>
            </w:pPr>
            <w:r w:rsidRPr="004D4479">
              <w:rPr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03 1 Я5 54540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8 008,00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8 008,00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100,00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b/>
                <w:bCs/>
                <w:color w:val="auto"/>
                <w:sz w:val="20"/>
              </w:rPr>
            </w:pPr>
            <w:r w:rsidRPr="004D4479">
              <w:rPr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03 1 Я5 54540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8 008,00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8 008,00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100,00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Оснащение муниципальных театров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b/>
                <w:bCs/>
                <w:color w:val="auto"/>
                <w:sz w:val="20"/>
              </w:rPr>
            </w:pPr>
            <w:r w:rsidRPr="004D4479">
              <w:rPr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03 1 Я5 55842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2 679,20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2 679,20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100,00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b/>
                <w:bCs/>
                <w:color w:val="auto"/>
                <w:sz w:val="20"/>
              </w:rPr>
            </w:pPr>
            <w:r w:rsidRPr="004D4479">
              <w:rPr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03 1 Я5 55842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2 679,20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2 679,20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100,00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Техническое оснащение муниципальных музеев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b/>
                <w:bCs/>
                <w:color w:val="auto"/>
                <w:sz w:val="20"/>
              </w:rPr>
            </w:pPr>
            <w:r w:rsidRPr="004D4479">
              <w:rPr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03 1 Я5 55902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2 153,30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2 153,30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100,00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b/>
                <w:bCs/>
                <w:color w:val="auto"/>
                <w:sz w:val="20"/>
              </w:rPr>
            </w:pPr>
            <w:r w:rsidRPr="004D4479">
              <w:rPr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03 1 Я5 55902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2 153,30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2 153,30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100,00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Комплексы процессных мероприятий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b/>
                <w:bCs/>
                <w:color w:val="auto"/>
                <w:sz w:val="20"/>
              </w:rPr>
            </w:pPr>
            <w:r w:rsidRPr="004D4479">
              <w:rPr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03 4 00 00000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637 380,32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446 316,52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70,02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Комплекс процессных мероприятий «Выполнение муниципального задания учреждениями, подведомственными Управлению культуры администрации города Магнитогорска»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b/>
                <w:bCs/>
                <w:i/>
                <w:iCs/>
                <w:color w:val="auto"/>
                <w:sz w:val="20"/>
              </w:rPr>
            </w:pPr>
            <w:r w:rsidRPr="004D4479">
              <w:rPr>
                <w:b/>
                <w:bCs/>
                <w:i/>
                <w:i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03 4 01 00000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i/>
                <w:iCs/>
                <w:color w:val="auto"/>
                <w:sz w:val="20"/>
              </w:rPr>
            </w:pPr>
            <w:r w:rsidRPr="004D4479">
              <w:rPr>
                <w:i/>
                <w:iCs/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495 638,05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347 471,88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70,11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Расходы на обеспечение деятельности (оказание услуг, выполнение работ) муниципальных учреждений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b/>
                <w:bCs/>
                <w:i/>
                <w:iCs/>
                <w:color w:val="auto"/>
                <w:sz w:val="20"/>
              </w:rPr>
            </w:pPr>
            <w:r w:rsidRPr="004D4479">
              <w:rPr>
                <w:b/>
                <w:bCs/>
                <w:i/>
                <w:i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03 4 01 00010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i/>
                <w:iCs/>
                <w:color w:val="auto"/>
                <w:sz w:val="20"/>
              </w:rPr>
            </w:pPr>
            <w:r w:rsidRPr="004D4479">
              <w:rPr>
                <w:i/>
                <w:iCs/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495 638,05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347 471,88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70,11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b/>
                <w:bCs/>
                <w:i/>
                <w:iCs/>
                <w:color w:val="auto"/>
                <w:sz w:val="20"/>
              </w:rPr>
            </w:pPr>
            <w:r w:rsidRPr="004D4479">
              <w:rPr>
                <w:b/>
                <w:bCs/>
                <w:i/>
                <w:i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03 4 01 00010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495 638,05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347 471,88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70,11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Комплекс процессных мероприятий «Осуществление текущей деятельности казенных учреждений, подведомственных Управлению культуры администрации города Магнитогорска»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b/>
                <w:bCs/>
                <w:color w:val="auto"/>
                <w:sz w:val="20"/>
              </w:rPr>
            </w:pPr>
            <w:r w:rsidRPr="004D4479">
              <w:rPr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03 4 02 00000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103 586,95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75 899,90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73,27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Расходы на обеспечение деятельности (оказание услуг, выполнение работ) муниципальных учреждений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b/>
                <w:bCs/>
                <w:color w:val="auto"/>
                <w:sz w:val="20"/>
              </w:rPr>
            </w:pPr>
            <w:r w:rsidRPr="004D4479">
              <w:rPr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03 4 02 00010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102 305,13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74 618,08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72,94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b/>
                <w:bCs/>
                <w:color w:val="auto"/>
                <w:sz w:val="20"/>
              </w:rPr>
            </w:pPr>
            <w:r w:rsidRPr="004D4479">
              <w:rPr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03 4 02 00010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86 242,65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63 307,17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73,41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b/>
                <w:bCs/>
                <w:color w:val="auto"/>
                <w:sz w:val="20"/>
              </w:rPr>
            </w:pPr>
            <w:r w:rsidRPr="004D4479">
              <w:rPr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03 4 02 00010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15 965,15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11 238,50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70,39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Иные бюджетные ассигнования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b/>
                <w:bCs/>
                <w:color w:val="auto"/>
                <w:sz w:val="20"/>
              </w:rPr>
            </w:pPr>
            <w:r w:rsidRPr="004D4479">
              <w:rPr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03 4 02 00010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97,33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72,41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74,40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Модернизация библиотек в части комплектования книжных фондов библиотек муниципальных образований и государственных общедоступных библиотек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03 4 02 L5191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1 281,82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1 281,82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100,00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03 4 02 L5191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1 281,82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1 281,82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100,00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Комплекс процессных мероприятий «Предоставление целевых субсидий учреждениям, подведомственным Управлению культуры администрации города Магнитогорска»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03 4 03 00000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38 155,32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22 944,74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60,14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Расходы на обеспечение деятельности (оказание услуг, выполнение работ) муниципальных учреждений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03 4 03 00010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380,70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378,43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99,40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b/>
                <w:bCs/>
                <w:color w:val="auto"/>
                <w:sz w:val="20"/>
              </w:rPr>
            </w:pPr>
            <w:r w:rsidRPr="004D4479">
              <w:rPr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03 4 03 00010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380,70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378,43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99,40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Укрепление материально-технической базы муниципальных учреждений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b/>
                <w:bCs/>
                <w:color w:val="auto"/>
                <w:sz w:val="20"/>
              </w:rPr>
            </w:pPr>
            <w:r w:rsidRPr="004D4479">
              <w:rPr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03 4 03 00030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13 340,54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9 614,32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72,07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b/>
                <w:bCs/>
                <w:color w:val="auto"/>
                <w:sz w:val="20"/>
              </w:rPr>
            </w:pPr>
            <w:r w:rsidRPr="004D4479">
              <w:rPr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03 4 03 00030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13 340,54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9 614,32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72,07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Мероприятия по поддержке, развитию и функционированию учреждений культуры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b/>
                <w:bCs/>
                <w:color w:val="auto"/>
                <w:sz w:val="20"/>
              </w:rPr>
            </w:pPr>
            <w:r w:rsidRPr="004D4479">
              <w:rPr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03 4 03 20110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22 417,45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10 935,36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48,78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b/>
                <w:bCs/>
                <w:color w:val="auto"/>
                <w:sz w:val="20"/>
              </w:rPr>
            </w:pPr>
            <w:r w:rsidRPr="004D4479">
              <w:rPr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03 4 03 20110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22 417,45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10 935,36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48,78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Проведение областных конкурсов в сфере культуры и кинематографии среди муниципальных учреждений культуры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b/>
                <w:bCs/>
                <w:color w:val="auto"/>
                <w:sz w:val="20"/>
              </w:rPr>
            </w:pPr>
            <w:r w:rsidRPr="004D4479">
              <w:rPr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03 4 03 68070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100,00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b/>
                <w:bCs/>
                <w:color w:val="auto"/>
                <w:sz w:val="20"/>
              </w:rPr>
            </w:pPr>
            <w:r w:rsidRPr="004D4479">
              <w:rPr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03 4 03 68070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100,00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Поддержка творческой деятельности и техническое оснащение муниципальных детских и кукольных театров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b/>
                <w:bCs/>
                <w:color w:val="auto"/>
                <w:sz w:val="20"/>
              </w:rPr>
            </w:pPr>
            <w:r w:rsidRPr="004D4479">
              <w:rPr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03 4 03 L5172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709,81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709,81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100,00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b/>
                <w:bCs/>
                <w:color w:val="auto"/>
                <w:sz w:val="20"/>
              </w:rPr>
            </w:pPr>
            <w:r w:rsidRPr="004D4479">
              <w:rPr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03 4 03 L5172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709,81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709,81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100,00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Модернизация библиотек в части комплектования книжных фондов библиотек муниципальных образований и государственных общедоступных библиотек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b/>
                <w:bCs/>
                <w:color w:val="auto"/>
                <w:sz w:val="20"/>
              </w:rPr>
            </w:pPr>
            <w:r w:rsidRPr="004D4479">
              <w:rPr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03 4 03 L5191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1 281,82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1 281,82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100,00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b/>
                <w:bCs/>
                <w:color w:val="auto"/>
                <w:sz w:val="20"/>
              </w:rPr>
            </w:pPr>
            <w:r w:rsidRPr="004D4479">
              <w:rPr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03 4 03 L5191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1 281,82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1 281,82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100,00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479" w:rsidRPr="004D4479" w:rsidRDefault="004D4479" w:rsidP="004D4479">
            <w:pPr>
              <w:jc w:val="both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Другие вопросы в области культуры, кинематографии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51 846,76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33 238,83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64,11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Муниципальная программа «Развитие культуры в городе Магнитогорске»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b/>
                <w:bCs/>
                <w:color w:val="auto"/>
                <w:sz w:val="20"/>
              </w:rPr>
            </w:pPr>
            <w:r w:rsidRPr="004D4479">
              <w:rPr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03 0 00 00000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51 846,76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33 238,83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64,11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Комплексы процессных мероприятий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b/>
                <w:bCs/>
                <w:color w:val="auto"/>
                <w:sz w:val="20"/>
              </w:rPr>
            </w:pPr>
            <w:r w:rsidRPr="004D4479">
              <w:rPr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03 4 00 00000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51 846,76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33 238,83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64,11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Комплекс процессных мероприятий «Осуществление текущей деятельности казенных учреждений, подведомственных Управлению культуры администрации города Магнитогорска»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b/>
                <w:bCs/>
                <w:color w:val="auto"/>
                <w:sz w:val="20"/>
              </w:rPr>
            </w:pPr>
            <w:r w:rsidRPr="004D4479">
              <w:rPr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03 4 02 00000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30 462,23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21 765,96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71,45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Расходы на обеспечение деятельности (оказание услуг, выполнение работ) муниципальных учреждений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b/>
                <w:bCs/>
                <w:color w:val="auto"/>
                <w:sz w:val="20"/>
              </w:rPr>
            </w:pPr>
            <w:r w:rsidRPr="004D4479">
              <w:rPr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03 4 02 00010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30 462,23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21 765,96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71,45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b/>
                <w:bCs/>
                <w:color w:val="auto"/>
                <w:sz w:val="20"/>
              </w:rPr>
            </w:pPr>
            <w:r w:rsidRPr="004D4479">
              <w:rPr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03 4 02 00010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27 624,00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20 058,71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72,61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b/>
                <w:bCs/>
                <w:color w:val="auto"/>
                <w:sz w:val="20"/>
              </w:rPr>
            </w:pPr>
            <w:r w:rsidRPr="004D4479">
              <w:rPr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03 4 02 00010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2 838,23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1 707,25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60,15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Комплекс процессных мероприятий «Обеспечение функционирования Управления культуры администрации города Магнитогорска»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b/>
                <w:bCs/>
                <w:i/>
                <w:iCs/>
                <w:color w:val="auto"/>
                <w:sz w:val="20"/>
              </w:rPr>
            </w:pPr>
            <w:r w:rsidRPr="004D4479">
              <w:rPr>
                <w:b/>
                <w:bCs/>
                <w:i/>
                <w:i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03 4 04 00000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21 384,53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11 472,87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53,65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b/>
                <w:bCs/>
                <w:i/>
                <w:iCs/>
                <w:color w:val="auto"/>
                <w:sz w:val="20"/>
              </w:rPr>
            </w:pPr>
            <w:r w:rsidRPr="004D4479">
              <w:rPr>
                <w:b/>
                <w:bCs/>
                <w:i/>
                <w:i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03 4 04 00020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21 384,53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11 472,87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53,65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b/>
                <w:bCs/>
                <w:i/>
                <w:iCs/>
                <w:color w:val="auto"/>
                <w:sz w:val="20"/>
              </w:rPr>
            </w:pPr>
            <w:r w:rsidRPr="004D4479">
              <w:rPr>
                <w:b/>
                <w:bCs/>
                <w:i/>
                <w:i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03 4 04 00020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20 833,67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11 178,70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53,66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b/>
                <w:bCs/>
                <w:color w:val="auto"/>
                <w:sz w:val="20"/>
              </w:rPr>
            </w:pPr>
            <w:r w:rsidRPr="004D4479">
              <w:rPr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03 4 04 00020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550,86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294,17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53,40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b/>
                <w:bCs/>
                <w:color w:val="auto"/>
                <w:sz w:val="20"/>
              </w:rPr>
            </w:pPr>
            <w:r w:rsidRPr="004D4479">
              <w:rPr>
                <w:b/>
                <w:bCs/>
                <w:color w:val="auto"/>
                <w:sz w:val="20"/>
              </w:rPr>
              <w:lastRenderedPageBreak/>
              <w:t>Управление по физической культуре и спорту администрации города Магнитогорска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b/>
                <w:bCs/>
                <w:color w:val="auto"/>
                <w:sz w:val="20"/>
              </w:rPr>
            </w:pPr>
            <w:r w:rsidRPr="004D4479">
              <w:rPr>
                <w:b/>
                <w:bCs/>
                <w:color w:val="auto"/>
                <w:sz w:val="20"/>
              </w:rPr>
              <w:t>513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b/>
                <w:bCs/>
                <w:color w:val="auto"/>
                <w:sz w:val="20"/>
              </w:rPr>
            </w:pPr>
            <w:r w:rsidRPr="004D4479">
              <w:rPr>
                <w:b/>
                <w:bCs/>
                <w:color w:val="auto"/>
                <w:sz w:val="20"/>
              </w:rPr>
              <w:t>788 547,56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b/>
                <w:bCs/>
                <w:color w:val="auto"/>
                <w:sz w:val="20"/>
              </w:rPr>
            </w:pPr>
            <w:r w:rsidRPr="004D4479">
              <w:rPr>
                <w:b/>
                <w:bCs/>
                <w:color w:val="auto"/>
                <w:sz w:val="20"/>
              </w:rPr>
              <w:t>605 782,58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b/>
                <w:bCs/>
                <w:color w:val="auto"/>
                <w:sz w:val="20"/>
              </w:rPr>
            </w:pPr>
            <w:r w:rsidRPr="004D4479">
              <w:rPr>
                <w:b/>
                <w:bCs/>
                <w:color w:val="auto"/>
                <w:sz w:val="20"/>
              </w:rPr>
              <w:t>76,82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Физическая культура и спорт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788 547,56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605 782,58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76,82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Физическая культура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3 602,32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2 408,52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66,86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 xml:space="preserve">Муниципальная программа «Развитие физической культуры и спорта в городе Магнитогорске» 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3 602,32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2 408,52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66,86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Комплексы процессных мероприятий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04 4 00 00000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3 602,32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2 408,52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66,86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Комплекс процессных мероприятий «Реализация дополнительных общеразвивающих программ в области физической культуры и спорта»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04 4 07 00000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3 602,32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2 408,52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66,86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Расходы на обеспечение деятельности (оказание услуг, выполнение работ) муниципальных учреждений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04 4 07 00010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3 602,32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2 408,52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66,86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04 4 07 00010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3 602,32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2 408,52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66,86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Массовый спорт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147 797,45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101 238,21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68,50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 xml:space="preserve">Муниципальная программа «Развитие физической культуры и спорта в городе Магнитогорске» 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147 797,45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101 238,21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68,50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Комплексы процессных мероприятий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04 4 00 00000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147 797,45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101 238,21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68,50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Комплекс процессных мероприятий «Организация физкультурно-массовой работы с населением»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04 4 01 00000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147 797,45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101 238,21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68,50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Расходы на обеспечение деятельности (оказание услуг, выполнение работ) муниципальных учреждений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04 4 01 00010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136 842,54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91 695,79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67,01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04 4 01 00010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136 842,54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91 695,79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67,01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Оплата услуг специалистов по организации физкультурно-оздоровительной и спортивно-массовой работы с населением среднего возраста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04 4 01 S0012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216,62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120,34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55,55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04 4 01 S0012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216,62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120,34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55,55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Приобретение спортивного инвентаря и оборудования для спортивных школ и физкультурно-спортивных организаций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04 4 01 S0013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7 973,67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7 912,23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99,23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04 4 01 S0013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7 973,67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7 912,23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99,23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Оплата услуг специалистов по организации физкультурно-оздоровительной и спортивно-массовой работы с детьми и молодежью в возрасте от 6 до 29 лет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04 4 01 S0014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1 083,07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588,00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54,29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04 4 01 S0014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1 083,07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588,00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54,29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Оплата услуг специалистов по организации физкультурно-оздоровительной и спортивно-массовой работы  с лицами с ограниченными возможностями здоровья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04 4 01 S0016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216,62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120,34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55,55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04 4 01 S0016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216,62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120,34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55,55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lastRenderedPageBreak/>
              <w:t>Оплата услуг специалистов по организации физкультурно-оздоровительной и спортивно-массовой работы  с населением старшего возраста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04 4 01 S0018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649,84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361,02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55,56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04 4 01 S0018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649,84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361,02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55,56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Повышение квалификации педагогических работников и руководителей муниципальных учреждений, реализующих дополнительные образовательные программы спортивной подготовки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04 4 01 S0040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57,94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19,85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34,26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04 4 01 S0040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57,94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19,85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34,26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Оплата услуг спортивных судей и инструкторов по спорту, организующих работу с населением по выполнению нормативов испытаний (тестов) Всероссийского физкультурно-спортивного комплекса «Готов к труду и обороне» в центрах тестирования, созданных муниципальными образованиями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04 4 01 S0120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757,15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420,64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55,56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04 4 01 S0120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757,15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420,64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55,56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Спорт высших достижений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582 053,21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466 520,61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80,15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 xml:space="preserve">Муниципальная программа «Развитие физической культуры и спорта в городе Магнитогорске» 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395 220,21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279 687,61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70,77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Комплексы процессных мероприятий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04 4 00 00000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395 220,21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279 687,61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70,77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Комплекс процессных мероприятий «Организация физкультурно-массовой работы с населением»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04 4 01 00000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23 340,75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19 044,00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81,59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Расходы на обеспечение деятельности (оказание услуг, выполнение работ) муниципальных учреждений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04 4 01 00010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23 340,75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19 044,00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81,59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04 4 01 00010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23 340,75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19 044,00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81,59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Комплекс процессных мероприятий «Реализация дополнительных образовательных программ спортивной подготовки»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04 4 06 00000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371 879,46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260 643,61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70,09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Расходы на обеспечение деятельности (оказание услуг, выполнение работ) муниципальных учреждений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04 4 06 00010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365 338,40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254 561,88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69,68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04 4 06 00010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365 338,40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254 561,88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69,68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Мероприятие по поддержке и развитию учреждений  в сфере физической культуры и спорта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04 4 06 20050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230,00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230,00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100,00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04 4 06 20050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230,00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230,00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100,00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Финансовая поддержка муниципальных учреждений, реализующих дополнительные образовательные программы спортивной подготовки на учебно-тренировочных этапах (этапах спортивной специализации), в том числе приобретение спортивного инвентаря и оборудования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04 4 06 S0017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6 311,06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5 851,73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92,72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04 4 06 S0017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6 311,06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5 851,73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92,72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Муниципальная программа «Социальное обслуживание и социальная поддержка жителей города Магнитогорска»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05 0 00 00000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186 833,00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186 833,00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100,00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Комплексы процессных мероприятий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 xml:space="preserve">05 4 00 00000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186 833,00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186 833,00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100,00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Комплекс процессных мероприятий «Поддержка социально ориентированных некоммерческих организаций в области физической культуры и спорта»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05 4 10 00000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186 833,00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186 833,00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100,00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Мероприятия по поддержке социально ориентированных некоммерческих организаций в области физической культуры и спорта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05 4 10 73080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186 833,00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186 833,00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100,00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05 4 10 73080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186 833,00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186 833,00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100,00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Другие вопросы в области физической культуры и спорта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55 094,58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35 615,24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64,64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 xml:space="preserve">Муниципальная программа «Развитие физической культуры и спорта в городе Магнитогорске» 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52 452,34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32 973,00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62,86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Комплексы процессных мероприятий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04 4 00 00000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52 452,34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32 973,00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62,86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Комплекс процессных мероприятий  «Сопровождение деятельности учреждений»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04 4 03 00000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30 663,90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20 749,25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67,67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Расходы на обеспечение деятельности (оказание услуг, выполнение работ) муниципальных учреждений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04 4 03 00010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30 663,90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20 749,25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67,67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04 4 03 00010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28 767,86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19 303,15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67,10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04 4 03 00010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1 890,74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1 442,12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76,27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Иные бюджетные ассигнования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04 4 03 00010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5,30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3,98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75,09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Комплекс процессных мероприятий  «Обеспечение функционирования Управления по физической культуре и спорту администрации города Магнитогорска»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04 4 05 00000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21 788,44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12 223,75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56,10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04 4 05 00020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21 788,44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12 223,75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56,10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04 4 05 00020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21 031,55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11 757,44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55,90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04 4 05 00020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756,89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466,31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61,61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 xml:space="preserve">Муниципальная программа «Безопасность в  городе Магнитогорске» 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08 0 00 00000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2 642,24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2 642,24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100,00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 xml:space="preserve">Комплексы процессных мероприятий  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08 4 00 00000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2 642,24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2 642,24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100,00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Комплекс процессных мероприятий «Временное трудоустройство несовершеннолетних граждан в сфере физической культуры и спорта»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08 4 06 00000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2 642,24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2 642,24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100,00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Мероприятия по организации временного трудоустройства несовершеннолетних граждан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08 4 06 20220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2 642,24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2 642,24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100,00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08 4 06 20220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2 642,24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2 642,24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100,00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b/>
                <w:bCs/>
                <w:color w:val="auto"/>
                <w:sz w:val="20"/>
              </w:rPr>
            </w:pPr>
            <w:r w:rsidRPr="004D4479">
              <w:rPr>
                <w:b/>
                <w:bCs/>
                <w:color w:val="auto"/>
                <w:sz w:val="20"/>
              </w:rPr>
              <w:t>Комитет по управлению имуществом и земельными отношениями администрации города Магнитогорска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b/>
                <w:bCs/>
                <w:color w:val="auto"/>
                <w:sz w:val="20"/>
              </w:rPr>
            </w:pPr>
            <w:r w:rsidRPr="004D4479">
              <w:rPr>
                <w:b/>
                <w:bCs/>
                <w:color w:val="auto"/>
                <w:sz w:val="20"/>
              </w:rPr>
              <w:t>519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b/>
                <w:bCs/>
                <w:color w:val="auto"/>
                <w:sz w:val="20"/>
              </w:rPr>
            </w:pPr>
            <w:r w:rsidRPr="004D4479">
              <w:rPr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b/>
                <w:bCs/>
                <w:color w:val="auto"/>
                <w:sz w:val="20"/>
              </w:rPr>
            </w:pPr>
            <w:r w:rsidRPr="004D4479">
              <w:rPr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b/>
                <w:bCs/>
                <w:color w:val="auto"/>
                <w:sz w:val="20"/>
              </w:rPr>
            </w:pPr>
            <w:r w:rsidRPr="004D4479">
              <w:rPr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b/>
                <w:bCs/>
                <w:color w:val="auto"/>
                <w:sz w:val="20"/>
              </w:rPr>
            </w:pPr>
            <w:r w:rsidRPr="004D4479">
              <w:rPr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b/>
                <w:bCs/>
                <w:color w:val="auto"/>
                <w:sz w:val="20"/>
              </w:rPr>
            </w:pPr>
            <w:r w:rsidRPr="004D4479">
              <w:rPr>
                <w:b/>
                <w:bCs/>
                <w:color w:val="auto"/>
                <w:sz w:val="20"/>
              </w:rPr>
              <w:t>644 484,80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b/>
                <w:bCs/>
                <w:color w:val="auto"/>
                <w:sz w:val="20"/>
              </w:rPr>
            </w:pPr>
            <w:r w:rsidRPr="004D4479">
              <w:rPr>
                <w:b/>
                <w:bCs/>
                <w:color w:val="auto"/>
                <w:sz w:val="20"/>
              </w:rPr>
              <w:t>518 880,63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b/>
                <w:bCs/>
                <w:color w:val="auto"/>
                <w:sz w:val="20"/>
              </w:rPr>
            </w:pPr>
            <w:r w:rsidRPr="004D4479">
              <w:rPr>
                <w:b/>
                <w:bCs/>
                <w:color w:val="auto"/>
                <w:sz w:val="20"/>
              </w:rPr>
              <w:t>80,51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Общегосударственные вопросы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205 772,05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128 887,08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62,64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Другие общегосударственные вопросы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205 772,05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128 887,08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62,64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 xml:space="preserve">Муниципальная программа «Выполнение функций по управлению, владению, пользованию и распоряжению муниципальным имуществом в городе Магнитогорске» 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02 0 00 00000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197 880,38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125 308,47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63,33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Комплексы процессных мероприятий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02 4 00 00000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197 880,38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125 308,47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63,33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Комплекс процессных мероприятий «Управление муниципальным имуществом и земельными отношениями»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02 4 01 00000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171 872,90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99 300,99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57,78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02 4 01 00020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104 282,14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59 455,22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57,01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02 4 01 00020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101 748,91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57 190,86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56,21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02 4 01 00020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2 533,23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2 264,36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89,39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 xml:space="preserve">Обеспечение деятельности  по совершенствованию учета и контролю за использованием муниципального имущества и земельными отношениями 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02 4 01 20360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25 939,73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15 404,39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59,39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02 4 01 20360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24 889,73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14 966,39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60,13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Иные бюджетные ассигнования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02 4 01 20360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1 050,00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438,00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41,71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Проведение технической инвентаризации муниципального имущества и торги по муниципальному имуществу и земельным участкам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both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02 4 01 20380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both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41 651,03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24 441,38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58,68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both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02 4 01 20380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41 651,03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24 441,38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58,68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Комплекс процессных мероприятий "Увеличение уставного капитала хозяйствующих субъектов"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both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02 4 02 00000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26 007,48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26 007,48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100,00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Взносы в уставный капитал хозяйствующих субъектов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both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02 4 02 72000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26 007,48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26 007,48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100,00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Иные бюджетные ассигнования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both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02 4 02 72000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26 007,48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26 007,48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100,00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Непрограммные направления деятельности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479" w:rsidRPr="004D4479" w:rsidRDefault="004D4479" w:rsidP="004D4479">
            <w:pPr>
              <w:jc w:val="both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7 891,67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3 578,61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45,35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Расходы на исполнение судебных актов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479" w:rsidRPr="004D4479" w:rsidRDefault="004D4479" w:rsidP="004D4479">
            <w:pPr>
              <w:jc w:val="both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99 0 00 00007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7 891,67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3 578,61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45,35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479" w:rsidRPr="004D4479" w:rsidRDefault="004D4479" w:rsidP="004D4479">
            <w:pPr>
              <w:jc w:val="both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99 0 00 00007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6 117,83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1 871,96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30,60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Иные бюджетные ассигнования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479" w:rsidRPr="004D4479" w:rsidRDefault="004D4479" w:rsidP="004D4479">
            <w:pPr>
              <w:jc w:val="both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99 0 00 00007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1 773,84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1 706,65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96,21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both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Жилищно-коммунальное хозяйство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both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both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both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87 339,80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38 660,60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44,26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both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Жилищное хозяйство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both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both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87 339,80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38 660,60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44,26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both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 xml:space="preserve">Муниципальная программа «Жилье в городе Магнитогорске» 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both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both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85 389,80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36 710,60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42,99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Региональные проекты, реализуемые в составе национальных проектов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both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10 1 00 00000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both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26 526,53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0,00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lastRenderedPageBreak/>
              <w:t>Региональный проект "Жилье"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both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10 1 И2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both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26 526,53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0,00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 xml:space="preserve">Финансовое обеспечение мероприятий по переселению граждан из аварийного жилищного фонда за счет средств областного бюджета 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both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10 1 И2 67484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both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26 500,00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0,00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 xml:space="preserve"> Капитальные вложения в объекты государственной (муниципальной) собственности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both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10 1 И2 67484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26 500,00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0,00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 xml:space="preserve">Обеспечение мероприятий по переселению граждан из аварийного жилищного фонда 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both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 xml:space="preserve">10 1 </w:t>
            </w:r>
            <w:r w:rsidRPr="004D4479">
              <w:rPr>
                <w:sz w:val="20"/>
              </w:rPr>
              <w:t>И2</w:t>
            </w:r>
            <w:r w:rsidRPr="004D4479">
              <w:rPr>
                <w:color w:val="22272F"/>
                <w:sz w:val="20"/>
              </w:rPr>
              <w:t xml:space="preserve"> 6748S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both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26,53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0,00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 xml:space="preserve"> Капитальные вложения в объекты государственной (муниципальной) собственности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both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 xml:space="preserve">10 1 </w:t>
            </w:r>
            <w:r w:rsidRPr="004D4479">
              <w:rPr>
                <w:sz w:val="20"/>
              </w:rPr>
              <w:t>И2</w:t>
            </w:r>
            <w:r w:rsidRPr="004D4479">
              <w:rPr>
                <w:color w:val="22272F"/>
                <w:sz w:val="20"/>
              </w:rPr>
              <w:t xml:space="preserve"> 6748S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26,53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0,00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Региональные проекты,  реализуемые вне национальных проектов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both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10 2 00 00000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both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58 863,27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36 710,60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62,37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Региональный проект «Мероприятия по переселению граждан из жилищного фонда, признанного непригодным для проживания»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both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10 2 01 00000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both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58 863,27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36 710,60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62,37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Строительство (приобретение) жилых помещений для осуществления мероприятий по переселению граждан из жилищного фонда, признанного непригодным для проживания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both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10 2 01 S4040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both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58 863,27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36 710,60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62,37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 xml:space="preserve"> Капитальные вложения в объекты государственной (муниципальной) собственности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both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10 2 01 S4040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56 936,76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34 784,09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61,09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Иные бюджетные ассигнования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4479" w:rsidRPr="004D4479" w:rsidRDefault="004D4479" w:rsidP="004D4479">
            <w:pPr>
              <w:rPr>
                <w:color w:val="auto"/>
                <w:sz w:val="22"/>
                <w:szCs w:val="22"/>
              </w:rPr>
            </w:pPr>
            <w:r w:rsidRPr="004D4479">
              <w:rPr>
                <w:color w:val="auto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10 2 01 S4040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1 926,51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1 926,51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100,00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Непрограммные направления деятельности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479" w:rsidRPr="004D4479" w:rsidRDefault="004D4479" w:rsidP="004D4479">
            <w:pPr>
              <w:jc w:val="both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1 950,00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1 950,00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100,00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Расходы на исполнение судебных актов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479" w:rsidRPr="004D4479" w:rsidRDefault="004D4479" w:rsidP="004D4479">
            <w:pPr>
              <w:jc w:val="both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99 0 00 00007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1 950,00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1 950,00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100,00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Иные бюджетные ассигнования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both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99 0 00 00007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1 950,00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1 950,00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100,00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Образование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b/>
                <w:bCs/>
                <w:color w:val="auto"/>
                <w:sz w:val="20"/>
              </w:rPr>
            </w:pPr>
            <w:r w:rsidRPr="004D4479">
              <w:rPr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40,00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0,00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b/>
                <w:bCs/>
                <w:color w:val="auto"/>
                <w:sz w:val="20"/>
              </w:rPr>
            </w:pPr>
            <w:r w:rsidRPr="004D4479">
              <w:rPr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40,00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0,00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 xml:space="preserve">Муниципальная программа «Выполнение функций по управлению, владению, пользованию и распоряжению муниципальным имуществом в городе Магнитогорске» 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02 0 00 00000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40,00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0,00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Комплексы процессных мероприятий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02 4 00 00000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40,00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0,00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Комплекс процессных мероприятий «Управление муниципальным имуществом и земельными отношениями»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02 4 01 00000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40,00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0,00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02 4 01 00020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40,00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0,00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b/>
                <w:bCs/>
                <w:color w:val="auto"/>
                <w:sz w:val="20"/>
              </w:rPr>
            </w:pPr>
            <w:r w:rsidRPr="004D4479">
              <w:rPr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02 4 01 00020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40,00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0,00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Социальная политика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both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351 332,95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351 332,95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100,00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Охрана семьи и детства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both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351 332,95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351 332,95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100,00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 xml:space="preserve">Муниципальная программа «Социальное обслуживание и социальная поддержка жителей города Магнитогорска» 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both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05 0 00 00000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both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306 072,00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306 072,00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100,00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Комплексы процессных мероприятий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both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05 4 00 00000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both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306 072,00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306 072,00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100,00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Комплекс процессных мероприятий  «Обеспечение жильем детей-сирот и детей, оставшихся без попечения родителей, лиц из их числа по договорам найма специализированных жилых помещений в городе Магнитогорске»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both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05 4 02 00000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both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306 072,00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306 072,00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100,00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lastRenderedPageBreak/>
              <w:t>Осуществление переданных государственных полномочий по обеспечению детей-сирот и детей, оставшихся без попечения родителей, а также лиц из их числа благоустроенными жилыми помещениями специализированного жилищного фонда по договорам найма специализированных жилых помещений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both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05 4 02 28190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both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306 072,00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306 072,00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100,00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 xml:space="preserve"> Капитальные вложения в объекты государственной (муниципальной) собственности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both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05 4 02 28190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306 072,00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306 072,00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100,00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both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 xml:space="preserve">Муниципальная программа «Жилье в городе Магнитогорске» 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both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both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45 260,95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45 260,95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100,00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Региональные проекты,  реализуемые вне национальных проектов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both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10 2 00 00000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both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45 260,95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45 260,95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100,00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Региональный проект «Оказание молодым семьям государственной поддержки для улучшения жилищных условий»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both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10 2 02 00000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both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45 260,95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45 260,95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100,00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 xml:space="preserve">Обеспечение жильем молодых семей 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both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10 2 02 L4970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both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45 260,95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45 260,95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100,00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both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10 2 02 L4970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45 260,95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45 260,95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100,00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b/>
                <w:bCs/>
                <w:color w:val="auto"/>
                <w:sz w:val="20"/>
              </w:rPr>
            </w:pPr>
            <w:r w:rsidRPr="004D4479">
              <w:rPr>
                <w:b/>
                <w:bCs/>
                <w:color w:val="auto"/>
                <w:sz w:val="20"/>
              </w:rPr>
              <w:t>Управление  транспорта и коммунального хозяйства администрации города Магнитогорска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b/>
                <w:bCs/>
                <w:color w:val="auto"/>
                <w:sz w:val="20"/>
              </w:rPr>
            </w:pPr>
            <w:r w:rsidRPr="004D4479">
              <w:rPr>
                <w:b/>
                <w:bCs/>
                <w:color w:val="auto"/>
                <w:sz w:val="20"/>
              </w:rPr>
              <w:t>521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both"/>
              <w:rPr>
                <w:b/>
                <w:bCs/>
                <w:color w:val="auto"/>
                <w:sz w:val="20"/>
              </w:rPr>
            </w:pPr>
            <w:r w:rsidRPr="004D4479">
              <w:rPr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both"/>
              <w:rPr>
                <w:b/>
                <w:bCs/>
                <w:color w:val="auto"/>
                <w:sz w:val="20"/>
              </w:rPr>
            </w:pPr>
            <w:r w:rsidRPr="004D4479">
              <w:rPr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both"/>
              <w:rPr>
                <w:b/>
                <w:bCs/>
                <w:color w:val="auto"/>
                <w:sz w:val="20"/>
              </w:rPr>
            </w:pPr>
            <w:r w:rsidRPr="004D4479">
              <w:rPr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both"/>
              <w:rPr>
                <w:b/>
                <w:bCs/>
                <w:color w:val="auto"/>
                <w:sz w:val="20"/>
              </w:rPr>
            </w:pPr>
            <w:r w:rsidRPr="004D4479">
              <w:rPr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b/>
                <w:bCs/>
                <w:color w:val="auto"/>
                <w:sz w:val="20"/>
              </w:rPr>
            </w:pPr>
            <w:r w:rsidRPr="004D4479">
              <w:rPr>
                <w:b/>
                <w:bCs/>
                <w:color w:val="auto"/>
                <w:sz w:val="20"/>
              </w:rPr>
              <w:t>9 289 488,87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b/>
                <w:bCs/>
                <w:color w:val="auto"/>
                <w:sz w:val="20"/>
              </w:rPr>
            </w:pPr>
            <w:r w:rsidRPr="004D4479">
              <w:rPr>
                <w:b/>
                <w:bCs/>
                <w:color w:val="auto"/>
                <w:sz w:val="20"/>
              </w:rPr>
              <w:t>6 030 607,84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b/>
                <w:bCs/>
                <w:color w:val="auto"/>
                <w:sz w:val="20"/>
              </w:rPr>
            </w:pPr>
            <w:r w:rsidRPr="004D4479">
              <w:rPr>
                <w:b/>
                <w:bCs/>
                <w:color w:val="auto"/>
                <w:sz w:val="20"/>
              </w:rPr>
              <w:t>64,92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Общегосударственные вопросы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b/>
                <w:bCs/>
                <w:color w:val="auto"/>
                <w:sz w:val="20"/>
              </w:rPr>
            </w:pPr>
            <w:r w:rsidRPr="004D4479">
              <w:rPr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b/>
                <w:bCs/>
                <w:color w:val="auto"/>
                <w:sz w:val="20"/>
              </w:rPr>
            </w:pPr>
            <w:r w:rsidRPr="004D4479">
              <w:rPr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b/>
                <w:bCs/>
                <w:color w:val="auto"/>
                <w:sz w:val="20"/>
              </w:rPr>
            </w:pPr>
            <w:r w:rsidRPr="004D4479">
              <w:rPr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36 993,21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11 201,07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30,28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Другие общегосударственные вопросы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b/>
                <w:bCs/>
                <w:color w:val="auto"/>
                <w:sz w:val="20"/>
              </w:rPr>
            </w:pPr>
            <w:r w:rsidRPr="004D4479">
              <w:rPr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b/>
                <w:bCs/>
                <w:color w:val="auto"/>
                <w:sz w:val="20"/>
              </w:rPr>
            </w:pPr>
            <w:r w:rsidRPr="004D4479">
              <w:rPr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b/>
                <w:bCs/>
                <w:color w:val="auto"/>
                <w:sz w:val="20"/>
              </w:rPr>
            </w:pPr>
            <w:r w:rsidRPr="004D4479">
              <w:rPr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36 993,21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11 201,07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30,28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 xml:space="preserve">Муниципальная программа «Выполнение функций по управлению, владению, пользованию и распоряжению муниципальным имуществом в городе Магнитогорске» 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b/>
                <w:bCs/>
                <w:color w:val="auto"/>
                <w:sz w:val="20"/>
              </w:rPr>
            </w:pPr>
            <w:r w:rsidRPr="004D4479">
              <w:rPr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02 0 00 00000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3 187,22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939,39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29,47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Комплексы процессных мероприятий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b/>
                <w:bCs/>
                <w:color w:val="auto"/>
                <w:sz w:val="20"/>
              </w:rPr>
            </w:pPr>
            <w:r w:rsidRPr="004D4479">
              <w:rPr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02 4 00 00000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3 187,22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939,39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29,47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Комплекс процессных мероприятий «Ремонт нежилых объектов, находящихся в муниципальной собственности города Магнитогорска»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b/>
                <w:bCs/>
                <w:color w:val="auto"/>
                <w:sz w:val="20"/>
              </w:rPr>
            </w:pPr>
            <w:r w:rsidRPr="004D4479">
              <w:rPr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02 4 04 00000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3 187,22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939,39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29,47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Мероприятия по ремонту нежилых помещений, находящихся в муниципальной собственности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b/>
                <w:bCs/>
                <w:color w:val="auto"/>
                <w:sz w:val="20"/>
              </w:rPr>
            </w:pPr>
            <w:r w:rsidRPr="004D4479">
              <w:rPr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02 4 04 20580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3 187,22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939,39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29,47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02 4 04 20580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3 187,22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939,39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29,47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Муниципальная программа «Капитальное строительство, реконструкция и капитальный ремонт объектов муниципальной собственности города Магнитогорска»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33 476,06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10 261,68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30,65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Комплексы процессных мероприятий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11 4 00 00000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33 476,06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10 261,68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30,65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Комплекс процессных мероприятий «Капитальный ремонт объектов, находящихся в муниципальной собственности города Магнитогорска»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11 4 01 00000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33 476,06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10 261,68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30,65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Мероприятия по капитальному ремонту прочих нежилых объектов, находящихся в муниципальной собственности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 xml:space="preserve"> 11 4  01 20560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33 476,06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10 261,68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30,65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11 4 01 20560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33 476,06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10 261,68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30,65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Непрограммные направления деятельности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479" w:rsidRPr="004D4479" w:rsidRDefault="004D4479" w:rsidP="004D4479">
            <w:pPr>
              <w:jc w:val="both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329,93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0,00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Реализация инициативных проектов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b/>
                <w:bCs/>
                <w:color w:val="auto"/>
                <w:sz w:val="20"/>
              </w:rPr>
            </w:pPr>
            <w:r w:rsidRPr="004D4479">
              <w:rPr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99 0 00 S4010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329,93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0,00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b/>
                <w:bCs/>
                <w:color w:val="auto"/>
                <w:sz w:val="20"/>
              </w:rPr>
            </w:pPr>
            <w:r w:rsidRPr="004D4479">
              <w:rPr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99 0 00 S4010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329,93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0,00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b/>
                <w:bCs/>
                <w:color w:val="auto"/>
                <w:sz w:val="20"/>
              </w:rPr>
            </w:pPr>
            <w:r w:rsidRPr="004D4479">
              <w:rPr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1 952,51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1 952,50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100,00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b/>
                <w:bCs/>
                <w:color w:val="auto"/>
                <w:sz w:val="20"/>
              </w:rPr>
            </w:pPr>
            <w:r w:rsidRPr="004D4479">
              <w:rPr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1 784,51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1 784,50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100,00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 xml:space="preserve">Муниципальная программа «Безопасность в  городе Магнитогорске» 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b/>
                <w:bCs/>
                <w:color w:val="auto"/>
                <w:sz w:val="20"/>
              </w:rPr>
            </w:pPr>
            <w:r w:rsidRPr="004D4479">
              <w:rPr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08 0 00 00000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1 784,51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1 784,50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100,00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 xml:space="preserve">Комплексы процессных мероприятий  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b/>
                <w:bCs/>
                <w:color w:val="auto"/>
                <w:sz w:val="20"/>
              </w:rPr>
            </w:pPr>
            <w:r w:rsidRPr="004D4479">
              <w:rPr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08 4 00 00000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1 784,51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1 784,50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100,00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Комплекс процессных мероприятий «Мероприятия по предупреждению чрезвычайных ситуаций природного характера на территории города Магнитогорска</w:t>
            </w:r>
            <w:r w:rsidRPr="004D4479">
              <w:rPr>
                <w:sz w:val="20"/>
              </w:rPr>
              <w:t>»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08 4 20 00000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1 784,51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1 784,50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100,00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 xml:space="preserve">Мероприятия по предупреждению чрезвычайных ситуаций природного характера 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08 4 20 20590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1 784,51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1 784,50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100,00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08 4 20 20590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1 784,51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1 784,50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100,00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168,00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168,00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100,00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 xml:space="preserve">Муниципальная программа «Безопасность в  городе Магнитогорске» 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08 0 00 00000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168,00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168,00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100,00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Комплексы процессных мероприятий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08 4 00 00000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168,00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168,00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100,00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Комплекс процессных мероприятий «Снижение количества противоправных деяний криминального характера и их проявлений»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08 4 19 00000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168,00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168,00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100,00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Создание муниципальных автоматизированных систем видеонаблюдения в городе Магнитогорске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08 4 19 20570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168,00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168,00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100,00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08 4 19 20570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168,00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168,00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100,00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both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Национальная экономика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both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both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both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both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5 988 409,67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3 898 630,83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65,10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both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Транспорт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both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both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both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2 102 466,10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1 401 255,28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66,65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both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Муниципальная программа «Развитие городского пассажирского транспорта в городе Магнитогорске»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both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07 0 00 00000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both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2 099 562,44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1 401 255,28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66,74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both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Комплексы процессных мероприятий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both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07 4 00 00000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both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2 099 562,44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1 401 255,28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66,74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both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Комплекс процессных мероприятий «Комплексное развитие городского пассажирского транспорта в городе Магнитогорске»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both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07 4 01 00000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both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1 319 008,20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975 820,38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73,98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both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Мероприятия по перевозке пассажиров по муниципальным маршрутам регулярных перевозок по регулируемым тарифам автомобильным транспортом общего пользования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both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07 4 01 20440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both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82 048,87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26 250,34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31,99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both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both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07 4 01 20440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82 048,87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26 250,34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31,99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both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Мероприятия по перевозке пассажиров по муниципальным маршрутам регулярных перевозок по регулируемым тарифам электрическим транспортом общего пользования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both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07 4 01 20480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907 928,42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696 061,83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76,66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both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both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07 4 01 20480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907 928,42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696 061,83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76,66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both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lastRenderedPageBreak/>
              <w:t>Расходы на предоставление субсидий юридическим лицам (за исключением субсидий муниципальным учреждениям), индивидуальным предпринимателям, а также физическим лицам - производителям товаров, работ, услуг, в целях возмещения недополученных доходов, связанных с оказанием услуг по предоставлению гражданам, проживающим на территории города, которым установлена (назначена) пенсия или достигшим возраста 55 и 60 лет (соответственно женщины и мужчины), бесплатного проезда и провоза багажа по сезонным (садовым) автобусным маршрутам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both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07 4 01 71030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both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25 200,00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18 619,05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73,89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both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Иные бюджетные ассигнования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both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07 4 01 71030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25 200,00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18 619,05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73,89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both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Расходы на предоставление субсидий юридическим лицам (за исключением субсидий муниципальным учреждениям), индивидуальным предпринимателям, а также физическим лицам - производителям товаров, работ, услуг, в целях возмещения недополученных доходов, возникших в связи с оказанием услуг по перевозке студентов и учащихся по маршрутам регулярных перевозок по нерегулируемым тарифам в городском пассажирском автомобильном транспорте общего пользования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both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07 4 01 71060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both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540,00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273,85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50,71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both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Иные бюджетные ассигнования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both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07 4 01 71060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540,00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273,85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50,71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both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Организация регулярных перевозок пассажиров и багажа автомобильным транспортом общего пользования по муниципальным маршрутам регулярных перевозок по регулируемым тарифам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both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07 4 01 S6120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both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103 290,91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94 615,31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91,60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both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both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07 4 01 S6120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103 290,91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94 615,31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91,60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both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Организация регулярных перевозок пассажиров и багажа городским наземным электрическим транспортом по муниципальным маршрутам регулярных перевозок по регулируемым тарифам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both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07 4 01 S6130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both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140 000,00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70,00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both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both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07 4 01 S6130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140 000,00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70,00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both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Комплекс процессных мероприятий  «Комплексное развитие транспортной инфраструктуры города Магнитогорска»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both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07 4 02 00000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88 823,52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15 510,43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17,46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Мероприятия, направленные на создание, модернизацию (реконструкцию), ремонт, капитальный ремонт объектов транспортной инфраструктуры в соответствии с нормативными требованиями в рамках повышения доступности и качества услуг пассажирского транспорта для всех категорий граждан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both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07 4 02 20550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22 775,99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5 281,00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23,19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both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07 4 02 20550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22 775,99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5 281,00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23,19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Создание, модернизация (реконструкция), ремонт, капитальный ремонт объектов транспортной инфраструктуры в соответствии с нормативными требованиями в рамках повышения доступности и качества услуг пассажирского транспорта для всех категорий граждан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07 4 02 S6140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66 047,53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10 229,43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15,49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07 4 02 S6140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66 047,53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10 229,43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15,49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both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Комплекс процессных мероприятий  «Модернизация транспортной системы города Магнитогорска»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both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07 4 03 00000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645 657,00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385 620,47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59,73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both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Мероприятия по приобретению в муниципальную собственность трамвайных вагонов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both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07 4 03 20840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560 400,00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371 350,00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66,27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both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both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07 4 03 20840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560 400,00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371 350,00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66,27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both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Обеспечение реализации мероприятий, направленных на комплексное развитие городского автомобильного транспорта общего пользования, а также на закупку электробусов и объектов зарядной инфраструктуры для них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both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07 4 03 20920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85 257,00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14 270,47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16,74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both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both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07 4 03 20920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85 257,00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14 270,47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16,74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Комплекс процессных мероприятий «Обеспечение деятельности Управления транспорта и коммунального хозяйства администрации города Магнитогорска»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07 4 04 00000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46 073,72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24 304,00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52,75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07 4 04 00020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46 073,72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24 304,00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52,75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07 4 04 00020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44 705,52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23 612,42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52,82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07 4 04 00020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1 259,19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623,91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49,55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Иные бюджетные ассигнования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07 4 04 00020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109,01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67,67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62,08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Непрограммные направления деятельности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479" w:rsidRPr="004D4479" w:rsidRDefault="004D4479" w:rsidP="004D4479">
            <w:pPr>
              <w:jc w:val="both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2 903,66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0,00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Расходы на исполнение судебных актов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479" w:rsidRPr="004D4479" w:rsidRDefault="004D4479" w:rsidP="004D4479">
            <w:pPr>
              <w:jc w:val="both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99 0 00 00007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2 903,66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0,00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 xml:space="preserve">Иные бюджетные ассигнования 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99 0 00 00007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2 903,66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0,00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both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Дорожное хозяйство (дорожные фонды)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both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3 741 579,04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2 405 806,74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64,30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 xml:space="preserve">Муниципальная программа «Выполнение функций по управлению, владению, пользованию и распоряжению муниципальным имуществом в городе Магнитогорске» 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02 0 00 00000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46 200,00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22 076,69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47,79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Комплексы процессных мероприятий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02 4 00 00000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46 200,00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22 076,69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47,79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Комплекс процессных мероприятий «Приобретение транспортных средств и специализированной техники в муниципальную собственность»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both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02 4 03 00000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46 200,00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22 076,69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47,79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Мероприятия по приобретению транспортных средств и специализированной техники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both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 xml:space="preserve">02 4 03 20620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46 200,00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22 076,69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47,79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both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 xml:space="preserve">02 4 03 20620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46 200,00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22 076,69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47,79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 xml:space="preserve">Муниципальная программа «Развитие дорожного хозяйства и благоустройства города Магнитогорска» 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06 0 00 00000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3 692 006,40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2 382 132,62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64,52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Региональные проекты, реализуемые в составе национальных проектов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06 1 00 00000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150 000,00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148 002,09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98,67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Региональный проект «Региональная и местная дорожная сеть»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06 1 И8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150 000,00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148 002,09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98,67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lastRenderedPageBreak/>
              <w:t xml:space="preserve">Финансовое обеспечение дорожной деятельности на территориях муниципальных образований Челябинской области 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06 1 И8 9Д004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150 000,00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148 002,09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98,67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06 1 И8 9Д004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150 000,00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148 002,09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98,67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Муниципальные проекты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06 3 00 00000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625 939,97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230 123,42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36,76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Муниципальный проект  «Строительство и реконструкция автомобильных дорог общего пользования местного значения в городе Магнитогорске»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06 3 01 00000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625 939,97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230 123,42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36,76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 xml:space="preserve">Прочие мероприятия по строительству и реконструкции автомобильных дорог общего пользования местного значения 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06 3 01 20800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390,35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390,35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100,00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Закупка товаров, работ и услуг для обеспечения государственных (муниципальных) нужд)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06 3 01 20800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390,35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390,35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100,00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 xml:space="preserve">Мероприятия по строительству и реконструкции автомобильных дорог общего пользования местного значения 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06 3 01 40010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319 335,58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6 167,49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1,93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06 3 01 40010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319 335,58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6 167,49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1,93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Строительство и реконструкция автомобильных дорог общего пользования местного значения в городе Магнитогорске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06 3 01 SД009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306 214,04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223 565,58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73,01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06 3 01 SД009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306 214,04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223 565,58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73,01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Комплексы процессных мероприятий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06 4 00 00000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2 916 066,43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2 004 007,11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68,72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Комплекс процессных мероприятий «Капитальный ремонт, ремонт и содержание автомобильных дорог общего пользования местного значения в городе Магнитогорске»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06 4 01 00000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2 789 514,53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1 940 321,32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69,56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Мероприятия по капитальному ремонту, ремонту и содержанию автомобильных дорог общего пользования местного значения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06 4 01 20410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858 345,52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746 443,88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86,96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06 4 01 20410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858 345,52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746 443,88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86,96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Прочие мероприятия по капитальному ремонту, ремонту и содержанию автомобильных дорог общего пользования местного значения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06 4 01 20810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537,42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159,40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29,66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06 4 01 20810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537,42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159,40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29,66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Капитальный ремонт, ремонт и содержание автомобильных дорог общего пользования местного значения в городе Магнитогорске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06 4 01 SД010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1 930 631,59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1 193 718,04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61,83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06 4 01 SД010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1 930 631,59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1 193 718,04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61,83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Комплекс процессных мероприятий «Мероприятия по реализации инициативных проектов на территории города Магнитогорска»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06 4 07 00000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126 551,90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63 685,79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50,32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Реализация инициативного проекта «Комплексное благоустройство внутриквартальной территории в районе домов №№ 53/1,55,55/1,57,57/1 по пр. Ленина; № 25/1 по ул. Ленинградская»</w:t>
            </w:r>
            <w:r w:rsidRPr="004D4479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4D4479">
              <w:rPr>
                <w:sz w:val="20"/>
              </w:rPr>
              <w:t>за счет средств заинтересованных лиц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06 4 07 2401А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163,79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155,96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95,22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06 4 07 2401А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163,79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155,96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95,22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Реализация инициативного проекта «Комплексное благоустройство поселка «Прибрежный» за счет средств заинтересованных лиц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06 4 07 2401Б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45,17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3,77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8,35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06 4 07 2401Б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45,17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3,77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8,35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Реализация инициативного проекта «Комплексное благоустройство внутриквартальной территории в районе МКД №141,141/1,143/2 по пр. Ленина, №11,11А,11/1 по ул. Труда» за счет средств заинтересованных лиц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06 4 07 2401В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184,80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162,45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87,91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06 4 07 2401В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184,80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162,45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87,91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Реализация инициативного проекта «Комплексное благоустройство внутриквартальной территории с ремонтом пешеходных тротуаров и входных групп в подъезды, ремонт внутриквартальных проездов, устройство парковочных карманов в районе МКД №12,16/1 по ул. Коробова» за счет средств заинтересованных лиц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06 4 07 2401Г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97,27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70,50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72,48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06 4 07 2401Г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97,27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70,50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72,48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 xml:space="preserve">Реализация инициативного проекта «Комплексное благоустройство внутриквартальной территории с устройством детской и спортивной площадок в районе МКД 1,1/1,1/5 по ул. </w:t>
            </w:r>
            <w:proofErr w:type="spellStart"/>
            <w:r w:rsidRPr="004D4479">
              <w:rPr>
                <w:color w:val="auto"/>
                <w:sz w:val="20"/>
              </w:rPr>
              <w:t>Завенягина</w:t>
            </w:r>
            <w:proofErr w:type="spellEnd"/>
            <w:r w:rsidRPr="004D4479">
              <w:rPr>
                <w:color w:val="auto"/>
                <w:sz w:val="20"/>
              </w:rPr>
              <w:t>» за счет средств заинтересованных лиц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06 4 07 2401Д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23,83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0,00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06 4 07 2401Д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23,83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0,00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Реализация инициативного проекта "Комплексное благоустройство внутриквартальной территории с ремонтом пешеходного тротуара, устройством парковочных карманов в районе МКД №10/1 по ул. Коробова" за счет средств заинтересованных лиц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06 4 07 2401Ф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43,26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0,00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06 4 07 2401Ф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43,26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0,00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Реализация инициативного проекта "Устройство парковочного кармана в районе МКД №46/2 по ул. Зеленый Лог" за счет средств заинтересованных лиц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06 4 07 2401Ц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38,50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0,00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06 4 07 2401Ц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38,50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0,00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Реализация инициативного проекта "Комплексное благоустройство территории в районе МКД № 47,47/1 по ул.50-летия Магнитки, ул. Советская №207, 209, 209/1, 209а, 209б" за счет средств заинтересованных лиц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06 4 07 2401Ч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188,13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0,00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06 4 07 2401Ч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188,13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0,00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lastRenderedPageBreak/>
              <w:t>Реализация инициативного проекта «Комплексное благоустройство внутриквартальной территории в районе домов №№ 53/1,55,55/1,57,57/1 по пр. Ленина; № 25/1 по ул. Ленинградская»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06 4 07 S401А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7 520,96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7 520,78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100,00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06 4 07 S401А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7 520,96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7 520,78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100,00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Реализация инициативного проекта «Комплексное благоустройство поселка «Прибрежный»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06 4 07 S401Б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1 728,62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144,31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8,35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06 4 07 S401Б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1 728,62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144,31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8,35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Реализация инициативного проекта «Комплексное благоустройство внутриквартальной территории в районе МКД №141,141/1,143/2 по пр. Ленина, №11,11А,11/1 по ул. Труда»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06 4 07 S401В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7 977,35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7 959,83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99,78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06 4 07 S401В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7 977,35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7 959,83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99,78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Реализация инициативного проекта «Комплексное благоустройство внутриквартальной территории с ремонтом пешеходных тротуаров и входных групп в подъезды, ремонт внутриквартальных проездов, устройство парковочных карманов в районе МКД №12,16/1 по ул. Коробова»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06 4 07 S401Г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3 454,47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3 454,47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100,00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06 4 07 S401Г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3 454,47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3 454,47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100,00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 xml:space="preserve">Реализация инициативного проекта «Комплексное благоустройство внутриквартальной территории с устройством детской и спортивной площадок в районе МКД 1,1/1,1/5 по ул. </w:t>
            </w:r>
            <w:proofErr w:type="spellStart"/>
            <w:r w:rsidRPr="004D4479">
              <w:rPr>
                <w:color w:val="auto"/>
                <w:sz w:val="20"/>
              </w:rPr>
              <w:t>Завенягина</w:t>
            </w:r>
            <w:proofErr w:type="spellEnd"/>
            <w:r w:rsidRPr="004D4479">
              <w:rPr>
                <w:color w:val="auto"/>
                <w:sz w:val="20"/>
              </w:rPr>
              <w:t>»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06 4 07 S401Д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694,83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0,00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06 4 07 S401Д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694,83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0,00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Реализация инициативного проекта «Комплексное благоустройство внутриквартальной территории в районе домов №№ 61/1,63/1,65/1,67 по пр. Ленина; №30,32/1,34 по ул. Октябрьская»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06 4 07 S401Ж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11 689,82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0,00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06 4 07 S401Ж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11 689,82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0,00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Реализация инициативного проекта «Комплексное благоустройство внутриквартальной территории в районе домов №№ 3/1,5,5/1,5/2 по ул. Ленинградская; №16 по ул. Набережная; №15 по ул. Октябрьская»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06 4 07 S401И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16 725,70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0,00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06 4 07 S401И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16 725,70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0,00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 xml:space="preserve">Реализация инициативного проекта «Комплексное благоустройство внутриквартальной территории в районе домов №№ 10,12 по ул. Набережная;№№ 19/1,21 по </w:t>
            </w:r>
            <w:proofErr w:type="spellStart"/>
            <w:r w:rsidRPr="004D4479">
              <w:rPr>
                <w:color w:val="auto"/>
                <w:sz w:val="20"/>
              </w:rPr>
              <w:t>ул.Чапаева</w:t>
            </w:r>
            <w:proofErr w:type="spellEnd"/>
            <w:r w:rsidRPr="004D4479">
              <w:rPr>
                <w:color w:val="auto"/>
                <w:sz w:val="20"/>
              </w:rPr>
              <w:t>»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06 4 07 S401К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8 175,54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0,00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06 4 07 S401К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8 175,54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0,00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lastRenderedPageBreak/>
              <w:t xml:space="preserve">Реализация инициативного проекта «Комплексное благоустройство внутриквартальной территории в районе домов №№ 48,50,50/1,52,52/1 по </w:t>
            </w:r>
            <w:proofErr w:type="spellStart"/>
            <w:r w:rsidRPr="004D4479">
              <w:rPr>
                <w:color w:val="auto"/>
                <w:sz w:val="20"/>
              </w:rPr>
              <w:t>пр.Ленина</w:t>
            </w:r>
            <w:proofErr w:type="spellEnd"/>
            <w:r w:rsidRPr="004D4479">
              <w:rPr>
                <w:color w:val="auto"/>
                <w:sz w:val="20"/>
              </w:rPr>
              <w:t xml:space="preserve">; №№ 31,31/1,33,33/2 по </w:t>
            </w:r>
            <w:proofErr w:type="spellStart"/>
            <w:r w:rsidRPr="004D4479">
              <w:rPr>
                <w:color w:val="auto"/>
                <w:sz w:val="20"/>
              </w:rPr>
              <w:t>ул.Ленинградская</w:t>
            </w:r>
            <w:proofErr w:type="spellEnd"/>
            <w:r w:rsidRPr="004D4479">
              <w:rPr>
                <w:color w:val="auto"/>
                <w:sz w:val="20"/>
              </w:rPr>
              <w:t>»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06 4 07 S401Л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20 152,93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11 847,01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58,79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06 4 07 S401Л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20 152,93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11 847,01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58,79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 xml:space="preserve">Реализация инициативного проекта «Комплексное благоустройство внутриквартальной территории в районе домов №№ 55,55/1,57/1,59,61,61/1 по пр. </w:t>
            </w:r>
            <w:proofErr w:type="spellStart"/>
            <w:r w:rsidRPr="004D4479">
              <w:rPr>
                <w:color w:val="auto"/>
                <w:sz w:val="20"/>
              </w:rPr>
              <w:t>К.Маркса</w:t>
            </w:r>
            <w:proofErr w:type="spellEnd"/>
            <w:r w:rsidRPr="004D4479">
              <w:rPr>
                <w:color w:val="auto"/>
                <w:sz w:val="20"/>
              </w:rPr>
              <w:t xml:space="preserve">; №№ 33/1,35 по </w:t>
            </w:r>
            <w:proofErr w:type="spellStart"/>
            <w:r w:rsidRPr="004D4479">
              <w:rPr>
                <w:color w:val="auto"/>
                <w:sz w:val="20"/>
              </w:rPr>
              <w:t>ул.Ленинградская</w:t>
            </w:r>
            <w:proofErr w:type="spellEnd"/>
            <w:r w:rsidRPr="004D4479">
              <w:rPr>
                <w:color w:val="auto"/>
                <w:sz w:val="20"/>
              </w:rPr>
              <w:t>»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06 4 07 S401М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16 903,47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16 903,46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100,00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06 4 07 S401М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16 903,47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16 903,46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100,00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 xml:space="preserve">Реализация инициативного проекта «Комплексное благоустройство внутриквартальной территории в районе домов №№11,11/1,13,13/1,15 по </w:t>
            </w:r>
            <w:proofErr w:type="spellStart"/>
            <w:r w:rsidRPr="004D4479">
              <w:rPr>
                <w:color w:val="auto"/>
                <w:sz w:val="20"/>
              </w:rPr>
              <w:t>ул.Ломоносова</w:t>
            </w:r>
            <w:proofErr w:type="spellEnd"/>
            <w:r w:rsidRPr="004D4479">
              <w:rPr>
                <w:color w:val="auto"/>
                <w:sz w:val="20"/>
              </w:rPr>
              <w:t xml:space="preserve">; №№ 7,9,11 по </w:t>
            </w:r>
            <w:proofErr w:type="spellStart"/>
            <w:r w:rsidRPr="004D4479">
              <w:rPr>
                <w:color w:val="auto"/>
                <w:sz w:val="20"/>
              </w:rPr>
              <w:t>ул.Горького</w:t>
            </w:r>
            <w:proofErr w:type="spellEnd"/>
            <w:r w:rsidRPr="004D4479">
              <w:rPr>
                <w:color w:val="auto"/>
                <w:sz w:val="20"/>
              </w:rPr>
              <w:t>; №№12/2,12/3,12/4 по пр. Металлургов»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06 4 07 S401Н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10 423,74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8 549,21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82,02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06 4 07 S401Н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10 423,74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8 549,21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82,02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Реализация инициативного проекта «Комплексное благоустройство внутриквартальной территории в районе дома № 7 по ул. Чапаева»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06 4 07 S401П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6 914,04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6 914,04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100,00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06 4 07 S401П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6 914,04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6 914,04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100,00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Реализация инициативного проекта "Комплексное благоустройство внутриквартальной территории с ремонтом пешеходного тротуара, устройством парковочных карманов в районе МКД №10/1 по ул. Коробова"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06 4 07 S401Ф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1 363,51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0,00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06 4 07 S401Ф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1 363,51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0,00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Реализация инициативного проекта "Устройство парковочного кармана в районе МКД №46/2 по ул. Зеленый Лог"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06 4 07 S401Ц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1 048,45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0,00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06 4 07 S401Ц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1 048,45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0,00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Реализация инициативного проекта "Комплексное благоустройство территории в районе МКД № 47,47/1 по ул.50-летия Магнитки, ул. Советская №207, 209, 209/1, 209а, 209б"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06 4 07 S401Ч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9 218,52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0,00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06 4 07 S401Ч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9 218,52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0,00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 xml:space="preserve">Реализация инициативного проекта «Комплексное благоустройство территории по адресу: </w:t>
            </w:r>
            <w:proofErr w:type="spellStart"/>
            <w:r w:rsidRPr="004D4479">
              <w:rPr>
                <w:color w:val="auto"/>
                <w:sz w:val="20"/>
              </w:rPr>
              <w:t>г.Магнитогорск</w:t>
            </w:r>
            <w:proofErr w:type="spellEnd"/>
            <w:r w:rsidRPr="004D4479">
              <w:rPr>
                <w:color w:val="auto"/>
                <w:sz w:val="20"/>
              </w:rPr>
              <w:t xml:space="preserve">, ул. </w:t>
            </w:r>
            <w:proofErr w:type="spellStart"/>
            <w:r w:rsidRPr="004D4479">
              <w:rPr>
                <w:color w:val="auto"/>
                <w:sz w:val="20"/>
              </w:rPr>
              <w:t>им.газеты</w:t>
            </w:r>
            <w:proofErr w:type="spellEnd"/>
            <w:r w:rsidRPr="004D4479">
              <w:rPr>
                <w:color w:val="auto"/>
                <w:sz w:val="20"/>
              </w:rPr>
              <w:t xml:space="preserve"> Правда, 46,48»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06 4 07 S401Ш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1 775,20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0,00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06 4 07 S401Ш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1 775,20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0,00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Муниципальная программа «Формирование комфортной городской среды в городе Магнитогорске»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15 0 00 00000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3 372,64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1 597,43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47,36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lastRenderedPageBreak/>
              <w:t>Комплексы процессных мероприятий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15 4 00 00000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3 372,64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1 597,43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47,36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Комплекс процессных мероприятий «Комплексное благоустройство общественных территорий в городе Магнитогорске»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15 4 01 00000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3 372,64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1 597,43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47,36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Мероприятия по капитальному ремонту, ремонту и содержанию автомобильных дорог общего пользования местного значения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15 4 01 20410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3 372,64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1 597,43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47,36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15 4 01 20410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3 372,64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1 597,43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47,36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Другие вопросы в области национальной экономики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144 364,53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91 568,81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63,43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 xml:space="preserve">Муниципальная программа «Развитие дорожного хозяйства и благоустройства города Магнитогорска» 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06 0 00 00000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142 444,17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90 297,76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63,39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Комплексы процессных мероприятий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06 4 00 00000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142 444,17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90 297,76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63,39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Комплекс процессных мероприятий «Обеспечение деятельности муниципального казенного учреждения «Управление капитального строительства»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06 4 05 00000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142 444,17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90 297,76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63,39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 xml:space="preserve">Расходы на обеспечение деятельности (оказание услуг, выполнение работ) муниципальных учреждений 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06 4 05 00010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142 444,17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90 297,76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63,39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06 4 05 00010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128 189,71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83 018,16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64,76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06 4 05 00010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13 612,68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6 894,58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50,65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 xml:space="preserve">Иные бюджетные ассигнования 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06 4 05 00010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641,78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385,02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59,99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Непрограммные направления деятельности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479" w:rsidRPr="004D4479" w:rsidRDefault="004D4479" w:rsidP="004D4479">
            <w:pPr>
              <w:jc w:val="both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1 920,36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1 271,05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66,19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Расходы на исполнение судебных актов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479" w:rsidRPr="004D4479" w:rsidRDefault="004D4479" w:rsidP="004D4479">
            <w:pPr>
              <w:jc w:val="both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99 0 00 00007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1 920,36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1 271,05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66,19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479" w:rsidRPr="004D4479" w:rsidRDefault="004D4479" w:rsidP="004D4479">
            <w:pPr>
              <w:jc w:val="both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99 0 00 00007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17,06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17,06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100,00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 xml:space="preserve">Иные бюджетные ассигнования 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99 0 00 00007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1 903,30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1 253,99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65,89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both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Жилищно-коммунальное хозяйство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both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both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both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1 374 158,85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839 367,09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61,08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Жилищное хозяйство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5 200,00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5 200,00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100,00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Муниципальная программа «Жилье в городе Магнитогорске»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5 200,00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5 200,00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100,00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Комплексы процессных мероприятий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10 4 00 00000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5 200,00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5 200,00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100,00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Комплекс процессных мероприятий «Снос многоквартирных домов, признанных аварийными и подлежащими сносу»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10 4 02 00000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5 200,00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5 200,00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100,00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Мероприятия по сносу многоквартирных домов, признанных аварийными и подлежащими сносу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10 4 02 20420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5 200,00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5 200,00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100,00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10 4 02 20420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5 200,00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5 200,00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100,00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both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Коммунальное хозяйство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both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both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386 146,62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194 898,95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50,47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Муниципальная программа «Энергосбережение и повышение энергетической эффективности в городе Магнитогорске»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18 560,86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18 372,86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98,99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lastRenderedPageBreak/>
              <w:t>Комплексы процессных мероприятий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09 4 00 00000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18 560,86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18 372,86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98,99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Комплекс процессных мероприятий «Энергосбережение и повышение энергетической эффективности объектов коммунального хозяйства и систем инженерной инфраструктуры в городе Магнитогорске»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09 4 01 00000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18 560,86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18 372,86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98,99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Мероприятия по энергосбережению и повышению энергетической эффективности объектов муниципальной собственности и систем инженерной инфраструктуры города Магнитогорска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09 4 01 20740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188,00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0,00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09 4 01 20740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188,00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0,00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Мероприятия по проведению строительно-монтажных и проектно-изыскательских работ на объектах коммунального хозяйства и инженерной инфраструктуры, находящихся в муниципальной собственности города Магнитогорска, в целях энергосбережения и повышения энергетической эффективности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09 4 01 S7010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18 372,86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18 372,86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100,00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09 4 01 S7010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18 372,86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18 372,86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100,00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Муниципальная программа «Капитальное строительство, реконструкция и капитальный ремонт объектов муниципальной собственности города Магнитогорска»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367 585,76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176 526,09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48,02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Региональные проекты, реализуемые в составе национальных проектов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11 1 00 00000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62 461,07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54 262,80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86,87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Региональный проект "Модернизация коммунальной инфраструктуры"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11 1 И3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62 461,07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54 262,80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86,87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 xml:space="preserve">Реализация мероприятий по модернизации коммунальной инфраструктуры 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11 1 И3 51540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62 461,07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54 262,80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86,87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11 1 И3 51540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62 461,07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54 262,80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86,87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 xml:space="preserve">Муниципальные проекты 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11 3 00 00000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304 363,47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121 502,08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39,92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Муниципальный проект «Капитальное строительство и реконструкция объектов, находящихся в муниципальной собственности города Магнитогорска»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11 3 01 00000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144 528,28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23 694,82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16,39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Прочие мероприятия по строительству и реконструкции объектов, находящихся в муниципальной собственности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11 3 01 20150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317,60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69,00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21,73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11 3 01 20150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317,60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69,00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21,73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 xml:space="preserve">Мероприятия по  строительству и реконструкции   объектов жилищно-коммунального хозяйства 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11 3 01 40050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144 210,68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23 625,82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16,38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11 3 01 40050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144 210,68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23 625,82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16,38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Муниципальный проект «Модернизация систем коммунальной инфраструктуры города Магнитогорска»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11 3 02 00000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159 835,19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97 807,26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61,19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 xml:space="preserve">Модернизация, реконструкция, капитальный ремонт и строительство котельных, систем водоснабжения, водоотведения, систем электроснабжения, </w:t>
            </w:r>
            <w:r w:rsidRPr="004D4479">
              <w:rPr>
                <w:color w:val="auto"/>
                <w:sz w:val="20"/>
              </w:rPr>
              <w:lastRenderedPageBreak/>
              <w:t>теплоснабжения, включая центральные тепловые пункты, в том числе проектно-изыскательские работы, капитальный ремонт газовых систем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lastRenderedPageBreak/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11 3 02 S4020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35 773,75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35 773,68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100,00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11 3 02 S4020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35 773,75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35 773,68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100,00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Строительство, модернизация, реконструкция и капитальный ремонт объектов систем водоснабжения, водоотведения и очистки сточных вод, а также очистных сооружений канализации, в том числе проектно-изыскательские работы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11 3 02 S6010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61 999,69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0,00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11 3 02 S6010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61 999,69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0,00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Строительство, модернизация, реконструкция и капитальный ремонт объектов систем водоснабжения, водоотведения и очистки сточных вод, а также очистных сооружений канализации, в том числе проектно-изыскательские работы, за счет средств, высвобождаемых в результате списания задолженности по бюджетным кредитам, предоставленным из федерального бюджета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11 3 02 SВЖ10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62 061,75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62 033,58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99,95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11 3 02 SВЖ10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62 061,75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62 033,58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99,95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Комплексы процессных мероприятий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11 4 00 00000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761,22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761,21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100,00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Комплекс процессных мероприятий «Капитальный ремонт объектов, находящихся в муниципальной собственности города Магнитогорска»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11 4 01 00000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761,22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761,21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100,00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Замена водоподогревателей и насосов в бойлерных и центральных тепловых пунктах города Магнитогорска Челябинской области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11 4 01 20520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761,22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761,21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100,00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11 4 01 20520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761,22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761,21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100,00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both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Благоустройство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both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both"/>
              <w:rPr>
                <w:b/>
                <w:bCs/>
                <w:color w:val="auto"/>
                <w:sz w:val="20"/>
              </w:rPr>
            </w:pPr>
            <w:r w:rsidRPr="004D4479">
              <w:rPr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950 155,38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625 702,96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65,85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both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 xml:space="preserve">Муниципальная программа «Развитие дорожного хозяйства и благоустройства города Магнитогорска» 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both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06 0 00 00000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both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800 516,63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549 680,52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68,67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Муниципальные проекты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06 3 00 00000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25 272,46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10 862,14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42,98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Муниципальный проект  «Строительство и реконструкция объектов благоустройства в городе Магнитогорске»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06 3 02 00000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25 272,46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10 862,14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42,98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 xml:space="preserve">Прочие мероприятия по строительству и реконструкции объектов благоустройства 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06 3 02 20640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43,70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43,70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100,00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 xml:space="preserve"> Закупка товаров, работ и услуг для обеспечения государственных (муниципальных) нужд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06 3 02 20640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43,70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43,70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100,00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 xml:space="preserve">Мероприятия по строительству и реконструкции объектов благоустройства 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06 3 02 40070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25 228,76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10 818,44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42,88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06 3 02 40070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25 228,76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10 818,44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42,88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Комплексы процессных мероприятий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06 4 00 00000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775 244,17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538 818,38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69,50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lastRenderedPageBreak/>
              <w:t>Комплекс процессных мероприятий «Капитальный  ремонт, ремонт и содержание объектов благоустройства в городе Магнитогорске»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06 4 02 00000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489 937,67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350 191,52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71,48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 xml:space="preserve">Мероприятия по капитальному ремонту, ремонту и содержанию объектов благоустройства 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06 4 02 20160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347 132,95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235 867,41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67,95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06 4 02 20160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347 132,95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235 867,41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67,95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 xml:space="preserve">Прочие мероприятия по благоустройству 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06 4 02 20460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142 804,72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114 324,11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80,06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06 4 02 20460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142 804,72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114 324,11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80,06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Комплекс процессных мероприятий «Организация ритуальных услуг и содержание мест захоронения»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06 4 03 00000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21 724,31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13 739,36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63,24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 xml:space="preserve">Благоустройство и текущее содержание территории  кладбищ города Магнитогорска 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06 4 03 20720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20 666,11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13 351,20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64,60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06 4 03 20720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20 666,11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13 351,20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64,60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 xml:space="preserve">Оказание услуг по погребению и иные мероприятия в сфере похоронного дела 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06 4 03 20770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1 058,20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388,16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36,68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06 4 03 20770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1 058,20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388,16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36,68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Комплекс процессных мероприятий «Светлый город»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06 4 04 00000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208 156,81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158 703,19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76,24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Мероприятие по содержанию, техническому обслуживанию, текущему ремонту объектов наружного освещения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06 4 04 20600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59 992,20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45 328,97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75,56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06 4 04 20600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59 992,20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45 328,97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75,56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Мероприятие по энергоснабжению наружного освещения города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06 4 04 20610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148 164,61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113 374,22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76,52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06 4 04 20610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148 164,61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113 374,22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76,52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Комплекс процессных мероприятий «Мероприятия по реализации инициативных проектов на территории города Магнитогорска»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06 4 07 00000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55 425,38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16 184,31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29,20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Реализация инициативного проекта «Комплексное благоустройство внутриквартальной территории в районе домов №№ 53/1,55,55/1,57,57/1 по пр. Ленина; № 25/1 по ул. Ленинградская»</w:t>
            </w:r>
            <w:r w:rsidRPr="004D4479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4D4479">
              <w:rPr>
                <w:sz w:val="20"/>
              </w:rPr>
              <w:t>за счет средств заинтересованных лиц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06 4 07 2401А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141,21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37,10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26,27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06 4 07 2401А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141,21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37,10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26,27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Реализация инициативного проекта «Комплексное благоустройство поселка «Прибрежный» за счет средств заинтересованных лиц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06 4 07 2401Б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229,63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223,52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97,34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06 4 07 2401Б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229,63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223,52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97,34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Реализация инициативного проекта «Комплексное благоустройство внутриквартальной территории в районе МКД №141,141/1,143/2 по пр. Ленина, №11,11А,11/1 по ул. Труда» за счет средств заинтересованных лиц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06 4 07 2401В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30,20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27,20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90,07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06 4 07 2401В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30,20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27,20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90,07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Реализация инициативного проекта «Комплексное благоустройство внутриквартальной территории с ремонтом пешеходных тротуаров и входных групп в подъезды, ремонт внутриквартальных проездов, устройство парковочных карманов в районе МКД №12,16/1 по ул. Коробова» за счет средств заинтересованных лиц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06 4 07 2401Г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11,73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0,00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06 4 07 2401Г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11,73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0,00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 xml:space="preserve">Реализация инициативного проекта «Комплексное благоустройство внутриквартальной территории с устройством детской и спортивной площадок в районе МКД 1,1/1,1/5 по ул. </w:t>
            </w:r>
            <w:proofErr w:type="spellStart"/>
            <w:r w:rsidRPr="004D4479">
              <w:rPr>
                <w:color w:val="auto"/>
                <w:sz w:val="20"/>
              </w:rPr>
              <w:t>Завенягина</w:t>
            </w:r>
            <w:proofErr w:type="spellEnd"/>
            <w:r w:rsidRPr="004D4479">
              <w:rPr>
                <w:color w:val="auto"/>
                <w:sz w:val="20"/>
              </w:rPr>
              <w:t>» за счет средств заинтересованных лиц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06 4 07 2401Д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102,17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6,85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06 4 07 2401Д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102,17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6,85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Реализация инициативного проекта «Благоустройство территории (</w:t>
            </w:r>
            <w:proofErr w:type="spellStart"/>
            <w:r w:rsidRPr="004D4479">
              <w:rPr>
                <w:color w:val="auto"/>
                <w:sz w:val="20"/>
              </w:rPr>
              <w:t>кронирование</w:t>
            </w:r>
            <w:proofErr w:type="spellEnd"/>
            <w:r w:rsidRPr="004D4479">
              <w:rPr>
                <w:color w:val="auto"/>
                <w:sz w:val="20"/>
              </w:rPr>
              <w:t xml:space="preserve"> деревьев в районе домов №1,2 по пер. Ржевского,№ 28,30,32,34,36 по пр. Пушкина,№54 по ул. Маяковского)» за счет средств заинтересованных лиц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06 4 07 2401Р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19,79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9,18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46,39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06 4 07 2401Р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19,79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9,18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46,39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Реализация инициативного проекта «Благоустройство территории (</w:t>
            </w:r>
            <w:proofErr w:type="spellStart"/>
            <w:r w:rsidRPr="004D4479">
              <w:rPr>
                <w:color w:val="auto"/>
                <w:sz w:val="20"/>
              </w:rPr>
              <w:t>кронирование</w:t>
            </w:r>
            <w:proofErr w:type="spellEnd"/>
            <w:r w:rsidRPr="004D4479">
              <w:rPr>
                <w:color w:val="auto"/>
                <w:sz w:val="20"/>
              </w:rPr>
              <w:t xml:space="preserve"> деревьев в районе дома №13 по ул. Фрунзе)» за счет средств заинтересованных лиц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06 4 07 2401С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3,32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1,99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59,94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06 4 07 2401С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3,32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1,99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59,94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Реализация инициативного проекта «Благоустройство территории (</w:t>
            </w:r>
            <w:proofErr w:type="spellStart"/>
            <w:r w:rsidRPr="004D4479">
              <w:rPr>
                <w:color w:val="auto"/>
                <w:sz w:val="20"/>
              </w:rPr>
              <w:t>кронирование</w:t>
            </w:r>
            <w:proofErr w:type="spellEnd"/>
            <w:r w:rsidRPr="004D4479">
              <w:rPr>
                <w:color w:val="auto"/>
                <w:sz w:val="20"/>
              </w:rPr>
              <w:t xml:space="preserve"> деревьев в районе домов №28,30,32,34,36 по ул. Фрунзе, №4,6,8,10 по ул. Красноармейская)» за счет средств заинтересованных лиц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06 4 07 2401Т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6,60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3,59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54,39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06 4 07 2401Т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6,60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3,59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54,39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Реализация инициативного проекта "Устройство детской и спортивной площадки в районе МКД №№ 135/2,135/3 по пр. Ленина" за счет средств заинтересованных лиц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06 4 07 2401У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0,00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06 4 07 2401У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0,00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Реализация инициативного проекта "Комплексное благоустройство внутриквартальной территории с ремонтом пешеходного тротуара, устройством парковочных карманов в районе МКД №10/1 по ул. Коробова" за счет средств заинтересованных лиц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06 4 07 2401Ф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7,49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0,00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06 4 07 2401Ф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7,49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0,00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Реализация инициативного проекта "Комплексное благоустройство территории в районе МКД № 47,47/1 по ул.50-летия Магнитки, ул. Советская №207, 209, 209/1, 209а, 209б" за счет средств заинтересованных лиц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06 4 07 2401Ч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96,92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0,00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06 4 07 2401Ч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96,92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0,00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Реализация инициативного проекта «Комплексное благоустройство внутриквартальной территории в районе домов №№ 53/1,55,55/1,57,57/1 по пр. Ленина; № 25/1 по ул. Ленинградская»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06 4 07 S401А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2 188,44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1 789,09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81,75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06 4 07 S401А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2 188,44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1 789,09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81,75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Реализация инициативного проекта «Комплексное благоустройство поселка «Прибрежный»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06 4 07 S401Б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8 787,51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8 553,78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97,34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06 4 07 S401Б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8 787,51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8 553,78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97,34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Реализация инициативного проекта «Комплексное благоустройство внутриквартальной территории в районе МКД №141,141/1,143/2 по пр. Ленина, №11,11А,11/1 по ул. Труда»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06 4 07 S401В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1 415,80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1 332,53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94,12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06 4 07 S401В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1 415,80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1 332,53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94,12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 xml:space="preserve">Реализация инициативного проекта «Комплексное благоустройство внутриквартальной территории с ремонтом пешеходных тротуаров и входных групп в подъезды, ремонт внутриквартальных проездов, устройство парковочных карманов в районе МКД №12,16/1 по ул. Коробова» 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06 4 07 S401Г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277,13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0,00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06 4 07 S401Г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277,13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0,00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 xml:space="preserve">Реализация инициативного проекта «Комплексное благоустройство внутриквартальной территории с устройством детской и спортивной площадок в районе МКД 1,1/1,1/5 по ул. </w:t>
            </w:r>
            <w:proofErr w:type="spellStart"/>
            <w:r w:rsidRPr="004D4479">
              <w:rPr>
                <w:color w:val="auto"/>
                <w:sz w:val="20"/>
              </w:rPr>
              <w:t>Завенягина</w:t>
            </w:r>
            <w:proofErr w:type="spellEnd"/>
            <w:r w:rsidRPr="004D4479">
              <w:rPr>
                <w:color w:val="auto"/>
                <w:sz w:val="20"/>
              </w:rPr>
              <w:t>»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06 4 07 S401Д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3 256,44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343,00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10,53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06 4 07 S401Д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3 256,44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343,00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10,53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Реализация инициативного проекта «Комплексное благоустройство территории по адресу: г. Магнитогорск, пр. Карла Маркса, д. 117/2,121/5 и МОУ СОШ № 66 (пр. Ленина, 96)»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06 4 07 S401Е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23 430,50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1 808,22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7,72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06 4 07 S401Е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23 430,50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1 808,22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7,72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Реализация инициативного проекта «Комплексное благоустройство внутриквартальной территории в районе домов №№ 61/1,63/1,65/1,67 по пр. Ленина; №30,32/1,34 по ул. Октябрьская»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06 4 07 S401Ж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6 483,35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97,83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1,51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06 4 07 S401Ж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6 483,35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97,83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1,51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Реализация инициативного проекта «Комплексное благоустройство внутриквартальной территории в районе домов №№ 3/1,5,5/1,5/2 по ул. Ленинградская; №16 по ул. Набережная; №15 по ул. Октябрьская»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06 4 07 S401И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493,87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0,00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06 4 07 S401И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493,87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0,00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 xml:space="preserve">Реализация инициативного проекта «Комплексное благоустройство внутриквартальной территории в районе домов №№ 10,12 по ул. Набережная;№№ 19/1,21 по </w:t>
            </w:r>
            <w:proofErr w:type="spellStart"/>
            <w:r w:rsidRPr="004D4479">
              <w:rPr>
                <w:color w:val="auto"/>
                <w:sz w:val="20"/>
              </w:rPr>
              <w:t>ул.Чапаева</w:t>
            </w:r>
            <w:proofErr w:type="spellEnd"/>
            <w:r w:rsidRPr="004D4479">
              <w:rPr>
                <w:color w:val="auto"/>
                <w:sz w:val="20"/>
              </w:rPr>
              <w:t>»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06 4 07 S401К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13,48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0,00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06 4 07 S401К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13,48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0,00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 xml:space="preserve">Реализация инициативного проекта «Комплексное благоустройство внутриквартальной территории в районе домов №№ 48,50,50/1,52,52/1 по </w:t>
            </w:r>
            <w:proofErr w:type="spellStart"/>
            <w:r w:rsidRPr="004D4479">
              <w:rPr>
                <w:color w:val="auto"/>
                <w:sz w:val="20"/>
              </w:rPr>
              <w:t>пр.Ленина</w:t>
            </w:r>
            <w:proofErr w:type="spellEnd"/>
            <w:r w:rsidRPr="004D4479">
              <w:rPr>
                <w:color w:val="auto"/>
                <w:sz w:val="20"/>
              </w:rPr>
              <w:t xml:space="preserve">; №№ 31,31/1,33,33/2 по </w:t>
            </w:r>
            <w:proofErr w:type="spellStart"/>
            <w:r w:rsidRPr="004D4479">
              <w:rPr>
                <w:color w:val="auto"/>
                <w:sz w:val="20"/>
              </w:rPr>
              <w:t>ул.Ленинградская</w:t>
            </w:r>
            <w:proofErr w:type="spellEnd"/>
            <w:r w:rsidRPr="004D4479">
              <w:rPr>
                <w:color w:val="auto"/>
                <w:sz w:val="20"/>
              </w:rPr>
              <w:t>»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06 4 07 S401Л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46,34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0,00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06 4 07 S401Л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46,34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0,00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 xml:space="preserve">Реализация инициативного проекта «Комплексное благоустройство внутриквартальной территории в районе домов №№ 55,55/1,57/1,59,61,61/1 по пр. </w:t>
            </w:r>
            <w:proofErr w:type="spellStart"/>
            <w:r w:rsidRPr="004D4479">
              <w:rPr>
                <w:color w:val="auto"/>
                <w:sz w:val="20"/>
              </w:rPr>
              <w:t>К.Маркса</w:t>
            </w:r>
            <w:proofErr w:type="spellEnd"/>
            <w:r w:rsidRPr="004D4479">
              <w:rPr>
                <w:color w:val="auto"/>
                <w:sz w:val="20"/>
              </w:rPr>
              <w:t xml:space="preserve">; №№ 33/1,35 по </w:t>
            </w:r>
            <w:proofErr w:type="spellStart"/>
            <w:r w:rsidRPr="004D4479">
              <w:rPr>
                <w:color w:val="auto"/>
                <w:sz w:val="20"/>
              </w:rPr>
              <w:t>ул.Ленинградская</w:t>
            </w:r>
            <w:proofErr w:type="spellEnd"/>
            <w:r w:rsidRPr="004D4479">
              <w:rPr>
                <w:color w:val="auto"/>
                <w:sz w:val="20"/>
              </w:rPr>
              <w:t>»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06 4 07 S401М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233,31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97,83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41,93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06 4 07 S401М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233,31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97,83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41,93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 xml:space="preserve">Реализация инициативного проекта «Комплексное благоустройство внутриквартальной территории в районе домов №№11,11/1,13,13/1,15 по </w:t>
            </w:r>
            <w:proofErr w:type="spellStart"/>
            <w:r w:rsidRPr="004D4479">
              <w:rPr>
                <w:color w:val="auto"/>
                <w:sz w:val="20"/>
              </w:rPr>
              <w:t>ул.Ломоносова</w:t>
            </w:r>
            <w:proofErr w:type="spellEnd"/>
            <w:r w:rsidRPr="004D4479">
              <w:rPr>
                <w:color w:val="auto"/>
                <w:sz w:val="20"/>
              </w:rPr>
              <w:t xml:space="preserve">; №№ 7,9,11 по </w:t>
            </w:r>
            <w:proofErr w:type="spellStart"/>
            <w:r w:rsidRPr="004D4479">
              <w:rPr>
                <w:color w:val="auto"/>
                <w:sz w:val="20"/>
              </w:rPr>
              <w:t>ул.Горького</w:t>
            </w:r>
            <w:proofErr w:type="spellEnd"/>
            <w:r w:rsidRPr="004D4479">
              <w:rPr>
                <w:color w:val="auto"/>
                <w:sz w:val="20"/>
              </w:rPr>
              <w:t xml:space="preserve">; №№12/2,12/3,12/4 по пр. Металлургов» 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06 4 07 S401Н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933,70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933,69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100,00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06 4 07 S401Н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933,70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933,69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100,00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Реализация инициативного проекта «Комплексное благоустройство внутриквартальной территории в районе дома № 7 по ул. Чапаева»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06 4 07 S401П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375,86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195,67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52,06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06 4 07 S401П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375,86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195,67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52,06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Реализация инициативного проекта «Благоустройство территории (</w:t>
            </w:r>
            <w:proofErr w:type="spellStart"/>
            <w:r w:rsidRPr="004D4479">
              <w:rPr>
                <w:color w:val="auto"/>
                <w:sz w:val="20"/>
              </w:rPr>
              <w:t>кронирование</w:t>
            </w:r>
            <w:proofErr w:type="spellEnd"/>
            <w:r w:rsidRPr="004D4479">
              <w:rPr>
                <w:color w:val="auto"/>
                <w:sz w:val="20"/>
              </w:rPr>
              <w:t xml:space="preserve"> деревьев в районе домов №1,2 по пер. Ржевского,№ 28,30,32,34,36 по пр. Пушкина,№54 по ул. Маяковского)»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06 4 07 S401Р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449,77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449,77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100,00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06 4 07 S401Р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449,77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449,77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100,00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Реализация инициативного проекта «Благоустройство территории (</w:t>
            </w:r>
            <w:proofErr w:type="spellStart"/>
            <w:r w:rsidRPr="004D4479">
              <w:rPr>
                <w:color w:val="auto"/>
                <w:sz w:val="20"/>
              </w:rPr>
              <w:t>кронирование</w:t>
            </w:r>
            <w:proofErr w:type="spellEnd"/>
            <w:r w:rsidRPr="004D4479">
              <w:rPr>
                <w:color w:val="auto"/>
                <w:sz w:val="20"/>
              </w:rPr>
              <w:t xml:space="preserve"> деревьев в районе дома №13 по ул. Фрунзе)»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06 4 07 S401С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97,38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97,38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100,00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06 4 07 S401С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97,38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97,38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100,00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Реализация инициативного проекта «Благоустройство территории (</w:t>
            </w:r>
            <w:proofErr w:type="spellStart"/>
            <w:r w:rsidRPr="004D4479">
              <w:rPr>
                <w:color w:val="auto"/>
                <w:sz w:val="20"/>
              </w:rPr>
              <w:t>кронирование</w:t>
            </w:r>
            <w:proofErr w:type="spellEnd"/>
            <w:r w:rsidRPr="004D4479">
              <w:rPr>
                <w:color w:val="auto"/>
                <w:sz w:val="20"/>
              </w:rPr>
              <w:t xml:space="preserve"> деревьев в районе домов №28,30,32,34,36 по ул. Фрунзе, №4,6,8,10 по ул. Красноармейская)»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06 4 07 S401Т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175,94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175,94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100,00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06 4 07 S401Т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175,94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175,94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100,00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Реализация инициативного проекта "Устройство детской и спортивной площадки в районе МКД №№ 135/2,135/3 по пр. Ленина"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06 4 07 S401У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6 067,50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0,00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06 4 07 S401У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6 067,50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0,00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Муниципальная программа «Безопасность в городе Магнитогорске»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08 0 00 00000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14 482,95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10 748,84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74,22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Комплексы процессных мероприятий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08 4 00 00000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4479" w:rsidRPr="004D4479" w:rsidRDefault="004D4479" w:rsidP="004D4479">
            <w:pPr>
              <w:rPr>
                <w:color w:val="auto"/>
                <w:sz w:val="22"/>
                <w:szCs w:val="22"/>
              </w:rPr>
            </w:pPr>
            <w:r w:rsidRPr="004D4479">
              <w:rPr>
                <w:color w:val="auto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14 482,95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10 748,84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74,22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Комплекс процессных мероприятий «Формирование экологической комфортной городской среды в городе Магнитогорске»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08 4 12 00000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14 482,95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10 748,84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74,22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Мероприятия по содержанию земельных участков (площадок) накопления твердых коммунальных отходов города Магнитогорска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08 4 12 20180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3 982,95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2 959,21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74,30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08 4 12 20180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3 982,95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2 959,21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74,30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Мероприятия по вывозу отходов, не относящихся по своим свойствам к твердым коммунальным отходам, с территории города Магнитогорска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08 4 12 20850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10 500,00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7 789,63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74,19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08 4 12 20850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10 500,00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7 789,63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74,19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Муниципальная программа «Формирование комфортной городской среды в городе Магнитогорске»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15 0 00 00000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130 853,12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65 273,60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49,88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both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Региональные проекты, реализуемые в составе национальных проектов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15 1 00 00000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126 163,99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63 729,62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50,51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both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Региональный проект «Формирование комфортной городской среды»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15 1 И4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126 163,99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63 729,62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50,51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both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Реализация программ формирования современной городской среды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15 1 И4 55550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126 163,99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63 729,62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50,51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15 1 И4 55550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126 163,99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63 729,62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50,51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Комплексы процессных мероприятий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15 4 00 00000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4 689,13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1 543,98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32,93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Комплекс процессных мероприятий «Комплексное благоустройство общественных территорий в городе Магнитогорске»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15 4 01 00000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4 689,13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1 543,98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32,93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 xml:space="preserve">Мероприятия по капитальному ремонту, ремонту и содержанию объектов благоустройства 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15 4 01 20160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1 709,13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652,96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38,20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15 4 01 20160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1 709,13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652,96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38,20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Прочие мероприятия по благоустройству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15 4 01 20460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2 980,00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891,02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29,90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15 4 01 20460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2 980,00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891,02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29,90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lastRenderedPageBreak/>
              <w:t>Непрограммные направления деятельности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479" w:rsidRPr="004D4479" w:rsidRDefault="004D4479" w:rsidP="004D4479">
            <w:pPr>
              <w:jc w:val="both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4 302,68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0,00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Расходы на исполнение судебных актов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479" w:rsidRPr="004D4479" w:rsidRDefault="004D4479" w:rsidP="004D4479">
            <w:pPr>
              <w:jc w:val="both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99 0 00 00007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4 302,68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0,00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479" w:rsidRPr="004D4479" w:rsidRDefault="004D4479" w:rsidP="004D4479">
            <w:pPr>
              <w:jc w:val="both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99 0 00 00007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4 302,68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0,00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Другие вопросы в области жилищно-коммунального хозяйства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both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both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32 656,85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13 565,18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41,54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both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 xml:space="preserve">Муниципальная программа «Развитие дорожного хозяйства и благоустройства города Магнитогорска» 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both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06 0 00 00000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both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22 828,79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13 270,22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58,13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both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Комплексы процессных мероприятий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both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06 4 00 00000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both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22 828,79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13 270,22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58,13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Комплекс процессных мероприятий «Обеспечение деятельности муниципального казенного учреждения «Комбинат похоронно – ритуальных услуг»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06 4 06 00000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22 828,79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13 270,22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58,13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Расходы на обеспечение деятельности (оказание услуг, выполнение работ) муниципальных учреждений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06 4 06 00010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22 828,79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13 270,22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58,13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06 4 06 00010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19 316,70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11 973,95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61,99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06 4 06 00010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3 413,75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1 236,11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36,21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Иные бюджетные ассигнования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06 4 06 00010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98,34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60,16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61,18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Муниципальная программа «Развитие городского пассажирского транспорта в городе Магнитогорске»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b/>
                <w:bCs/>
                <w:color w:val="auto"/>
                <w:sz w:val="20"/>
              </w:rPr>
            </w:pPr>
            <w:r w:rsidRPr="004D4479">
              <w:rPr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07 0 00 00000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529,84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294,96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55,67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Комплексы процессных мероприятий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b/>
                <w:bCs/>
                <w:color w:val="auto"/>
                <w:sz w:val="20"/>
              </w:rPr>
            </w:pPr>
            <w:r w:rsidRPr="004D4479">
              <w:rPr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07 4 00 00000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529,84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294,96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55,67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Комплекс процессных мероприятий «Обеспечение деятельности Управления транспорта и коммунального хозяйства администрации города Магнитогорска»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b/>
                <w:bCs/>
                <w:color w:val="auto"/>
                <w:sz w:val="20"/>
              </w:rPr>
            </w:pPr>
            <w:r w:rsidRPr="004D4479">
              <w:rPr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07 4 04 00000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529,84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294,96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55,67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Осуществление переданных государственных полномочий по установлению необходимости проведения капитального ремонта общего имущества в многоквартирном доме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b/>
                <w:bCs/>
                <w:color w:val="auto"/>
                <w:sz w:val="20"/>
              </w:rPr>
            </w:pPr>
            <w:r w:rsidRPr="004D4479">
              <w:rPr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07 4 04 99400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529,84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294,96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55,67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07 4 04 99400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515,70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280,82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54,45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07 4 04 99400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14,14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14,14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100,00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Непрограммные направления деятельности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479" w:rsidRPr="004D4479" w:rsidRDefault="004D4479" w:rsidP="004D4479">
            <w:pPr>
              <w:jc w:val="both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9 298,22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0,00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Расходы на исполнение судебных актов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479" w:rsidRPr="004D4479" w:rsidRDefault="004D4479" w:rsidP="004D4479">
            <w:pPr>
              <w:jc w:val="both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99 0 00 00007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9 298,22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0,00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99 0 00 00007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9 298,22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0,00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Охрана окружающей среды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06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69 647,89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48 450,71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69,57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Другие вопросы в области охраны окружающей среды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06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69 647,89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48 450,71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69,57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Муниципальная программа «Безопасность в городе Магнитогорске»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06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08 0 00 00000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69 647,89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48 450,71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69,57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Комплексы процессных мероприятий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06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08 4 00 00000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69 647,89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48 450,71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69,57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lastRenderedPageBreak/>
              <w:t>Комплекс процессных мероприятий «Формирование экологической комфортной городской среды в городе Магнитогорске»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06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08 4 12 00000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69 647,89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48 450,71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69,57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 xml:space="preserve">Содержание </w:t>
            </w:r>
            <w:proofErr w:type="spellStart"/>
            <w:r w:rsidRPr="004D4479">
              <w:rPr>
                <w:color w:val="auto"/>
                <w:sz w:val="20"/>
              </w:rPr>
              <w:t>рекультивированных</w:t>
            </w:r>
            <w:proofErr w:type="spellEnd"/>
            <w:r w:rsidRPr="004D4479">
              <w:rPr>
                <w:color w:val="auto"/>
                <w:sz w:val="20"/>
              </w:rPr>
              <w:t xml:space="preserve"> земельных участков 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06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08 4 12 S3120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69 647,89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48 450,71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69,57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06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08 4 12 S3120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69 647,89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48 450,71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69,57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Образование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1 169 630,34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780 307,73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66,71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Дошкольное образование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49 833,47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29 636,19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59,47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Муниципальная программа «Капитальное строительство, реконструкция и капитальный ремонт объектов муниципальной собственности города Магнитогорска»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49 833,47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29 636,19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59,47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Комплексы процессных мероприятий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11 4 00 00000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49 833,47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29 636,19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59,47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Комплекс процессных мероприятий «Капитальный ремонт объектов, находящихся в муниципальной собственности города Магнитогорска»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11 4 01 00000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48 361,31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29 636,19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61,28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Прочие мероприятия по капитальному ремонту объектов, находящихся в муниципальной собственности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11 4 01 20190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15,20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15,20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100,00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11 4 01 20190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15,20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15,20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100,00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Мероприятия по капитальному ремонту объектов образования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11 4 01 20290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48 346,11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29 620,99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61,27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11 4 01 20290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48 346,11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29 620,99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61,27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Комплекс процессных мероприятий «Снос нежилых объектов, находящихся в муниципальной собственности города Магнитогорска»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11 4 02 00000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1 472,16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0,00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Мероприятия по сносу нежилых зданий, находящихся в муниципальной собственности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11 4 02 20510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1 472,16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0,00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11 4 02 20510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1 472,16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0,00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Общее образование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712 527,88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537 550,36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75,44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Муниципальная программа «Капитальное строительство, реконструкция и капитальный ремонт объектов муниципальной собственности города Магнитогорска»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709 636,39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537 550,36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75,75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 xml:space="preserve">Муниципальные проекты 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11 3 00 00000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709 636,39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537 550,36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75,75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Муниципальный проект «Капитальное строительство и реконструкция объектов, находящихся в муниципальной собственности города Магнитогорска»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11 3 01 00000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709 636,39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537 550,36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75,75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 xml:space="preserve">Мероприятия по строительству и реконструкции объектов образования 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11 3 01 40040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51 050,53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21 685,50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42,48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11 3 01 40040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51 050,53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21 685,50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42,48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Создание новых мест в общеобразовательных организациях, расположенных на территории Челябинской области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11 3 01 S3080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658 585,86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515 864,86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78,33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11 3 01 S3080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658 585,86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515 864,86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78,33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Непрограммные направления деятельности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479" w:rsidRPr="004D4479" w:rsidRDefault="004D4479" w:rsidP="004D4479">
            <w:pPr>
              <w:jc w:val="both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2 891,49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0,00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Расходы на исполнение судебных актов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479" w:rsidRPr="004D4479" w:rsidRDefault="004D4479" w:rsidP="004D4479">
            <w:pPr>
              <w:jc w:val="both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99 0 00 00007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2 891,49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0,00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479" w:rsidRPr="004D4479" w:rsidRDefault="004D4479" w:rsidP="004D4479">
            <w:pPr>
              <w:jc w:val="both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99 0 00 00007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2 891,49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0,00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80,96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35,28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43,58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 xml:space="preserve">Муниципальная программа «Развитие дорожного хозяйства и благоустройства города Магнитогорска» 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06 0 00 00000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22,87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2,89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12,64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Комплексы процессных мероприятий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06 4 00 00000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22,87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2,89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12,64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Комплекс процессных мероприятий «Обеспечение деятельности муниципального казенного учреждения  «Управление капитального строительства»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06 4 05 00000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17,97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2,89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16,08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 xml:space="preserve">Расходы на обеспечение деятельности (оказание услуг, выполнение работ) муниципальных учреждений 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06 4 05 00010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17,97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2,89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16,08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06 4 05 00010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17,97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2,89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16,08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Комплекс процессных мероприятий «Обеспечение деятельности муниципального казенного учреждения «Комбинат похоронно – ритуальных услуг»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06 4 06 00000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4,90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0,00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both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Расходы на обеспечение деятельности (оказание услуг, выполнение работ) муниципальных учреждений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06 4 06 00010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4,90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0,00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06 4 06 00010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4,90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0,00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Муниципальная программа «Развитие городского пассажирского транспорта в городе Магнитогорске»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b/>
                <w:bCs/>
                <w:color w:val="auto"/>
                <w:sz w:val="20"/>
              </w:rPr>
            </w:pPr>
            <w:r w:rsidRPr="004D4479">
              <w:rPr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07 0 00 00000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58,09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32,39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55,76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Комплексы процессных мероприятий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b/>
                <w:bCs/>
                <w:color w:val="auto"/>
                <w:sz w:val="20"/>
              </w:rPr>
            </w:pPr>
            <w:r w:rsidRPr="004D4479">
              <w:rPr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07 4 00 00000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58,09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32,39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55,76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Комплекс процессных мероприятий «Обеспечение деятельности Управления транспорта и коммунального хозяйства администрации города Магнитогорска»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b/>
                <w:bCs/>
                <w:color w:val="auto"/>
                <w:sz w:val="20"/>
              </w:rPr>
            </w:pPr>
            <w:r w:rsidRPr="004D4479">
              <w:rPr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07 4 04 00000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58,09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32,39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55,76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 xml:space="preserve">Расходы на обеспечение функций органов местного самоуправления 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b/>
                <w:bCs/>
                <w:color w:val="auto"/>
                <w:sz w:val="20"/>
              </w:rPr>
            </w:pPr>
            <w:r w:rsidRPr="004D4479">
              <w:rPr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07 4 04 00020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58,09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32,39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55,76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07 4 04 00020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58,09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32,39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55,76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Другие вопросы в области образования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407 188,03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213 085,90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52,33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Муниципальная программа «Капитальное строительство, реконструкция и капитальный ремонт объектов муниципальной собственности города Магнитогорска»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407 188,03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213 085,90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52,33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 xml:space="preserve">Муниципальные проекты 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11 3 00 00000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407 188,03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213 085,90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52,33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Муниципальный проект «Капитальное строительство и реконструкция объектов, находящихся в муниципальной собственности города Магнитогорска»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11 3 01 00000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407 188,03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213 085,90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52,33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lastRenderedPageBreak/>
              <w:t>Прочие мероприятия по строительству и реконструкции объектов, находящихся в муниципальной собственности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11 3 01 20150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514,00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248,00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48,25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11 3 01 20150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514,00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248,00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48,25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 xml:space="preserve">Мероприятия по строительству и реконструкции объектов образования 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11 3 01 40040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19 825,71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18 080,55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91,20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11 3 01 40040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19 825,71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18 080,55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91,20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Мероприятия по строительству и реконструкции объектов отдыха и оздоровления детей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11 3 01 40090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4 033,57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3 808,36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94,42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11 3 01 40090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4 033,57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3 808,36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94,42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 xml:space="preserve">Капитальные вложения в объекты образования, находящиеся в муниципальной собственности города Магнитогорска 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11 3 01 S5210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382 814,75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190 948,99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49,88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11 3 01 S5210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382 814,75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190 948,99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49,88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 xml:space="preserve">Культура, кинематография 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5 030,99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4 684,38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93,11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Культура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5 030,99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4 684,38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93,11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Муниципальная программа «Капитальное строительство, реконструкция и капитальный ремонт объектов муниципальной собственности города Магнитогорска»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5 030,99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4 684,38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93,11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Комплексы процессных мероприятий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11 4 00 00000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5 030,99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4 684,38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93,11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Комплекс процессных мероприятий «Капитальный ремонт объектов, находящихся в муниципальной собственности города Магнитогорска»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11 4 01 00000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5 030,99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4 684,38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93,11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Мероприятия по капитальному ремонту объектов культуры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11 4 01 20500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5 030,99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4 684,38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93,11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11 4 01 20500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5 030,99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4 684,38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93,11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Социальная политика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5 434,14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2 133,58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39,26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Другие вопросы в области социальной политики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5 434,14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2 133,58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39,26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Муниципальная программа «Социальное обслуживание и социальная поддержка жителей города Магнитогорска»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05 0 00 00000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4 675,42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1 866,37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39,92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Комплексы процессных мероприятий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05 4 00 00000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4 675,42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1 866,37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39,92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Комплекс процессных мероприятий «Обеспечение условий беспрепятственного доступа инвалидов к помещениям в многоквартирном доме»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05 4 07 00000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4 675,42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1 866,37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39,92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Мероприятия по обеспечению беспрепятственного доступа инвалидов к помещениям в многоквартирном доме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05 4 07 20670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4 675,42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1 866,37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39,92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05 4 07 20670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4 675,42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1 866,37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39,92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Непрограммные направления деятельности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479" w:rsidRPr="004D4479" w:rsidRDefault="004D4479" w:rsidP="004D4479">
            <w:pPr>
              <w:jc w:val="both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758,72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267,21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35,22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Расходы на исполнение судебных актов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479" w:rsidRPr="004D4479" w:rsidRDefault="004D4479" w:rsidP="004D4479">
            <w:pPr>
              <w:jc w:val="both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99 0 00 00007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758,72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267,21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35,22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99 0 00 00007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758,72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267,21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35,22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Физическая культура и спорт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638 231,27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443 879,95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69,55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Другие вопросы в области физической культуры и спорта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638 231,27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443 879,95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69,55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Муниципальная программа «Капитальное строительство, реконструкция и капитальный ремонт объектов муниципальной собственности города Магнитогорска»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638 231,27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443 879,95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69,55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 xml:space="preserve">Муниципальные проекты 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11 3 00 00000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638 231,27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443 879,95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69,55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Муниципальный проект «Капитальное строительство и реконструкция объектов, находящихся в муниципальной собственности города Магнитогорска»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11 3 01 00000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638 231,27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443 879,95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69,55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Мероприятия по строительству и реконструкции объектов   физкультуры и спорта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11 3 01 40060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4 270,15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1 244,02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29,13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11 3 01 40060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4 270,15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1 244,02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29,13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Капитальные вложения в муниципальные объекты физической культуры и спорта города Магнитогорска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11 3 01 S0240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633 961,12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442 635,93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69,82</w:t>
            </w:r>
          </w:p>
        </w:tc>
      </w:tr>
      <w:tr w:rsidR="004D4479" w:rsidRPr="004D4479" w:rsidTr="00820F0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11 3 01 S0240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633 961,12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442 635,93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479" w:rsidRPr="004D4479" w:rsidRDefault="004D4479" w:rsidP="004D4479">
            <w:pPr>
              <w:jc w:val="center"/>
              <w:rPr>
                <w:color w:val="auto"/>
                <w:sz w:val="20"/>
              </w:rPr>
            </w:pPr>
            <w:r w:rsidRPr="004D4479">
              <w:rPr>
                <w:color w:val="auto"/>
                <w:sz w:val="20"/>
              </w:rPr>
              <w:t>69,82</w:t>
            </w:r>
          </w:p>
        </w:tc>
      </w:tr>
    </w:tbl>
    <w:p w:rsidR="004D4479" w:rsidRDefault="004D4479"/>
    <w:p w:rsidR="004D4479" w:rsidRDefault="004D4479"/>
    <w:p w:rsidR="004D4479" w:rsidRDefault="004D4479"/>
    <w:p w:rsidR="00B275F6" w:rsidRDefault="00B275F6"/>
    <w:p w:rsidR="00B275F6" w:rsidRDefault="00B275F6"/>
    <w:p w:rsidR="00B275F6" w:rsidRDefault="00B275F6"/>
    <w:p w:rsidR="00B275F6" w:rsidRDefault="00B275F6"/>
    <w:p w:rsidR="00B275F6" w:rsidRDefault="00B275F6"/>
    <w:p w:rsidR="00B275F6" w:rsidRDefault="00B275F6"/>
    <w:p w:rsidR="00B275F6" w:rsidRDefault="00B275F6"/>
    <w:p w:rsidR="00B275F6" w:rsidRDefault="00B275F6"/>
    <w:p w:rsidR="00B275F6" w:rsidRDefault="00B275F6"/>
    <w:p w:rsidR="00B275F6" w:rsidRDefault="00B275F6"/>
    <w:p w:rsidR="00B275F6" w:rsidRDefault="00B275F6"/>
    <w:p w:rsidR="00B275F6" w:rsidRDefault="00B275F6"/>
    <w:p w:rsidR="00B275F6" w:rsidRDefault="00B275F6"/>
    <w:p w:rsidR="00B275F6" w:rsidRDefault="00B275F6"/>
    <w:p w:rsidR="00B275F6" w:rsidRDefault="00B275F6">
      <w:pPr>
        <w:sectPr w:rsidR="00B275F6" w:rsidSect="00B275F6">
          <w:pgSz w:w="16838" w:h="11906" w:orient="landscape"/>
          <w:pgMar w:top="1560" w:right="1134" w:bottom="850" w:left="1134" w:header="708" w:footer="708" w:gutter="0"/>
          <w:cols w:space="708"/>
          <w:docGrid w:linePitch="360"/>
        </w:sectPr>
      </w:pPr>
    </w:p>
    <w:p w:rsidR="00B275F6" w:rsidRDefault="00B275F6" w:rsidP="00B275F6">
      <w:pPr>
        <w:jc w:val="right"/>
        <w:rPr>
          <w:sz w:val="28"/>
        </w:rPr>
      </w:pPr>
      <w:r>
        <w:rPr>
          <w:sz w:val="28"/>
        </w:rPr>
        <w:lastRenderedPageBreak/>
        <w:t xml:space="preserve">Приложение № 4 </w:t>
      </w:r>
    </w:p>
    <w:tbl>
      <w:tblPr>
        <w:tblW w:w="10065" w:type="dxa"/>
        <w:tblInd w:w="-426" w:type="dxa"/>
        <w:tblLook w:val="04A0" w:firstRow="1" w:lastRow="0" w:firstColumn="1" w:lastColumn="0" w:noHBand="0" w:noVBand="1"/>
      </w:tblPr>
      <w:tblGrid>
        <w:gridCol w:w="10065"/>
      </w:tblGrid>
      <w:tr w:rsidR="00820F06" w:rsidRPr="00820F06" w:rsidTr="0055177F">
        <w:trPr>
          <w:trHeight w:val="315"/>
        </w:trPr>
        <w:tc>
          <w:tcPr>
            <w:tcW w:w="45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20F06" w:rsidRPr="00820F06" w:rsidRDefault="00820F06" w:rsidP="00820F06">
            <w:pPr>
              <w:jc w:val="right"/>
              <w:rPr>
                <w:sz w:val="28"/>
              </w:rPr>
            </w:pPr>
            <w:r w:rsidRPr="00820F06">
              <w:rPr>
                <w:sz w:val="28"/>
              </w:rPr>
              <w:t xml:space="preserve">к Решению Магнитогорского </w:t>
            </w:r>
          </w:p>
        </w:tc>
      </w:tr>
      <w:tr w:rsidR="00820F06" w:rsidRPr="00820F06" w:rsidTr="0055177F">
        <w:trPr>
          <w:trHeight w:val="315"/>
        </w:trPr>
        <w:tc>
          <w:tcPr>
            <w:tcW w:w="45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20F06" w:rsidRPr="00820F06" w:rsidRDefault="00820F06" w:rsidP="00820F06">
            <w:pPr>
              <w:jc w:val="right"/>
              <w:rPr>
                <w:sz w:val="28"/>
              </w:rPr>
            </w:pPr>
            <w:r w:rsidRPr="00820F06">
              <w:rPr>
                <w:sz w:val="28"/>
              </w:rPr>
              <w:t xml:space="preserve">городского Собрания депутатов </w:t>
            </w:r>
          </w:p>
        </w:tc>
      </w:tr>
    </w:tbl>
    <w:p w:rsidR="00B275F6" w:rsidRDefault="00B275F6" w:rsidP="00B275F6">
      <w:pPr>
        <w:jc w:val="right"/>
        <w:rPr>
          <w:sz w:val="28"/>
        </w:rPr>
      </w:pPr>
      <w:r>
        <w:rPr>
          <w:sz w:val="28"/>
        </w:rPr>
        <w:t>от_______202</w:t>
      </w:r>
      <w:r w:rsidRPr="00880909">
        <w:rPr>
          <w:sz w:val="28"/>
        </w:rPr>
        <w:t>5</w:t>
      </w:r>
      <w:r>
        <w:rPr>
          <w:sz w:val="28"/>
        </w:rPr>
        <w:t xml:space="preserve"> года №_____</w:t>
      </w:r>
    </w:p>
    <w:p w:rsidR="00B275F6" w:rsidRDefault="00B275F6" w:rsidP="00B275F6">
      <w:pPr>
        <w:rPr>
          <w:sz w:val="28"/>
        </w:rPr>
      </w:pPr>
    </w:p>
    <w:p w:rsidR="00B275F6" w:rsidRDefault="00B275F6" w:rsidP="00B275F6">
      <w:pPr>
        <w:jc w:val="center"/>
        <w:rPr>
          <w:sz w:val="28"/>
        </w:rPr>
      </w:pPr>
    </w:p>
    <w:p w:rsidR="00B275F6" w:rsidRDefault="00B275F6" w:rsidP="00B275F6">
      <w:pPr>
        <w:jc w:val="center"/>
        <w:rPr>
          <w:sz w:val="28"/>
        </w:rPr>
      </w:pPr>
      <w:r>
        <w:rPr>
          <w:sz w:val="28"/>
        </w:rPr>
        <w:t xml:space="preserve">Источники финансирования дефицита бюджета                                                   города Магнитогорска по кодам классификации источников финансирования дефицитов бюджетов </w:t>
      </w:r>
    </w:p>
    <w:p w:rsidR="00B275F6" w:rsidRDefault="00B275F6" w:rsidP="00B275F6">
      <w:pPr>
        <w:jc w:val="center"/>
        <w:rPr>
          <w:sz w:val="28"/>
        </w:rPr>
      </w:pPr>
      <w:r>
        <w:rPr>
          <w:sz w:val="28"/>
        </w:rPr>
        <w:t>за 9 месяцев 2025 года</w:t>
      </w:r>
    </w:p>
    <w:p w:rsidR="00B275F6" w:rsidRDefault="00B275F6" w:rsidP="00B275F6">
      <w:pPr>
        <w:jc w:val="right"/>
      </w:pPr>
      <w:r>
        <w:t>тыс. рублей</w:t>
      </w:r>
    </w:p>
    <w:tbl>
      <w:tblPr>
        <w:tblW w:w="0" w:type="auto"/>
        <w:tblInd w:w="-35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63"/>
        <w:gridCol w:w="4242"/>
        <w:gridCol w:w="1418"/>
        <w:gridCol w:w="1487"/>
      </w:tblGrid>
      <w:tr w:rsidR="00B275F6" w:rsidTr="00473811">
        <w:trPr>
          <w:trHeight w:val="45"/>
        </w:trPr>
        <w:tc>
          <w:tcPr>
            <w:tcW w:w="2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B275F6" w:rsidRDefault="00B275F6" w:rsidP="00473811">
            <w:pPr>
              <w:pStyle w:val="ConsPlusCell"/>
              <w:widowControl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Коды бюджетной     </w:t>
            </w:r>
            <w:r>
              <w:rPr>
                <w:rFonts w:ascii="Times New Roman" w:hAnsi="Times New Roman"/>
                <w:sz w:val="24"/>
              </w:rPr>
              <w:br/>
              <w:t xml:space="preserve">классификации     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B275F6" w:rsidRDefault="00B275F6" w:rsidP="00473811">
            <w:pPr>
              <w:pStyle w:val="ConsPlusCell"/>
              <w:widowControl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Наименование источника средств   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B275F6" w:rsidRDefault="00B275F6" w:rsidP="00473811">
            <w:pPr>
              <w:pStyle w:val="ConsPlusCell"/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План  </w:t>
            </w:r>
          </w:p>
          <w:p w:rsidR="00B275F6" w:rsidRDefault="00B275F6" w:rsidP="00473811">
            <w:pPr>
              <w:pStyle w:val="ConsPlusCell"/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2025 год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B275F6" w:rsidRDefault="00B275F6" w:rsidP="00473811">
            <w:pPr>
              <w:pStyle w:val="ConsPlusCell"/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Исполнено за 9 месяцев</w:t>
            </w:r>
          </w:p>
          <w:p w:rsidR="00B275F6" w:rsidRDefault="00B275F6" w:rsidP="00473811">
            <w:pPr>
              <w:pStyle w:val="ConsPlusCell"/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2025 года </w:t>
            </w:r>
          </w:p>
        </w:tc>
      </w:tr>
      <w:tr w:rsidR="00B275F6" w:rsidTr="00473811">
        <w:trPr>
          <w:trHeight w:val="26"/>
        </w:trPr>
        <w:tc>
          <w:tcPr>
            <w:tcW w:w="2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B275F6" w:rsidRDefault="00B275F6" w:rsidP="00473811">
            <w:pPr>
              <w:pStyle w:val="ConsPlusCell"/>
              <w:widowControl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01 00 00 00 00 0000 000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B275F6" w:rsidRDefault="00B275F6" w:rsidP="00473811">
            <w:pPr>
              <w:pStyle w:val="ConsPlusCell"/>
              <w:widowControl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Источники внутреннего финансирования дефицитов бюджетов                  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B275F6" w:rsidRDefault="00B275F6" w:rsidP="00473811">
            <w:pPr>
              <w:pStyle w:val="ConsPlusCell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275F6" w:rsidRPr="00880909" w:rsidRDefault="00B275F6" w:rsidP="00473811">
            <w:pPr>
              <w:pStyle w:val="ConsPlusCell"/>
              <w:widowControl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1 174 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207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92</w:t>
            </w:r>
          </w:p>
          <w:p w:rsidR="00B275F6" w:rsidRPr="00BD1A53" w:rsidRDefault="00B275F6" w:rsidP="00473811">
            <w:pPr>
              <w:pStyle w:val="ConsPlusCell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B275F6" w:rsidRDefault="00B275F6" w:rsidP="00473811">
            <w:pPr>
              <w:jc w:val="center"/>
              <w:rPr>
                <w:szCs w:val="24"/>
              </w:rPr>
            </w:pPr>
          </w:p>
          <w:p w:rsidR="00B275F6" w:rsidRPr="00D23865" w:rsidRDefault="00B275F6" w:rsidP="00473811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680 583</w:t>
            </w:r>
            <w:r>
              <w:rPr>
                <w:szCs w:val="24"/>
              </w:rPr>
              <w:t>,15</w:t>
            </w:r>
          </w:p>
        </w:tc>
      </w:tr>
      <w:tr w:rsidR="00B275F6" w:rsidTr="00473811">
        <w:trPr>
          <w:trHeight w:val="694"/>
        </w:trPr>
        <w:tc>
          <w:tcPr>
            <w:tcW w:w="256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B275F6" w:rsidRDefault="00B275F6" w:rsidP="00473811">
            <w:pPr>
              <w:pStyle w:val="ConsPlusCell"/>
              <w:widowControl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01 05 00 00 00 0000 000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B275F6" w:rsidRDefault="00B275F6" w:rsidP="00473811">
            <w:pPr>
              <w:pStyle w:val="ConsPlusCell"/>
              <w:widowControl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Изменение остатков средств на счетах по учету средств бюджетов            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B275F6" w:rsidRPr="00BD1A53" w:rsidRDefault="00B275F6" w:rsidP="00473811">
            <w:pPr>
              <w:jc w:val="center"/>
              <w:rPr>
                <w:szCs w:val="24"/>
              </w:rPr>
            </w:pPr>
          </w:p>
          <w:p w:rsidR="00B275F6" w:rsidRPr="00BD1A53" w:rsidRDefault="00B275F6" w:rsidP="00473811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1 174 207,92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B275F6" w:rsidRDefault="00B275F6" w:rsidP="00473811">
            <w:pPr>
              <w:jc w:val="center"/>
              <w:rPr>
                <w:szCs w:val="24"/>
                <w:lang w:val="en-US"/>
              </w:rPr>
            </w:pPr>
          </w:p>
          <w:p w:rsidR="00B275F6" w:rsidRDefault="00B275F6" w:rsidP="00473811">
            <w:pPr>
              <w:jc w:val="center"/>
            </w:pPr>
            <w:r w:rsidRPr="00817EF5">
              <w:rPr>
                <w:szCs w:val="24"/>
                <w:lang w:val="en-US"/>
              </w:rPr>
              <w:t>680 583</w:t>
            </w:r>
            <w:r w:rsidRPr="00817EF5">
              <w:rPr>
                <w:szCs w:val="24"/>
              </w:rPr>
              <w:t>,15</w:t>
            </w:r>
          </w:p>
        </w:tc>
      </w:tr>
      <w:tr w:rsidR="00B275F6" w:rsidTr="00473811">
        <w:trPr>
          <w:trHeight w:val="474"/>
        </w:trPr>
        <w:tc>
          <w:tcPr>
            <w:tcW w:w="2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B275F6" w:rsidRDefault="00B275F6" w:rsidP="00473811">
            <w:pPr>
              <w:pStyle w:val="ConsPlusCell"/>
              <w:widowControl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01 05 00 00 00 0000 600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B275F6" w:rsidRDefault="00B275F6" w:rsidP="00473811">
            <w:pPr>
              <w:pStyle w:val="ConsPlusCell"/>
              <w:widowControl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Уменьшение остатков средств бюджетов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B275F6" w:rsidRDefault="00B275F6" w:rsidP="00473811">
            <w:r>
              <w:rPr>
                <w:szCs w:val="24"/>
              </w:rPr>
              <w:t>1 1</w:t>
            </w:r>
            <w:r w:rsidRPr="00F57722">
              <w:rPr>
                <w:szCs w:val="24"/>
              </w:rPr>
              <w:t>74 207,92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B275F6" w:rsidRDefault="00B275F6" w:rsidP="00473811">
            <w:pPr>
              <w:jc w:val="center"/>
            </w:pPr>
            <w:r w:rsidRPr="00817EF5">
              <w:rPr>
                <w:szCs w:val="24"/>
                <w:lang w:val="en-US"/>
              </w:rPr>
              <w:t>680 583</w:t>
            </w:r>
            <w:r w:rsidRPr="00817EF5">
              <w:rPr>
                <w:szCs w:val="24"/>
              </w:rPr>
              <w:t>,15</w:t>
            </w:r>
          </w:p>
        </w:tc>
      </w:tr>
      <w:tr w:rsidR="00B275F6" w:rsidTr="00473811">
        <w:trPr>
          <w:trHeight w:val="26"/>
        </w:trPr>
        <w:tc>
          <w:tcPr>
            <w:tcW w:w="2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B275F6" w:rsidRDefault="00B275F6" w:rsidP="00473811">
            <w:pPr>
              <w:pStyle w:val="ConsPlusCell"/>
              <w:widowControl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01 05 02 00 00 0000 600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B275F6" w:rsidRDefault="00B275F6" w:rsidP="00473811">
            <w:pPr>
              <w:pStyle w:val="ConsPlusCell"/>
              <w:widowControl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Уменьшение прочих остатков средств  бюджетов                            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B275F6" w:rsidRDefault="00B275F6" w:rsidP="00473811">
            <w:r>
              <w:rPr>
                <w:szCs w:val="24"/>
              </w:rPr>
              <w:t>1 1</w:t>
            </w:r>
            <w:r w:rsidRPr="00F57722">
              <w:rPr>
                <w:szCs w:val="24"/>
              </w:rPr>
              <w:t>74 207,92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B275F6" w:rsidRDefault="00B275F6" w:rsidP="00473811">
            <w:pPr>
              <w:jc w:val="center"/>
            </w:pPr>
            <w:r w:rsidRPr="00817EF5">
              <w:rPr>
                <w:szCs w:val="24"/>
                <w:lang w:val="en-US"/>
              </w:rPr>
              <w:t>680 583</w:t>
            </w:r>
            <w:r w:rsidRPr="00817EF5">
              <w:rPr>
                <w:szCs w:val="24"/>
              </w:rPr>
              <w:t>,15</w:t>
            </w:r>
          </w:p>
        </w:tc>
      </w:tr>
      <w:tr w:rsidR="00B275F6" w:rsidTr="00473811">
        <w:trPr>
          <w:trHeight w:val="26"/>
        </w:trPr>
        <w:tc>
          <w:tcPr>
            <w:tcW w:w="2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B275F6" w:rsidRDefault="00B275F6" w:rsidP="00473811">
            <w:pPr>
              <w:pStyle w:val="ConsPlusCell"/>
              <w:widowControl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01 05 02 01 00 0000 610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B275F6" w:rsidRDefault="00B275F6" w:rsidP="00473811">
            <w:pPr>
              <w:pStyle w:val="ConsPlusCell"/>
              <w:widowControl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Уменьшение прочих остатков денежных  средств бюджетов                    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B275F6" w:rsidRDefault="00B275F6" w:rsidP="00473811">
            <w:r>
              <w:rPr>
                <w:szCs w:val="24"/>
              </w:rPr>
              <w:t>1 1</w:t>
            </w:r>
            <w:r w:rsidRPr="00F57722">
              <w:rPr>
                <w:szCs w:val="24"/>
              </w:rPr>
              <w:t>74 207,92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B275F6" w:rsidRDefault="00B275F6" w:rsidP="00473811">
            <w:pPr>
              <w:jc w:val="center"/>
            </w:pPr>
            <w:r w:rsidRPr="00817EF5">
              <w:rPr>
                <w:szCs w:val="24"/>
                <w:lang w:val="en-US"/>
              </w:rPr>
              <w:t>680 583</w:t>
            </w:r>
            <w:r w:rsidRPr="00817EF5">
              <w:rPr>
                <w:szCs w:val="24"/>
              </w:rPr>
              <w:t>,15</w:t>
            </w:r>
          </w:p>
        </w:tc>
      </w:tr>
      <w:tr w:rsidR="00B275F6" w:rsidTr="00473811">
        <w:trPr>
          <w:trHeight w:val="26"/>
        </w:trPr>
        <w:tc>
          <w:tcPr>
            <w:tcW w:w="2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B275F6" w:rsidRDefault="00B275F6" w:rsidP="00473811">
            <w:pPr>
              <w:pStyle w:val="ConsPlusCell"/>
              <w:widowControl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01 05 02 01 04 0000 610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B275F6" w:rsidRDefault="00B275F6" w:rsidP="00473811">
            <w:pPr>
              <w:pStyle w:val="ConsPlusCell"/>
              <w:widowControl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Уменьшение прочих остатков денежных  средств бюджетов городских округов  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B275F6" w:rsidRDefault="00B275F6" w:rsidP="00473811">
            <w:r>
              <w:rPr>
                <w:szCs w:val="24"/>
              </w:rPr>
              <w:t>1 1</w:t>
            </w:r>
            <w:r w:rsidRPr="00F57722">
              <w:rPr>
                <w:szCs w:val="24"/>
              </w:rPr>
              <w:t>74 207,92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B275F6" w:rsidRDefault="00B275F6" w:rsidP="00473811">
            <w:pPr>
              <w:jc w:val="center"/>
            </w:pPr>
            <w:r w:rsidRPr="00817EF5">
              <w:rPr>
                <w:szCs w:val="24"/>
                <w:lang w:val="en-US"/>
              </w:rPr>
              <w:t>680 583</w:t>
            </w:r>
            <w:r w:rsidRPr="00817EF5">
              <w:rPr>
                <w:szCs w:val="24"/>
              </w:rPr>
              <w:t>,15</w:t>
            </w:r>
          </w:p>
        </w:tc>
      </w:tr>
    </w:tbl>
    <w:p w:rsidR="00B275F6" w:rsidRDefault="00B275F6" w:rsidP="00B275F6">
      <w:pPr>
        <w:ind w:firstLine="540"/>
        <w:jc w:val="both"/>
      </w:pPr>
    </w:p>
    <w:p w:rsidR="00B275F6" w:rsidRDefault="00B275F6" w:rsidP="00B275F6">
      <w:pPr>
        <w:jc w:val="center"/>
        <w:rPr>
          <w:b/>
          <w:sz w:val="28"/>
          <w:highlight w:val="yellow"/>
        </w:rPr>
      </w:pPr>
    </w:p>
    <w:p w:rsidR="00B275F6" w:rsidRDefault="00B275F6" w:rsidP="00B275F6">
      <w:pPr>
        <w:jc w:val="center"/>
        <w:rPr>
          <w:b/>
          <w:sz w:val="28"/>
          <w:highlight w:val="yellow"/>
        </w:rPr>
      </w:pPr>
    </w:p>
    <w:p w:rsidR="00B275F6" w:rsidRDefault="00B275F6" w:rsidP="00B275F6">
      <w:pPr>
        <w:jc w:val="center"/>
        <w:rPr>
          <w:b/>
          <w:sz w:val="28"/>
        </w:rPr>
      </w:pPr>
      <w:r>
        <w:rPr>
          <w:b/>
          <w:sz w:val="28"/>
        </w:rPr>
        <w:t>Информация о предоставлении и погашении бюджетных кредитов             за 9 месяцев 2025 года</w:t>
      </w:r>
    </w:p>
    <w:p w:rsidR="00B275F6" w:rsidRDefault="00B275F6" w:rsidP="00B275F6">
      <w:pPr>
        <w:jc w:val="center"/>
        <w:rPr>
          <w:b/>
          <w:sz w:val="28"/>
        </w:rPr>
      </w:pPr>
    </w:p>
    <w:p w:rsidR="00B275F6" w:rsidRDefault="00B275F6" w:rsidP="0055177F">
      <w:pPr>
        <w:spacing w:line="360" w:lineRule="auto"/>
        <w:rPr>
          <w:sz w:val="28"/>
        </w:rPr>
      </w:pPr>
      <w:r>
        <w:rPr>
          <w:sz w:val="28"/>
        </w:rPr>
        <w:t xml:space="preserve">       Из бюджета города</w:t>
      </w:r>
      <w:r w:rsidR="0055177F">
        <w:rPr>
          <w:sz w:val="28"/>
        </w:rPr>
        <w:t xml:space="preserve"> Магнитогорска</w:t>
      </w:r>
      <w:r>
        <w:rPr>
          <w:sz w:val="28"/>
        </w:rPr>
        <w:t xml:space="preserve"> кредиты за 9 месяцев 2025 года не выдавались. </w:t>
      </w:r>
    </w:p>
    <w:p w:rsidR="00B275F6" w:rsidRDefault="00B275F6" w:rsidP="0055177F">
      <w:pPr>
        <w:tabs>
          <w:tab w:val="left" w:pos="360"/>
          <w:tab w:val="left" w:pos="540"/>
        </w:tabs>
        <w:spacing w:line="360" w:lineRule="auto"/>
        <w:rPr>
          <w:sz w:val="28"/>
        </w:rPr>
      </w:pPr>
      <w:r>
        <w:rPr>
          <w:sz w:val="28"/>
        </w:rPr>
        <w:t xml:space="preserve">       Бюджету Магнитогорского городского округа за 9 месяцев 2025 года бюджетный кредит не предоставлялся.</w:t>
      </w:r>
    </w:p>
    <w:p w:rsidR="00B275F6" w:rsidRDefault="00B275F6" w:rsidP="00B275F6">
      <w:pPr>
        <w:jc w:val="center"/>
        <w:rPr>
          <w:b/>
          <w:sz w:val="28"/>
        </w:rPr>
      </w:pPr>
    </w:p>
    <w:p w:rsidR="00B275F6" w:rsidRDefault="00B275F6" w:rsidP="00B275F6">
      <w:pPr>
        <w:jc w:val="center"/>
        <w:rPr>
          <w:b/>
          <w:sz w:val="28"/>
        </w:rPr>
      </w:pPr>
    </w:p>
    <w:p w:rsidR="00B275F6" w:rsidRDefault="00B275F6" w:rsidP="00B275F6">
      <w:pPr>
        <w:jc w:val="center"/>
        <w:rPr>
          <w:b/>
          <w:sz w:val="28"/>
        </w:rPr>
      </w:pPr>
      <w:r>
        <w:rPr>
          <w:b/>
          <w:sz w:val="28"/>
        </w:rPr>
        <w:t>Информация о структуре муниципального внутреннего долга</w:t>
      </w:r>
    </w:p>
    <w:p w:rsidR="00B275F6" w:rsidRDefault="00B275F6" w:rsidP="00B275F6">
      <w:pPr>
        <w:jc w:val="center"/>
        <w:rPr>
          <w:b/>
          <w:sz w:val="28"/>
        </w:rPr>
      </w:pPr>
      <w:r>
        <w:rPr>
          <w:b/>
          <w:sz w:val="28"/>
        </w:rPr>
        <w:t>на начало и конец отчетного периода</w:t>
      </w:r>
    </w:p>
    <w:p w:rsidR="00B275F6" w:rsidRDefault="00B275F6" w:rsidP="00B275F6">
      <w:pPr>
        <w:jc w:val="center"/>
        <w:rPr>
          <w:b/>
          <w:sz w:val="28"/>
        </w:rPr>
      </w:pPr>
    </w:p>
    <w:p w:rsidR="00B275F6" w:rsidRDefault="00B275F6" w:rsidP="00B275F6">
      <w:pPr>
        <w:spacing w:line="360" w:lineRule="auto"/>
        <w:ind w:firstLine="540"/>
        <w:jc w:val="both"/>
        <w:rPr>
          <w:sz w:val="28"/>
        </w:rPr>
      </w:pPr>
      <w:r>
        <w:rPr>
          <w:sz w:val="28"/>
        </w:rPr>
        <w:lastRenderedPageBreak/>
        <w:t>Муниципальный внутренний долг на 1 января 2025 года составил 0 тыс. руб</w:t>
      </w:r>
      <w:r w:rsidR="00263283">
        <w:rPr>
          <w:sz w:val="28"/>
        </w:rPr>
        <w:t>лей</w:t>
      </w:r>
      <w:r>
        <w:rPr>
          <w:sz w:val="28"/>
        </w:rPr>
        <w:t>, на 1 октября 2025 года – 0 тыс. руб</w:t>
      </w:r>
      <w:r w:rsidR="00263283">
        <w:rPr>
          <w:sz w:val="28"/>
        </w:rPr>
        <w:t>лей</w:t>
      </w:r>
      <w:r>
        <w:rPr>
          <w:sz w:val="28"/>
        </w:rPr>
        <w:t>.</w:t>
      </w:r>
    </w:p>
    <w:p w:rsidR="00B275F6" w:rsidRDefault="00B275F6" w:rsidP="00B275F6">
      <w:pPr>
        <w:jc w:val="center"/>
        <w:rPr>
          <w:b/>
          <w:sz w:val="28"/>
        </w:rPr>
      </w:pPr>
    </w:p>
    <w:p w:rsidR="00B275F6" w:rsidRDefault="00B275F6" w:rsidP="00B275F6">
      <w:pPr>
        <w:jc w:val="center"/>
        <w:rPr>
          <w:b/>
          <w:sz w:val="28"/>
        </w:rPr>
      </w:pPr>
    </w:p>
    <w:p w:rsidR="00B275F6" w:rsidRDefault="00B275F6" w:rsidP="00B275F6">
      <w:pPr>
        <w:jc w:val="center"/>
        <w:rPr>
          <w:b/>
          <w:sz w:val="28"/>
        </w:rPr>
      </w:pPr>
      <w:r>
        <w:rPr>
          <w:b/>
          <w:sz w:val="28"/>
        </w:rPr>
        <w:t xml:space="preserve">Информация о предоставленных и погашенных муниципальных гарантиях за </w:t>
      </w:r>
      <w:r w:rsidRPr="00422EA2">
        <w:rPr>
          <w:b/>
          <w:sz w:val="28"/>
        </w:rPr>
        <w:t>9 месяцев</w:t>
      </w:r>
      <w:r>
        <w:rPr>
          <w:b/>
          <w:sz w:val="28"/>
        </w:rPr>
        <w:t xml:space="preserve"> 2025 года</w:t>
      </w:r>
    </w:p>
    <w:p w:rsidR="00B275F6" w:rsidRDefault="00B275F6" w:rsidP="00B275F6">
      <w:pPr>
        <w:jc w:val="center"/>
        <w:rPr>
          <w:b/>
          <w:sz w:val="28"/>
        </w:rPr>
      </w:pPr>
    </w:p>
    <w:p w:rsidR="00FD423D" w:rsidRDefault="00FD423D" w:rsidP="00B275F6">
      <w:pPr>
        <w:tabs>
          <w:tab w:val="left" w:pos="585"/>
        </w:tabs>
        <w:jc w:val="both"/>
        <w:rPr>
          <w:sz w:val="28"/>
        </w:rPr>
      </w:pPr>
    </w:p>
    <w:p w:rsidR="00B275F6" w:rsidRDefault="00B275F6" w:rsidP="00B275F6">
      <w:pPr>
        <w:tabs>
          <w:tab w:val="left" w:pos="585"/>
        </w:tabs>
        <w:jc w:val="both"/>
        <w:rPr>
          <w:sz w:val="28"/>
        </w:rPr>
      </w:pPr>
      <w:r>
        <w:rPr>
          <w:sz w:val="28"/>
        </w:rPr>
        <w:t xml:space="preserve">За </w:t>
      </w:r>
      <w:r w:rsidRPr="00422EA2">
        <w:rPr>
          <w:sz w:val="28"/>
        </w:rPr>
        <w:t xml:space="preserve">9 месяцев </w:t>
      </w:r>
      <w:r>
        <w:rPr>
          <w:sz w:val="28"/>
        </w:rPr>
        <w:t>2025 года муниципальные гарантии не предоставлялись.</w:t>
      </w:r>
    </w:p>
    <w:p w:rsidR="00FD423D" w:rsidRDefault="00FD423D" w:rsidP="00B275F6">
      <w:pPr>
        <w:tabs>
          <w:tab w:val="left" w:pos="585"/>
        </w:tabs>
        <w:jc w:val="both"/>
        <w:rPr>
          <w:sz w:val="28"/>
        </w:rPr>
      </w:pPr>
    </w:p>
    <w:p w:rsidR="00FD423D" w:rsidRDefault="00FD423D" w:rsidP="00B275F6">
      <w:pPr>
        <w:tabs>
          <w:tab w:val="left" w:pos="585"/>
        </w:tabs>
        <w:jc w:val="both"/>
        <w:rPr>
          <w:sz w:val="28"/>
        </w:rPr>
      </w:pPr>
    </w:p>
    <w:p w:rsidR="00FD423D" w:rsidRDefault="00FD423D" w:rsidP="00B275F6">
      <w:pPr>
        <w:tabs>
          <w:tab w:val="left" w:pos="585"/>
        </w:tabs>
        <w:jc w:val="both"/>
        <w:rPr>
          <w:sz w:val="28"/>
        </w:rPr>
      </w:pPr>
    </w:p>
    <w:p w:rsidR="00FD423D" w:rsidRPr="00FD423D" w:rsidRDefault="00FD423D" w:rsidP="00FD423D">
      <w:pPr>
        <w:tabs>
          <w:tab w:val="left" w:pos="585"/>
        </w:tabs>
        <w:jc w:val="right"/>
        <w:rPr>
          <w:sz w:val="28"/>
        </w:rPr>
      </w:pPr>
      <w:r w:rsidRPr="00FD423D">
        <w:rPr>
          <w:rFonts w:eastAsiaTheme="minorHAnsi"/>
          <w:color w:val="auto"/>
          <w:sz w:val="28"/>
          <w:szCs w:val="22"/>
          <w:lang w:eastAsia="en-US"/>
        </w:rPr>
        <w:t>тыс. руб</w:t>
      </w:r>
      <w:r w:rsidR="00263283">
        <w:rPr>
          <w:rFonts w:eastAsiaTheme="minorHAnsi"/>
          <w:color w:val="auto"/>
          <w:sz w:val="28"/>
          <w:szCs w:val="22"/>
          <w:lang w:eastAsia="en-US"/>
        </w:rPr>
        <w:t>лей</w:t>
      </w:r>
    </w:p>
    <w:tbl>
      <w:tblPr>
        <w:tblW w:w="0" w:type="auto"/>
        <w:tblInd w:w="-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71"/>
        <w:gridCol w:w="1507"/>
        <w:gridCol w:w="2005"/>
        <w:gridCol w:w="1218"/>
        <w:gridCol w:w="1044"/>
        <w:gridCol w:w="1566"/>
      </w:tblGrid>
      <w:tr w:rsidR="00B275F6" w:rsidTr="00FD423D">
        <w:trPr>
          <w:trHeight w:val="600"/>
        </w:trPr>
        <w:tc>
          <w:tcPr>
            <w:tcW w:w="20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75F6" w:rsidRDefault="00B275F6" w:rsidP="00473811">
            <w:pPr>
              <w:jc w:val="center"/>
              <w:rPr>
                <w:rFonts w:ascii="Times New Roman CYR" w:hAnsi="Times New Roman CYR"/>
                <w:b/>
                <w:sz w:val="28"/>
              </w:rPr>
            </w:pPr>
            <w:r>
              <w:rPr>
                <w:rFonts w:ascii="Times New Roman CYR" w:hAnsi="Times New Roman CYR"/>
                <w:b/>
                <w:sz w:val="28"/>
              </w:rPr>
              <w:t xml:space="preserve">Гарантии и </w:t>
            </w:r>
            <w:r>
              <w:rPr>
                <w:rFonts w:ascii="Times New Roman CYR" w:hAnsi="Times New Roman CYR"/>
                <w:b/>
                <w:sz w:val="28"/>
              </w:rPr>
              <w:br/>
              <w:t>поручительства</w:t>
            </w:r>
            <w:r>
              <w:rPr>
                <w:rFonts w:ascii="Times New Roman CYR" w:hAnsi="Times New Roman CYR"/>
                <w:b/>
                <w:sz w:val="28"/>
              </w:rPr>
              <w:br/>
              <w:t>в разрезе</w:t>
            </w:r>
            <w:r>
              <w:rPr>
                <w:rFonts w:ascii="Times New Roman CYR" w:hAnsi="Times New Roman CYR"/>
                <w:b/>
                <w:sz w:val="28"/>
              </w:rPr>
              <w:br/>
              <w:t xml:space="preserve"> договоров</w:t>
            </w:r>
          </w:p>
        </w:tc>
        <w:tc>
          <w:tcPr>
            <w:tcW w:w="15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75F6" w:rsidRDefault="00B275F6" w:rsidP="00473811">
            <w:pPr>
              <w:jc w:val="center"/>
              <w:rPr>
                <w:rFonts w:ascii="Times New Roman CYR" w:hAnsi="Times New Roman CYR"/>
                <w:b/>
                <w:sz w:val="28"/>
              </w:rPr>
            </w:pPr>
            <w:r>
              <w:rPr>
                <w:rFonts w:ascii="Times New Roman CYR" w:hAnsi="Times New Roman CYR"/>
                <w:b/>
                <w:sz w:val="28"/>
              </w:rPr>
              <w:t>Остаток</w:t>
            </w:r>
            <w:r>
              <w:rPr>
                <w:rFonts w:ascii="Times New Roman CYR" w:hAnsi="Times New Roman CYR"/>
                <w:b/>
                <w:sz w:val="28"/>
              </w:rPr>
              <w:br/>
              <w:t xml:space="preserve">на начало </w:t>
            </w:r>
            <w:r>
              <w:rPr>
                <w:rFonts w:ascii="Times New Roman CYR" w:hAnsi="Times New Roman CYR"/>
                <w:b/>
                <w:sz w:val="28"/>
              </w:rPr>
              <w:br/>
              <w:t>года</w:t>
            </w:r>
          </w:p>
        </w:tc>
        <w:tc>
          <w:tcPr>
            <w:tcW w:w="20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75F6" w:rsidRDefault="00B275F6" w:rsidP="00473811">
            <w:pPr>
              <w:jc w:val="center"/>
              <w:rPr>
                <w:rFonts w:ascii="Times New Roman CYR" w:hAnsi="Times New Roman CYR"/>
                <w:b/>
                <w:sz w:val="28"/>
              </w:rPr>
            </w:pPr>
            <w:r>
              <w:rPr>
                <w:rFonts w:ascii="Times New Roman CYR" w:hAnsi="Times New Roman CYR"/>
                <w:b/>
                <w:sz w:val="28"/>
              </w:rPr>
              <w:t xml:space="preserve">Выдано </w:t>
            </w:r>
            <w:r>
              <w:rPr>
                <w:rFonts w:ascii="Times New Roman CYR" w:hAnsi="Times New Roman CYR"/>
                <w:b/>
                <w:sz w:val="28"/>
              </w:rPr>
              <w:br/>
              <w:t>гарантий и</w:t>
            </w:r>
            <w:r>
              <w:rPr>
                <w:rFonts w:ascii="Times New Roman CYR" w:hAnsi="Times New Roman CYR"/>
                <w:b/>
                <w:sz w:val="28"/>
              </w:rPr>
              <w:br/>
              <w:t>поручительств в 2025 году</w:t>
            </w:r>
          </w:p>
        </w:tc>
        <w:tc>
          <w:tcPr>
            <w:tcW w:w="22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B275F6" w:rsidRDefault="00B275F6" w:rsidP="00473811">
            <w:pPr>
              <w:jc w:val="center"/>
              <w:rPr>
                <w:rFonts w:ascii="Times New Roman CYR" w:hAnsi="Times New Roman CYR"/>
                <w:b/>
                <w:sz w:val="28"/>
              </w:rPr>
            </w:pPr>
            <w:r>
              <w:rPr>
                <w:rFonts w:ascii="Times New Roman CYR" w:hAnsi="Times New Roman CYR"/>
                <w:b/>
                <w:sz w:val="28"/>
              </w:rPr>
              <w:t>Погашено в 2025 году</w:t>
            </w:r>
          </w:p>
        </w:tc>
        <w:tc>
          <w:tcPr>
            <w:tcW w:w="1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75F6" w:rsidRDefault="00B275F6" w:rsidP="00473811">
            <w:pPr>
              <w:jc w:val="center"/>
              <w:rPr>
                <w:rFonts w:ascii="Times New Roman CYR" w:hAnsi="Times New Roman CYR"/>
                <w:b/>
                <w:sz w:val="28"/>
              </w:rPr>
            </w:pPr>
            <w:r>
              <w:rPr>
                <w:rFonts w:ascii="Times New Roman CYR" w:hAnsi="Times New Roman CYR"/>
                <w:b/>
                <w:sz w:val="28"/>
              </w:rPr>
              <w:t xml:space="preserve">Остаток на </w:t>
            </w:r>
            <w:r>
              <w:rPr>
                <w:rFonts w:ascii="Times New Roman CYR" w:hAnsi="Times New Roman CYR"/>
                <w:b/>
                <w:sz w:val="28"/>
              </w:rPr>
              <w:br/>
              <w:t>конец отчетного</w:t>
            </w:r>
            <w:r>
              <w:rPr>
                <w:rFonts w:ascii="Times New Roman CYR" w:hAnsi="Times New Roman CYR"/>
                <w:b/>
                <w:sz w:val="28"/>
              </w:rPr>
              <w:br/>
              <w:t>периода</w:t>
            </w:r>
          </w:p>
        </w:tc>
      </w:tr>
      <w:tr w:rsidR="00B275F6" w:rsidTr="00FD423D">
        <w:trPr>
          <w:trHeight w:val="1260"/>
        </w:trPr>
        <w:tc>
          <w:tcPr>
            <w:tcW w:w="20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75F6" w:rsidRDefault="00B275F6" w:rsidP="00473811"/>
        </w:tc>
        <w:tc>
          <w:tcPr>
            <w:tcW w:w="15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75F6" w:rsidRDefault="00B275F6" w:rsidP="00473811"/>
        </w:tc>
        <w:tc>
          <w:tcPr>
            <w:tcW w:w="20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75F6" w:rsidRDefault="00B275F6" w:rsidP="00473811"/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75F6" w:rsidRDefault="00B275F6" w:rsidP="00473811">
            <w:pPr>
              <w:jc w:val="center"/>
              <w:rPr>
                <w:rFonts w:ascii="Times New Roman CYR" w:hAnsi="Times New Roman CYR"/>
                <w:b/>
                <w:sz w:val="28"/>
              </w:rPr>
            </w:pPr>
            <w:r>
              <w:rPr>
                <w:rFonts w:ascii="Times New Roman CYR" w:hAnsi="Times New Roman CYR"/>
                <w:b/>
                <w:sz w:val="28"/>
              </w:rPr>
              <w:t>местным</w:t>
            </w:r>
            <w:r>
              <w:rPr>
                <w:rFonts w:ascii="Times New Roman CYR" w:hAnsi="Times New Roman CYR"/>
                <w:b/>
                <w:sz w:val="28"/>
              </w:rPr>
              <w:br/>
              <w:t>бюджет</w:t>
            </w:r>
            <w:r>
              <w:rPr>
                <w:rFonts w:ascii="Times New Roman CYR" w:hAnsi="Times New Roman CYR"/>
                <w:b/>
                <w:sz w:val="28"/>
              </w:rPr>
              <w:br/>
              <w:t xml:space="preserve">ом            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75F6" w:rsidRDefault="00B275F6" w:rsidP="00473811">
            <w:pPr>
              <w:jc w:val="center"/>
              <w:rPr>
                <w:rFonts w:ascii="Times New Roman CYR" w:hAnsi="Times New Roman CYR"/>
                <w:b/>
                <w:sz w:val="28"/>
              </w:rPr>
            </w:pPr>
            <w:r>
              <w:rPr>
                <w:rFonts w:ascii="Times New Roman CYR" w:hAnsi="Times New Roman CYR"/>
                <w:b/>
                <w:sz w:val="28"/>
              </w:rPr>
              <w:t>заемщиком</w:t>
            </w:r>
          </w:p>
        </w:tc>
        <w:tc>
          <w:tcPr>
            <w:tcW w:w="1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75F6" w:rsidRDefault="00B275F6" w:rsidP="00473811"/>
        </w:tc>
      </w:tr>
      <w:tr w:rsidR="00B275F6" w:rsidTr="00FD423D">
        <w:trPr>
          <w:trHeight w:val="255"/>
        </w:trPr>
        <w:tc>
          <w:tcPr>
            <w:tcW w:w="20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75F6" w:rsidRDefault="00B275F6" w:rsidP="00473811">
            <w:pPr>
              <w:jc w:val="center"/>
              <w:rPr>
                <w:rFonts w:ascii="Arial CYR" w:hAnsi="Arial CYR"/>
                <w:sz w:val="28"/>
              </w:rPr>
            </w:pPr>
            <w:r>
              <w:rPr>
                <w:rFonts w:ascii="Arial CYR" w:hAnsi="Arial CYR"/>
                <w:sz w:val="28"/>
              </w:rPr>
              <w:t>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75F6" w:rsidRDefault="00B275F6" w:rsidP="00473811">
            <w:pPr>
              <w:jc w:val="center"/>
              <w:rPr>
                <w:rFonts w:ascii="Arial CYR" w:hAnsi="Arial CYR"/>
                <w:sz w:val="28"/>
              </w:rPr>
            </w:pPr>
            <w:r>
              <w:rPr>
                <w:rFonts w:ascii="Arial CYR" w:hAnsi="Arial CYR"/>
                <w:sz w:val="28"/>
              </w:rPr>
              <w:t>0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75F6" w:rsidRDefault="00B275F6" w:rsidP="00473811">
            <w:pPr>
              <w:jc w:val="center"/>
              <w:rPr>
                <w:rFonts w:ascii="Arial CYR" w:hAnsi="Arial CYR"/>
                <w:sz w:val="28"/>
              </w:rPr>
            </w:pPr>
            <w:r>
              <w:rPr>
                <w:rFonts w:ascii="Arial CYR" w:hAnsi="Arial CYR"/>
                <w:sz w:val="28"/>
              </w:rPr>
              <w:t>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75F6" w:rsidRDefault="00B275F6" w:rsidP="00473811">
            <w:pPr>
              <w:jc w:val="center"/>
              <w:rPr>
                <w:rFonts w:ascii="Arial CYR" w:hAnsi="Arial CYR"/>
                <w:sz w:val="28"/>
              </w:rPr>
            </w:pPr>
            <w:r>
              <w:rPr>
                <w:rFonts w:ascii="Arial CYR" w:hAnsi="Arial CYR"/>
                <w:sz w:val="28"/>
              </w:rPr>
              <w:t>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75F6" w:rsidRDefault="00B275F6" w:rsidP="00473811">
            <w:pPr>
              <w:jc w:val="center"/>
              <w:rPr>
                <w:rFonts w:ascii="Arial CYR" w:hAnsi="Arial CYR"/>
                <w:sz w:val="28"/>
              </w:rPr>
            </w:pPr>
            <w:r>
              <w:rPr>
                <w:rFonts w:ascii="Arial CYR" w:hAnsi="Arial CYR"/>
                <w:sz w:val="28"/>
              </w:rPr>
              <w:t>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75F6" w:rsidRDefault="00B275F6" w:rsidP="00473811">
            <w:pPr>
              <w:jc w:val="center"/>
              <w:rPr>
                <w:rFonts w:ascii="Arial CYR" w:hAnsi="Arial CYR"/>
                <w:sz w:val="28"/>
              </w:rPr>
            </w:pPr>
            <w:r>
              <w:rPr>
                <w:rFonts w:ascii="Arial CYR" w:hAnsi="Arial CYR"/>
                <w:sz w:val="28"/>
              </w:rPr>
              <w:t>0</w:t>
            </w:r>
          </w:p>
        </w:tc>
      </w:tr>
      <w:tr w:rsidR="00B275F6" w:rsidTr="00FD423D">
        <w:trPr>
          <w:trHeight w:val="255"/>
        </w:trPr>
        <w:tc>
          <w:tcPr>
            <w:tcW w:w="20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75F6" w:rsidRDefault="00B275F6" w:rsidP="00473811">
            <w:pPr>
              <w:rPr>
                <w:rFonts w:ascii="Arial CYR" w:hAnsi="Arial CYR"/>
                <w:sz w:val="28"/>
              </w:rPr>
            </w:pPr>
            <w:r>
              <w:rPr>
                <w:rFonts w:ascii="Arial CYR" w:hAnsi="Arial CYR"/>
                <w:sz w:val="28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75F6" w:rsidRDefault="00B275F6" w:rsidP="00473811">
            <w:pPr>
              <w:jc w:val="center"/>
              <w:rPr>
                <w:rFonts w:ascii="Arial CYR" w:hAnsi="Arial CYR"/>
                <w:sz w:val="28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75F6" w:rsidRDefault="00B275F6" w:rsidP="00473811">
            <w:pPr>
              <w:jc w:val="center"/>
              <w:rPr>
                <w:rFonts w:ascii="Arial CYR" w:hAnsi="Arial CYR"/>
                <w:sz w:val="28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75F6" w:rsidRDefault="00B275F6" w:rsidP="00473811">
            <w:pPr>
              <w:jc w:val="center"/>
              <w:rPr>
                <w:rFonts w:ascii="Arial CYR" w:hAnsi="Arial CYR"/>
                <w:sz w:val="28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75F6" w:rsidRDefault="00B275F6" w:rsidP="00473811">
            <w:pPr>
              <w:jc w:val="center"/>
              <w:rPr>
                <w:rFonts w:ascii="Arial CYR" w:hAnsi="Arial CYR"/>
                <w:sz w:val="28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75F6" w:rsidRDefault="00B275F6" w:rsidP="00473811">
            <w:pPr>
              <w:jc w:val="center"/>
              <w:rPr>
                <w:rFonts w:ascii="Arial CYR" w:hAnsi="Arial CYR"/>
                <w:sz w:val="28"/>
              </w:rPr>
            </w:pPr>
            <w:r>
              <w:rPr>
                <w:rFonts w:ascii="Arial CYR" w:hAnsi="Arial CYR"/>
                <w:sz w:val="28"/>
              </w:rPr>
              <w:t>0</w:t>
            </w:r>
          </w:p>
        </w:tc>
      </w:tr>
      <w:tr w:rsidR="00B275F6" w:rsidTr="00FD423D">
        <w:trPr>
          <w:trHeight w:val="255"/>
        </w:trPr>
        <w:tc>
          <w:tcPr>
            <w:tcW w:w="20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75F6" w:rsidRDefault="00B275F6" w:rsidP="00473811">
            <w:pPr>
              <w:rPr>
                <w:rFonts w:ascii="Arial CYR" w:hAnsi="Arial CYR"/>
                <w:b/>
                <w:sz w:val="28"/>
              </w:rPr>
            </w:pPr>
            <w:r>
              <w:rPr>
                <w:rFonts w:ascii="Arial CYR" w:hAnsi="Arial CYR"/>
                <w:b/>
                <w:sz w:val="28"/>
              </w:rPr>
              <w:t>ИТОГО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75F6" w:rsidRDefault="00B275F6" w:rsidP="00473811">
            <w:pPr>
              <w:jc w:val="center"/>
              <w:rPr>
                <w:rFonts w:ascii="Arial CYR" w:hAnsi="Arial CYR"/>
                <w:b/>
                <w:sz w:val="28"/>
              </w:rPr>
            </w:pPr>
            <w:r>
              <w:rPr>
                <w:rFonts w:ascii="Arial CYR" w:hAnsi="Arial CYR"/>
                <w:b/>
                <w:sz w:val="28"/>
              </w:rPr>
              <w:t>0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75F6" w:rsidRDefault="00B275F6" w:rsidP="00473811">
            <w:pPr>
              <w:jc w:val="center"/>
              <w:rPr>
                <w:rFonts w:ascii="Arial CYR" w:hAnsi="Arial CYR"/>
                <w:b/>
                <w:sz w:val="28"/>
              </w:rPr>
            </w:pPr>
            <w:r>
              <w:rPr>
                <w:rFonts w:ascii="Arial CYR" w:hAnsi="Arial CYR"/>
                <w:b/>
                <w:sz w:val="28"/>
              </w:rPr>
              <w:t>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75F6" w:rsidRDefault="00B275F6" w:rsidP="00473811">
            <w:pPr>
              <w:jc w:val="center"/>
              <w:rPr>
                <w:rFonts w:ascii="Arial CYR" w:hAnsi="Arial CYR"/>
                <w:b/>
                <w:sz w:val="28"/>
              </w:rPr>
            </w:pPr>
            <w:r>
              <w:rPr>
                <w:rFonts w:ascii="Arial CYR" w:hAnsi="Arial CYR"/>
                <w:b/>
                <w:sz w:val="28"/>
              </w:rPr>
              <w:t>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75F6" w:rsidRDefault="00B275F6" w:rsidP="00473811">
            <w:pPr>
              <w:jc w:val="center"/>
              <w:rPr>
                <w:rFonts w:ascii="Arial CYR" w:hAnsi="Arial CYR"/>
                <w:b/>
                <w:sz w:val="28"/>
              </w:rPr>
            </w:pPr>
            <w:r>
              <w:rPr>
                <w:rFonts w:ascii="Arial CYR" w:hAnsi="Arial CYR"/>
                <w:b/>
                <w:sz w:val="28"/>
              </w:rPr>
              <w:t>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75F6" w:rsidRDefault="00B275F6" w:rsidP="00473811">
            <w:pPr>
              <w:jc w:val="center"/>
              <w:rPr>
                <w:rFonts w:ascii="Arial CYR" w:hAnsi="Arial CYR"/>
                <w:b/>
                <w:sz w:val="28"/>
              </w:rPr>
            </w:pPr>
            <w:r>
              <w:rPr>
                <w:rFonts w:ascii="Arial CYR" w:hAnsi="Arial CYR"/>
                <w:b/>
                <w:sz w:val="28"/>
              </w:rPr>
              <w:t>0</w:t>
            </w:r>
          </w:p>
        </w:tc>
      </w:tr>
      <w:tr w:rsidR="00B275F6" w:rsidTr="00FD423D">
        <w:trPr>
          <w:trHeight w:val="255"/>
        </w:trPr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75F6" w:rsidRDefault="00B275F6" w:rsidP="00473811">
            <w:pPr>
              <w:rPr>
                <w:rFonts w:ascii="Arial CYR" w:hAnsi="Arial CYR"/>
                <w:sz w:val="28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75F6" w:rsidRDefault="00B275F6" w:rsidP="00473811">
            <w:pPr>
              <w:rPr>
                <w:rFonts w:ascii="Arial CYR" w:hAnsi="Arial CYR"/>
                <w:sz w:val="28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75F6" w:rsidRDefault="00B275F6" w:rsidP="00473811">
            <w:pPr>
              <w:rPr>
                <w:rFonts w:ascii="Arial CYR" w:hAnsi="Arial CYR"/>
                <w:sz w:val="28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75F6" w:rsidRDefault="00B275F6" w:rsidP="00473811">
            <w:pPr>
              <w:rPr>
                <w:rFonts w:ascii="Arial CYR" w:hAnsi="Arial CYR"/>
                <w:sz w:val="28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75F6" w:rsidRDefault="00B275F6" w:rsidP="00473811">
            <w:pPr>
              <w:rPr>
                <w:rFonts w:ascii="Arial CYR" w:hAnsi="Arial CYR"/>
                <w:sz w:val="28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75F6" w:rsidRDefault="00B275F6" w:rsidP="00473811">
            <w:pPr>
              <w:rPr>
                <w:rFonts w:ascii="Arial CYR" w:hAnsi="Arial CYR"/>
                <w:sz w:val="28"/>
              </w:rPr>
            </w:pPr>
          </w:p>
        </w:tc>
      </w:tr>
    </w:tbl>
    <w:p w:rsidR="00B275F6" w:rsidRDefault="00B275F6" w:rsidP="00B275F6">
      <w:pPr>
        <w:jc w:val="center"/>
        <w:rPr>
          <w:b/>
          <w:sz w:val="28"/>
          <w:highlight w:val="yellow"/>
        </w:rPr>
      </w:pPr>
    </w:p>
    <w:p w:rsidR="00B275F6" w:rsidRDefault="00B275F6" w:rsidP="00B275F6">
      <w:pPr>
        <w:jc w:val="center"/>
        <w:rPr>
          <w:b/>
          <w:sz w:val="28"/>
        </w:rPr>
      </w:pPr>
      <w:r>
        <w:rPr>
          <w:b/>
          <w:sz w:val="28"/>
        </w:rPr>
        <w:t xml:space="preserve">Информация об источниках покрытия дефицита бюджета города Магнитогорска, в том числе о привлеченных кредитах в банках с приведением остатка задолженности по кредитам и другим источникам на начало и конец отчетного периода  </w:t>
      </w:r>
    </w:p>
    <w:p w:rsidR="00B275F6" w:rsidRDefault="00B275F6" w:rsidP="00B275F6">
      <w:pPr>
        <w:jc w:val="center"/>
        <w:rPr>
          <w:b/>
          <w:sz w:val="28"/>
        </w:rPr>
      </w:pPr>
    </w:p>
    <w:p w:rsidR="00B275F6" w:rsidRDefault="00B275F6" w:rsidP="00B275F6">
      <w:pPr>
        <w:jc w:val="center"/>
        <w:rPr>
          <w:b/>
          <w:sz w:val="28"/>
        </w:rPr>
      </w:pPr>
    </w:p>
    <w:p w:rsidR="00B275F6" w:rsidRDefault="00B275F6" w:rsidP="00B275F6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 xml:space="preserve">Бюджет города Магнитогорска исполнен за </w:t>
      </w:r>
      <w:r w:rsidRPr="00422EA2">
        <w:rPr>
          <w:sz w:val="28"/>
        </w:rPr>
        <w:t>9 месяцев</w:t>
      </w:r>
      <w:r>
        <w:rPr>
          <w:sz w:val="28"/>
        </w:rPr>
        <w:t xml:space="preserve"> 2025 года с дефицитом</w:t>
      </w:r>
      <w:r w:rsidRPr="00E47206">
        <w:rPr>
          <w:sz w:val="28"/>
        </w:rPr>
        <w:t>.</w:t>
      </w:r>
      <w:r>
        <w:rPr>
          <w:sz w:val="28"/>
        </w:rPr>
        <w:t xml:space="preserve"> Источником покрытия дефицита бюджета города</w:t>
      </w:r>
      <w:r w:rsidR="00263283">
        <w:rPr>
          <w:sz w:val="28"/>
        </w:rPr>
        <w:t xml:space="preserve"> Магнитогорска</w:t>
      </w:r>
      <w:r>
        <w:rPr>
          <w:sz w:val="28"/>
        </w:rPr>
        <w:t xml:space="preserve"> является снижение </w:t>
      </w:r>
      <w:r w:rsidR="00473811">
        <w:rPr>
          <w:sz w:val="28"/>
        </w:rPr>
        <w:t>остатков средств</w:t>
      </w:r>
      <w:r>
        <w:rPr>
          <w:sz w:val="28"/>
        </w:rPr>
        <w:t xml:space="preserve"> на счетах по учету средств бюджета города</w:t>
      </w:r>
      <w:r w:rsidR="00263283">
        <w:rPr>
          <w:sz w:val="28"/>
        </w:rPr>
        <w:t xml:space="preserve"> Магнитогорска</w:t>
      </w:r>
      <w:r>
        <w:rPr>
          <w:sz w:val="28"/>
        </w:rPr>
        <w:t>.</w:t>
      </w:r>
    </w:p>
    <w:p w:rsidR="00B275F6" w:rsidRDefault="00B275F6" w:rsidP="00B275F6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 xml:space="preserve">За </w:t>
      </w:r>
      <w:r w:rsidRPr="00422EA2">
        <w:rPr>
          <w:sz w:val="28"/>
        </w:rPr>
        <w:t>9 месяцев</w:t>
      </w:r>
      <w:r>
        <w:rPr>
          <w:sz w:val="28"/>
        </w:rPr>
        <w:t xml:space="preserve"> текущего года</w:t>
      </w:r>
      <w:r>
        <w:rPr>
          <w:b/>
          <w:sz w:val="28"/>
        </w:rPr>
        <w:t xml:space="preserve"> </w:t>
      </w:r>
      <w:r>
        <w:rPr>
          <w:sz w:val="28"/>
        </w:rPr>
        <w:t xml:space="preserve">кредиты от кредитных организаций не привлекались. </w:t>
      </w:r>
    </w:p>
    <w:p w:rsidR="00B275F6" w:rsidRDefault="00B275F6" w:rsidP="00B275F6">
      <w:pPr>
        <w:tabs>
          <w:tab w:val="left" w:pos="360"/>
          <w:tab w:val="left" w:pos="540"/>
        </w:tabs>
        <w:spacing w:line="360" w:lineRule="auto"/>
        <w:jc w:val="both"/>
        <w:rPr>
          <w:sz w:val="28"/>
        </w:rPr>
      </w:pPr>
      <w:r>
        <w:rPr>
          <w:sz w:val="28"/>
        </w:rPr>
        <w:t xml:space="preserve">       Бюджету Магнитогорского городского округа за </w:t>
      </w:r>
      <w:r w:rsidRPr="00422EA2">
        <w:rPr>
          <w:sz w:val="28"/>
        </w:rPr>
        <w:t>9 месяцев</w:t>
      </w:r>
      <w:r>
        <w:rPr>
          <w:sz w:val="28"/>
        </w:rPr>
        <w:t xml:space="preserve"> 2025 года бюджетный кредит не предоставлялся.</w:t>
      </w:r>
    </w:p>
    <w:p w:rsidR="00FD423D" w:rsidRDefault="00FD423D" w:rsidP="00B275F6">
      <w:pPr>
        <w:tabs>
          <w:tab w:val="left" w:pos="360"/>
          <w:tab w:val="left" w:pos="540"/>
        </w:tabs>
        <w:spacing w:line="360" w:lineRule="auto"/>
        <w:jc w:val="both"/>
        <w:rPr>
          <w:sz w:val="28"/>
        </w:rPr>
      </w:pPr>
    </w:p>
    <w:p w:rsidR="00FD423D" w:rsidRDefault="00FD423D" w:rsidP="00B275F6">
      <w:pPr>
        <w:tabs>
          <w:tab w:val="left" w:pos="360"/>
          <w:tab w:val="left" w:pos="540"/>
        </w:tabs>
        <w:spacing w:line="360" w:lineRule="auto"/>
        <w:jc w:val="both"/>
        <w:rPr>
          <w:sz w:val="28"/>
        </w:rPr>
      </w:pPr>
      <w:bookmarkStart w:id="1" w:name="_GoBack"/>
      <w:bookmarkEnd w:id="1"/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5"/>
        <w:gridCol w:w="3495"/>
        <w:gridCol w:w="1347"/>
        <w:gridCol w:w="1514"/>
        <w:gridCol w:w="1259"/>
        <w:gridCol w:w="1631"/>
      </w:tblGrid>
      <w:tr w:rsidR="00B275F6" w:rsidTr="00473811">
        <w:trPr>
          <w:trHeight w:val="315"/>
        </w:trPr>
        <w:tc>
          <w:tcPr>
            <w:tcW w:w="165" w:type="dxa"/>
            <w:tcMar>
              <w:left w:w="0" w:type="dxa"/>
              <w:right w:w="0" w:type="dxa"/>
            </w:tcMar>
          </w:tcPr>
          <w:p w:rsidR="00B275F6" w:rsidRDefault="00B275F6" w:rsidP="00473811"/>
        </w:tc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75F6" w:rsidRDefault="00B275F6" w:rsidP="00473811">
            <w:pPr>
              <w:jc w:val="center"/>
              <w:rPr>
                <w:sz w:val="28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75F6" w:rsidRDefault="00B275F6" w:rsidP="00473811">
            <w:pPr>
              <w:rPr>
                <w:sz w:val="28"/>
              </w:rPr>
            </w:pPr>
          </w:p>
          <w:p w:rsidR="00B275F6" w:rsidRDefault="00B275F6" w:rsidP="00473811">
            <w:pPr>
              <w:rPr>
                <w:sz w:val="28"/>
              </w:rPr>
            </w:pPr>
          </w:p>
          <w:p w:rsidR="00B275F6" w:rsidRDefault="00B275F6" w:rsidP="00473811">
            <w:pPr>
              <w:rPr>
                <w:sz w:val="28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75F6" w:rsidRDefault="00B275F6" w:rsidP="00473811">
            <w:pPr>
              <w:jc w:val="center"/>
              <w:rPr>
                <w:sz w:val="28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75F6" w:rsidRDefault="00B275F6" w:rsidP="00473811">
            <w:pPr>
              <w:jc w:val="center"/>
              <w:rPr>
                <w:sz w:val="28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75F6" w:rsidRDefault="00B275F6" w:rsidP="00473811">
            <w:pPr>
              <w:rPr>
                <w:sz w:val="28"/>
              </w:rPr>
            </w:pPr>
          </w:p>
          <w:p w:rsidR="00B275F6" w:rsidRDefault="00B275F6" w:rsidP="00473811">
            <w:pPr>
              <w:rPr>
                <w:sz w:val="28"/>
              </w:rPr>
            </w:pPr>
          </w:p>
          <w:p w:rsidR="00B275F6" w:rsidRDefault="00B275F6" w:rsidP="00263283">
            <w:pPr>
              <w:jc w:val="right"/>
              <w:rPr>
                <w:sz w:val="28"/>
              </w:rPr>
            </w:pPr>
            <w:r>
              <w:rPr>
                <w:sz w:val="28"/>
              </w:rPr>
              <w:t>тыс. руб</w:t>
            </w:r>
            <w:r w:rsidR="00263283">
              <w:rPr>
                <w:sz w:val="28"/>
              </w:rPr>
              <w:t>лей</w:t>
            </w:r>
          </w:p>
        </w:tc>
      </w:tr>
      <w:tr w:rsidR="00B275F6" w:rsidTr="00473811">
        <w:trPr>
          <w:trHeight w:val="960"/>
        </w:trPr>
        <w:tc>
          <w:tcPr>
            <w:tcW w:w="165" w:type="dxa"/>
            <w:tcMar>
              <w:left w:w="0" w:type="dxa"/>
              <w:right w:w="0" w:type="dxa"/>
            </w:tcMar>
          </w:tcPr>
          <w:p w:rsidR="00B275F6" w:rsidRDefault="00B275F6" w:rsidP="00473811"/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B275F6" w:rsidRDefault="00B275F6" w:rsidP="00473811">
            <w:pPr>
              <w:jc w:val="center"/>
              <w:rPr>
                <w:rFonts w:ascii="Times New Roman CYR" w:hAnsi="Times New Roman CYR"/>
                <w:b/>
                <w:sz w:val="28"/>
              </w:rPr>
            </w:pPr>
            <w:r>
              <w:rPr>
                <w:rFonts w:ascii="Times New Roman CYR" w:hAnsi="Times New Roman CYR"/>
                <w:b/>
                <w:sz w:val="28"/>
              </w:rPr>
              <w:t>Долговые обязательства</w:t>
            </w:r>
          </w:p>
        </w:tc>
        <w:tc>
          <w:tcPr>
            <w:tcW w:w="13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B275F6" w:rsidRDefault="00B275F6" w:rsidP="00473811">
            <w:pPr>
              <w:jc w:val="center"/>
              <w:rPr>
                <w:rFonts w:ascii="Times New Roman CYR" w:hAnsi="Times New Roman CYR"/>
                <w:b/>
                <w:sz w:val="28"/>
              </w:rPr>
            </w:pPr>
            <w:r>
              <w:rPr>
                <w:rFonts w:ascii="Times New Roman CYR" w:hAnsi="Times New Roman CYR"/>
                <w:b/>
                <w:sz w:val="28"/>
              </w:rPr>
              <w:t>Остаток на начало года</w:t>
            </w:r>
          </w:p>
        </w:tc>
        <w:tc>
          <w:tcPr>
            <w:tcW w:w="15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B275F6" w:rsidRDefault="00B275F6" w:rsidP="00473811">
            <w:pPr>
              <w:jc w:val="center"/>
              <w:rPr>
                <w:rFonts w:ascii="Times New Roman CYR" w:hAnsi="Times New Roman CYR"/>
                <w:b/>
                <w:sz w:val="28"/>
              </w:rPr>
            </w:pPr>
            <w:r>
              <w:rPr>
                <w:rFonts w:ascii="Times New Roman CYR" w:hAnsi="Times New Roman CYR"/>
                <w:b/>
                <w:sz w:val="28"/>
              </w:rPr>
              <w:t>Привлечено в 2025</w:t>
            </w:r>
          </w:p>
          <w:p w:rsidR="00B275F6" w:rsidRDefault="00B275F6" w:rsidP="00473811">
            <w:pPr>
              <w:jc w:val="center"/>
              <w:rPr>
                <w:rFonts w:ascii="Times New Roman CYR" w:hAnsi="Times New Roman CYR"/>
                <w:b/>
                <w:sz w:val="28"/>
              </w:rPr>
            </w:pPr>
            <w:r>
              <w:rPr>
                <w:rFonts w:ascii="Times New Roman CYR" w:hAnsi="Times New Roman CYR"/>
                <w:b/>
                <w:sz w:val="28"/>
              </w:rPr>
              <w:t>году</w:t>
            </w:r>
          </w:p>
        </w:tc>
        <w:tc>
          <w:tcPr>
            <w:tcW w:w="12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B275F6" w:rsidRDefault="00B275F6" w:rsidP="00473811">
            <w:pPr>
              <w:jc w:val="center"/>
              <w:rPr>
                <w:rFonts w:ascii="Times New Roman CYR" w:hAnsi="Times New Roman CYR"/>
                <w:b/>
                <w:sz w:val="28"/>
              </w:rPr>
            </w:pPr>
            <w:r>
              <w:rPr>
                <w:rFonts w:ascii="Times New Roman CYR" w:hAnsi="Times New Roman CYR"/>
                <w:b/>
                <w:sz w:val="28"/>
              </w:rPr>
              <w:t>Погашено в 2025 году</w:t>
            </w:r>
          </w:p>
        </w:tc>
        <w:tc>
          <w:tcPr>
            <w:tcW w:w="16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B275F6" w:rsidRDefault="00B275F6" w:rsidP="00473811">
            <w:pPr>
              <w:jc w:val="center"/>
              <w:rPr>
                <w:rFonts w:ascii="Times New Roman CYR" w:hAnsi="Times New Roman CYR"/>
                <w:b/>
                <w:sz w:val="28"/>
              </w:rPr>
            </w:pPr>
            <w:r>
              <w:rPr>
                <w:rFonts w:ascii="Times New Roman CYR" w:hAnsi="Times New Roman CYR"/>
                <w:b/>
                <w:sz w:val="28"/>
              </w:rPr>
              <w:t>Остаток на конец отчетного периода</w:t>
            </w:r>
          </w:p>
        </w:tc>
      </w:tr>
      <w:tr w:rsidR="00B275F6" w:rsidTr="00473811">
        <w:trPr>
          <w:trHeight w:val="1275"/>
        </w:trPr>
        <w:tc>
          <w:tcPr>
            <w:tcW w:w="165" w:type="dxa"/>
            <w:tcMar>
              <w:left w:w="0" w:type="dxa"/>
              <w:right w:w="0" w:type="dxa"/>
            </w:tcMar>
          </w:tcPr>
          <w:p w:rsidR="00B275F6" w:rsidRDefault="00B275F6" w:rsidP="00473811"/>
        </w:tc>
        <w:tc>
          <w:tcPr>
            <w:tcW w:w="34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75F6" w:rsidRDefault="00B275F6" w:rsidP="00473811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Кредиты, полученные местным бюджетом от кредитных организаций всего,</w:t>
            </w:r>
            <w:r>
              <w:rPr>
                <w:b/>
                <w:sz w:val="28"/>
              </w:rPr>
              <w:br/>
              <w:t>в том числе: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75F6" w:rsidRDefault="00B275F6" w:rsidP="004738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75F6" w:rsidRDefault="00B275F6" w:rsidP="004738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75F6" w:rsidRDefault="00B275F6" w:rsidP="004738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75F6" w:rsidRDefault="00B275F6" w:rsidP="004738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  <w:tr w:rsidR="00B275F6" w:rsidTr="00473811">
        <w:trPr>
          <w:trHeight w:val="375"/>
        </w:trPr>
        <w:tc>
          <w:tcPr>
            <w:tcW w:w="165" w:type="dxa"/>
            <w:tcMar>
              <w:left w:w="0" w:type="dxa"/>
              <w:right w:w="0" w:type="dxa"/>
            </w:tcMar>
          </w:tcPr>
          <w:p w:rsidR="00B275F6" w:rsidRDefault="00B275F6" w:rsidP="00473811"/>
        </w:tc>
        <w:tc>
          <w:tcPr>
            <w:tcW w:w="34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75F6" w:rsidRDefault="00B275F6" w:rsidP="00473811">
            <w:pPr>
              <w:rPr>
                <w:sz w:val="28"/>
              </w:rPr>
            </w:pPr>
            <w:r>
              <w:rPr>
                <w:sz w:val="28"/>
              </w:rPr>
              <w:br/>
              <w:t xml:space="preserve">Договор № 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75F6" w:rsidRDefault="00B275F6" w:rsidP="00473811">
            <w:pPr>
              <w:jc w:val="center"/>
              <w:rPr>
                <w:sz w:val="28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75F6" w:rsidRDefault="00B275F6" w:rsidP="00473811">
            <w:pPr>
              <w:jc w:val="center"/>
              <w:rPr>
                <w:b/>
                <w:sz w:val="28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75F6" w:rsidRDefault="00B275F6" w:rsidP="00473811">
            <w:pPr>
              <w:jc w:val="center"/>
              <w:rPr>
                <w:b/>
                <w:sz w:val="28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75F6" w:rsidRDefault="00B275F6" w:rsidP="00473811">
            <w:pPr>
              <w:jc w:val="center"/>
              <w:rPr>
                <w:b/>
                <w:sz w:val="28"/>
              </w:rPr>
            </w:pPr>
          </w:p>
        </w:tc>
      </w:tr>
      <w:tr w:rsidR="00B275F6" w:rsidTr="00473811">
        <w:trPr>
          <w:trHeight w:val="375"/>
        </w:trPr>
        <w:tc>
          <w:tcPr>
            <w:tcW w:w="165" w:type="dxa"/>
            <w:tcMar>
              <w:left w:w="0" w:type="dxa"/>
              <w:right w:w="0" w:type="dxa"/>
            </w:tcMar>
          </w:tcPr>
          <w:p w:rsidR="00B275F6" w:rsidRDefault="00B275F6" w:rsidP="00473811"/>
        </w:tc>
        <w:tc>
          <w:tcPr>
            <w:tcW w:w="34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75F6" w:rsidRDefault="00B275F6" w:rsidP="00473811">
            <w:pPr>
              <w:rPr>
                <w:sz w:val="28"/>
              </w:rPr>
            </w:pPr>
            <w:r>
              <w:rPr>
                <w:sz w:val="28"/>
              </w:rPr>
              <w:br/>
              <w:t xml:space="preserve">Договор № 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75F6" w:rsidRDefault="00B275F6" w:rsidP="00473811">
            <w:pPr>
              <w:jc w:val="center"/>
              <w:rPr>
                <w:sz w:val="28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75F6" w:rsidRDefault="00B275F6" w:rsidP="00473811">
            <w:pPr>
              <w:jc w:val="center"/>
              <w:rPr>
                <w:b/>
                <w:sz w:val="28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75F6" w:rsidRDefault="00B275F6" w:rsidP="00473811">
            <w:pPr>
              <w:jc w:val="center"/>
              <w:rPr>
                <w:b/>
                <w:sz w:val="28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75F6" w:rsidRDefault="00B275F6" w:rsidP="00473811">
            <w:pPr>
              <w:jc w:val="center"/>
              <w:rPr>
                <w:b/>
                <w:sz w:val="28"/>
              </w:rPr>
            </w:pPr>
          </w:p>
        </w:tc>
      </w:tr>
      <w:tr w:rsidR="00B275F6" w:rsidTr="00473811">
        <w:trPr>
          <w:trHeight w:val="420"/>
        </w:trPr>
        <w:tc>
          <w:tcPr>
            <w:tcW w:w="165" w:type="dxa"/>
            <w:tcMar>
              <w:left w:w="0" w:type="dxa"/>
              <w:right w:w="0" w:type="dxa"/>
            </w:tcMar>
          </w:tcPr>
          <w:p w:rsidR="00B275F6" w:rsidRDefault="00B275F6" w:rsidP="00473811"/>
        </w:tc>
        <w:tc>
          <w:tcPr>
            <w:tcW w:w="34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75F6" w:rsidRDefault="00B275F6" w:rsidP="00473811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Муниципальные ценные бумаги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75F6" w:rsidRDefault="00B275F6" w:rsidP="004738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75F6" w:rsidRDefault="00B275F6" w:rsidP="004738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75F6" w:rsidRDefault="00B275F6" w:rsidP="004738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75F6" w:rsidRDefault="00B275F6" w:rsidP="004738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  <w:tr w:rsidR="00B275F6" w:rsidTr="00473811">
        <w:trPr>
          <w:trHeight w:val="883"/>
        </w:trPr>
        <w:tc>
          <w:tcPr>
            <w:tcW w:w="165" w:type="dxa"/>
            <w:tcMar>
              <w:left w:w="0" w:type="dxa"/>
              <w:right w:w="0" w:type="dxa"/>
            </w:tcMar>
          </w:tcPr>
          <w:p w:rsidR="00B275F6" w:rsidRDefault="00B275F6" w:rsidP="00473811"/>
        </w:tc>
        <w:tc>
          <w:tcPr>
            <w:tcW w:w="34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75F6" w:rsidRDefault="00B275F6" w:rsidP="00473811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Бюджетные кредиты, полученные местным бюджетом из субъекта РФ всего, </w:t>
            </w:r>
            <w:r>
              <w:rPr>
                <w:b/>
                <w:sz w:val="28"/>
              </w:rPr>
              <w:br/>
              <w:t xml:space="preserve">в том числе:      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B275F6" w:rsidRDefault="00B275F6" w:rsidP="00473811">
            <w:pPr>
              <w:jc w:val="center"/>
              <w:rPr>
                <w:sz w:val="28"/>
              </w:rPr>
            </w:pPr>
          </w:p>
          <w:p w:rsidR="00B275F6" w:rsidRDefault="00B275F6" w:rsidP="00473811">
            <w:pPr>
              <w:jc w:val="center"/>
              <w:rPr>
                <w:sz w:val="28"/>
              </w:rPr>
            </w:pPr>
          </w:p>
          <w:p w:rsidR="00B275F6" w:rsidRDefault="00B275F6" w:rsidP="004738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B275F6" w:rsidRDefault="00B275F6" w:rsidP="00473811">
            <w:pPr>
              <w:jc w:val="center"/>
              <w:rPr>
                <w:sz w:val="28"/>
              </w:rPr>
            </w:pPr>
          </w:p>
          <w:p w:rsidR="00B275F6" w:rsidRDefault="00B275F6" w:rsidP="00473811">
            <w:pPr>
              <w:jc w:val="center"/>
              <w:rPr>
                <w:sz w:val="28"/>
              </w:rPr>
            </w:pPr>
          </w:p>
          <w:p w:rsidR="00B275F6" w:rsidRDefault="00B275F6" w:rsidP="004738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B275F6" w:rsidRDefault="00B275F6" w:rsidP="00473811">
            <w:pPr>
              <w:jc w:val="center"/>
              <w:rPr>
                <w:sz w:val="28"/>
              </w:rPr>
            </w:pPr>
          </w:p>
          <w:p w:rsidR="00B275F6" w:rsidRDefault="00B275F6" w:rsidP="00473811">
            <w:pPr>
              <w:jc w:val="center"/>
              <w:rPr>
                <w:sz w:val="28"/>
              </w:rPr>
            </w:pPr>
          </w:p>
          <w:p w:rsidR="00B275F6" w:rsidRDefault="00B275F6" w:rsidP="004738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B275F6" w:rsidRDefault="00B275F6" w:rsidP="00473811">
            <w:pPr>
              <w:jc w:val="center"/>
              <w:rPr>
                <w:sz w:val="28"/>
              </w:rPr>
            </w:pPr>
          </w:p>
          <w:p w:rsidR="00B275F6" w:rsidRDefault="00B275F6" w:rsidP="00473811">
            <w:pPr>
              <w:jc w:val="center"/>
              <w:rPr>
                <w:sz w:val="28"/>
              </w:rPr>
            </w:pPr>
          </w:p>
          <w:p w:rsidR="00B275F6" w:rsidRDefault="00B275F6" w:rsidP="004738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  <w:tr w:rsidR="00B275F6" w:rsidTr="00473811">
        <w:trPr>
          <w:trHeight w:val="538"/>
        </w:trPr>
        <w:tc>
          <w:tcPr>
            <w:tcW w:w="165" w:type="dxa"/>
            <w:tcMar>
              <w:left w:w="0" w:type="dxa"/>
              <w:right w:w="0" w:type="dxa"/>
            </w:tcMar>
          </w:tcPr>
          <w:p w:rsidR="00B275F6" w:rsidRDefault="00B275F6" w:rsidP="00473811"/>
        </w:tc>
        <w:tc>
          <w:tcPr>
            <w:tcW w:w="34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75F6" w:rsidRDefault="00B275F6" w:rsidP="00473811">
            <w:pPr>
              <w:rPr>
                <w:b/>
                <w:sz w:val="28"/>
              </w:rPr>
            </w:pPr>
            <w:r>
              <w:rPr>
                <w:sz w:val="28"/>
              </w:rPr>
              <w:t>Соглашение №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B275F6" w:rsidRDefault="00B275F6" w:rsidP="00473811">
            <w:pPr>
              <w:jc w:val="center"/>
              <w:rPr>
                <w:sz w:val="28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B275F6" w:rsidRDefault="00B275F6" w:rsidP="00473811">
            <w:pPr>
              <w:jc w:val="center"/>
              <w:rPr>
                <w:sz w:val="28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B275F6" w:rsidRDefault="00B275F6" w:rsidP="00473811">
            <w:pPr>
              <w:jc w:val="center"/>
              <w:rPr>
                <w:sz w:val="28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B275F6" w:rsidRDefault="00B275F6" w:rsidP="00473811">
            <w:pPr>
              <w:jc w:val="center"/>
              <w:rPr>
                <w:sz w:val="28"/>
              </w:rPr>
            </w:pPr>
          </w:p>
        </w:tc>
      </w:tr>
    </w:tbl>
    <w:p w:rsidR="00B275F6" w:rsidRDefault="00B275F6"/>
    <w:p w:rsidR="004D4479" w:rsidRDefault="004D4479"/>
    <w:sectPr w:rsidR="004D4479" w:rsidSect="00B275F6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96C"/>
    <w:rsid w:val="0013496C"/>
    <w:rsid w:val="00263283"/>
    <w:rsid w:val="0028680C"/>
    <w:rsid w:val="00325F79"/>
    <w:rsid w:val="00473811"/>
    <w:rsid w:val="004D4479"/>
    <w:rsid w:val="0055177F"/>
    <w:rsid w:val="00820F06"/>
    <w:rsid w:val="00B275F6"/>
    <w:rsid w:val="00C97D0E"/>
    <w:rsid w:val="00CF5CA7"/>
    <w:rsid w:val="00DA3AEB"/>
    <w:rsid w:val="00FD4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E23F4"/>
  <w15:chartTrackingRefBased/>
  <w15:docId w15:val="{BAA6FC7B-6F21-459D-B843-579CA8ED9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47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D4479"/>
    <w:pPr>
      <w:keepNext/>
      <w:jc w:val="center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D4479"/>
    <w:rPr>
      <w:rFonts w:ascii="Times New Roman" w:eastAsia="Times New Roman" w:hAnsi="Times New Roman" w:cs="Times New Roman"/>
      <w:b/>
      <w:color w:val="000000"/>
      <w:sz w:val="24"/>
      <w:szCs w:val="20"/>
      <w:lang w:eastAsia="ru-RU"/>
    </w:rPr>
  </w:style>
  <w:style w:type="paragraph" w:customStyle="1" w:styleId="ConsPlusCell">
    <w:name w:val="ConsPlusCell"/>
    <w:rsid w:val="00B275F6"/>
    <w:pPr>
      <w:widowControl w:val="0"/>
      <w:spacing w:after="0" w:line="240" w:lineRule="auto"/>
    </w:pPr>
    <w:rPr>
      <w:rFonts w:ascii="Arial" w:eastAsia="Times New Roman" w:hAnsi="Arial" w:cs="Times New Roman"/>
      <w:color w:val="000000"/>
      <w:sz w:val="20"/>
      <w:szCs w:val="20"/>
      <w:lang w:eastAsia="ru-RU"/>
    </w:rPr>
  </w:style>
  <w:style w:type="paragraph" w:styleId="a3">
    <w:name w:val="Body Text"/>
    <w:basedOn w:val="a"/>
    <w:link w:val="a4"/>
    <w:rsid w:val="00B275F6"/>
    <w:pPr>
      <w:jc w:val="center"/>
    </w:pPr>
  </w:style>
  <w:style w:type="character" w:customStyle="1" w:styleId="a4">
    <w:name w:val="Основной текст Знак"/>
    <w:basedOn w:val="a0"/>
    <w:link w:val="a3"/>
    <w:rsid w:val="00B275F6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7381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73811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028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5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68</Pages>
  <Words>27931</Words>
  <Characters>159210</Characters>
  <Application>Microsoft Office Word</Application>
  <DocSecurity>0</DocSecurity>
  <Lines>1326</Lines>
  <Paragraphs>373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Александровна Каримова</dc:creator>
  <cp:keywords/>
  <dc:description/>
  <cp:lastModifiedBy>Пользователь Windows</cp:lastModifiedBy>
  <cp:revision>8</cp:revision>
  <cp:lastPrinted>2025-11-18T04:08:00Z</cp:lastPrinted>
  <dcterms:created xsi:type="dcterms:W3CDTF">2025-10-17T04:47:00Z</dcterms:created>
  <dcterms:modified xsi:type="dcterms:W3CDTF">2025-11-18T04:10:00Z</dcterms:modified>
</cp:coreProperties>
</file>