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38" w:rsidRPr="00D31E38" w:rsidRDefault="00D03FA6" w:rsidP="00D31E3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1E38" w:rsidRPr="00D31E38">
        <w:rPr>
          <w:rFonts w:ascii="Times New Roman" w:eastAsia="Times New Roman" w:hAnsi="Times New Roman" w:cs="Times New Roman"/>
          <w:b/>
          <w:sz w:val="24"/>
          <w:szCs w:val="24"/>
        </w:rPr>
        <w:t>Обобщенная информация об исполнении депутатами Магнитогорского городского Собрания депутатов обязанности представить сведения о доходах, расходах, об имуществе и обязательствах имущественного характера за период с 01.01.202</w:t>
      </w:r>
      <w:r w:rsidR="00BC14C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31E38" w:rsidRPr="00D31E3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31.12.202</w:t>
      </w:r>
      <w:r w:rsidR="00BC14C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31E38" w:rsidRPr="00D31E3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1E38" w:rsidRPr="00D31E38" w:rsidRDefault="00D31E38" w:rsidP="002F5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E3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</w:rPr>
        <w:t>12.1.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декабря 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273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>-ФЗ «</w:t>
      </w:r>
      <w:r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частью 5 статьи 3-1 Закона </w:t>
      </w:r>
      <w:r>
        <w:rPr>
          <w:rFonts w:ascii="Times New Roman" w:hAnsi="Times New Roman" w:cs="Times New Roman"/>
          <w:sz w:val="24"/>
          <w:szCs w:val="24"/>
        </w:rPr>
        <w:t>Челябинской области от 29</w:t>
      </w:r>
      <w:r w:rsidR="002F5F42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 xml:space="preserve">2009 </w:t>
      </w:r>
      <w:r w:rsidR="002F5F42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353-ЗО</w:t>
      </w:r>
      <w:r w:rsidR="002F5F4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 в Челябинской области</w:t>
      </w:r>
      <w:r w:rsidR="002F5F42">
        <w:rPr>
          <w:rFonts w:ascii="Times New Roman" w:hAnsi="Times New Roman" w:cs="Times New Roman"/>
          <w:sz w:val="24"/>
          <w:szCs w:val="24"/>
        </w:rPr>
        <w:t xml:space="preserve">» 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 xml:space="preserve">в комиссию </w:t>
      </w:r>
      <w:r w:rsidR="002F5F42">
        <w:rPr>
          <w:rFonts w:ascii="Times New Roman" w:eastAsia="Times New Roman" w:hAnsi="Times New Roman" w:cs="Times New Roman"/>
          <w:sz w:val="24"/>
          <w:szCs w:val="24"/>
        </w:rPr>
        <w:t xml:space="preserve">Магнитогорского городского Собрания </w:t>
      </w:r>
      <w:r w:rsidR="00494BEC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r w:rsidR="002F5F42">
        <w:rPr>
          <w:rFonts w:ascii="Times New Roman" w:hAnsi="Times New Roman" w:cs="Times New Roman"/>
          <w:sz w:val="24"/>
          <w:szCs w:val="24"/>
        </w:rPr>
        <w:t xml:space="preserve">по контролю за достоверностью сведений о доходах, расходах, об имуществе и обязательствах имущественного характера 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>в установленный срок все депутаты</w:t>
      </w:r>
      <w:r w:rsidR="002F5F42">
        <w:rPr>
          <w:rFonts w:ascii="Times New Roman" w:eastAsia="Times New Roman" w:hAnsi="Times New Roman" w:cs="Times New Roman"/>
          <w:sz w:val="24"/>
          <w:szCs w:val="24"/>
        </w:rPr>
        <w:t xml:space="preserve"> Магнитогорского городского Собрания депутатов 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>представили  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 и несовершеннолетних детей за период с 01.01.202</w:t>
      </w:r>
      <w:r w:rsidR="001954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 xml:space="preserve">  по 31.12.202</w:t>
      </w:r>
      <w:r w:rsidR="0019549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>или уведомления о том, что в течение отчетного периода с 01.01.202</w:t>
      </w:r>
      <w:r w:rsidR="001954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 xml:space="preserve"> по 31.12.202</w:t>
      </w:r>
      <w:r w:rsidR="001954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 xml:space="preserve"> сделки, предусмотренные частью 1 статьи 3 Федерального закона от 3</w:t>
      </w:r>
      <w:r w:rsidR="003E4517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3E4517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D31E38">
        <w:rPr>
          <w:rFonts w:ascii="Times New Roman" w:eastAsia="Times New Roman" w:hAnsi="Times New Roman" w:cs="Times New Roman"/>
          <w:sz w:val="24"/>
          <w:szCs w:val="24"/>
        </w:rPr>
        <w:t xml:space="preserve">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(её) супруги (супруга) за три последних года, предшествующих отчетному периоду, не совершались.</w:t>
      </w:r>
    </w:p>
    <w:p w:rsidR="00BD4753" w:rsidRDefault="00BD4753"/>
    <w:sectPr w:rsidR="00BD4753" w:rsidSect="003F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B4"/>
    <w:rsid w:val="00005648"/>
    <w:rsid w:val="00195495"/>
    <w:rsid w:val="002F5F42"/>
    <w:rsid w:val="003E4517"/>
    <w:rsid w:val="003F1408"/>
    <w:rsid w:val="00494BEC"/>
    <w:rsid w:val="004B5EB4"/>
    <w:rsid w:val="005D6A7E"/>
    <w:rsid w:val="008113F5"/>
    <w:rsid w:val="00A95BC3"/>
    <w:rsid w:val="00BC14C9"/>
    <w:rsid w:val="00BD4753"/>
    <w:rsid w:val="00C47711"/>
    <w:rsid w:val="00D03FA6"/>
    <w:rsid w:val="00D31E38"/>
    <w:rsid w:val="00E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C704A-7B96-4203-8D33-52B9A314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08"/>
  </w:style>
  <w:style w:type="paragraph" w:styleId="1">
    <w:name w:val="heading 1"/>
    <w:basedOn w:val="a"/>
    <w:link w:val="10"/>
    <w:uiPriority w:val="9"/>
    <w:qFormat/>
    <w:rsid w:val="00D3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E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D31E38"/>
  </w:style>
  <w:style w:type="paragraph" w:styleId="a3">
    <w:name w:val="Normal (Web)"/>
    <w:basedOn w:val="a"/>
    <w:uiPriority w:val="99"/>
    <w:semiHidden/>
    <w:unhideWhenUsed/>
    <w:rsid w:val="00D3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2024-05-02T03:36:00Z</cp:lastPrinted>
  <dcterms:created xsi:type="dcterms:W3CDTF">2025-05-06T09:02:00Z</dcterms:created>
  <dcterms:modified xsi:type="dcterms:W3CDTF">2025-05-06T09:02:00Z</dcterms:modified>
</cp:coreProperties>
</file>