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89804" w14:textId="77777777" w:rsidR="00D31E38" w:rsidRPr="00D31E38" w:rsidRDefault="00D03FA6" w:rsidP="00D31E3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1E38" w:rsidRPr="00D31E38">
        <w:rPr>
          <w:rFonts w:ascii="Times New Roman" w:eastAsia="Times New Roman" w:hAnsi="Times New Roman" w:cs="Times New Roman"/>
          <w:b/>
          <w:sz w:val="24"/>
          <w:szCs w:val="24"/>
        </w:rPr>
        <w:t>Обобщенная информация об исполнении депутатами Магнитогорского городского Собрания депутатов обязанности представить сведения о доходах, расходах, об имуществе и обязательствах имущественного характера за период с 01.01.202</w:t>
      </w:r>
      <w:r w:rsidR="001D264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31E38" w:rsidRPr="00D31E3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31.12.202</w:t>
      </w:r>
      <w:r w:rsidR="001D264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31E38" w:rsidRPr="00D31E3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DFCAE70" w14:textId="77777777" w:rsidR="00D31E38" w:rsidRPr="00D31E38" w:rsidRDefault="00D31E38" w:rsidP="002F5F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4"/>
          <w:szCs w:val="24"/>
        </w:rPr>
        <w:t>4.2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eastAsia="Times New Roman" w:hAnsi="Times New Roman" w:cs="Times New Roman"/>
          <w:sz w:val="24"/>
          <w:szCs w:val="24"/>
        </w:rPr>
        <w:t>12.1.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декабря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273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-ФЗ «</w:t>
      </w:r>
      <w:r>
        <w:rPr>
          <w:rFonts w:ascii="Times New Roman" w:eastAsia="Times New Roman" w:hAnsi="Times New Roman" w:cs="Times New Roman"/>
          <w:sz w:val="24"/>
          <w:szCs w:val="24"/>
        </w:rPr>
        <w:t>О противодействии коррупции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частью 5 статьи 3-1 Закона </w:t>
      </w:r>
      <w:r>
        <w:rPr>
          <w:rFonts w:ascii="Times New Roman" w:hAnsi="Times New Roman" w:cs="Times New Roman"/>
          <w:sz w:val="24"/>
          <w:szCs w:val="24"/>
        </w:rPr>
        <w:t>Челябинской области от 29</w:t>
      </w:r>
      <w:r w:rsidR="002F5F42"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 xml:space="preserve">2009 </w:t>
      </w:r>
      <w:r w:rsidR="002F5F42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353-ЗО</w:t>
      </w:r>
      <w:r w:rsidR="002F5F4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противодействии коррупции в Челябинской области</w:t>
      </w:r>
      <w:r w:rsidR="002F5F42">
        <w:rPr>
          <w:rFonts w:ascii="Times New Roman" w:hAnsi="Times New Roman" w:cs="Times New Roman"/>
          <w:sz w:val="24"/>
          <w:szCs w:val="24"/>
        </w:rPr>
        <w:t xml:space="preserve">»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в комиссию </w:t>
      </w:r>
      <w:r w:rsidR="002F5F42">
        <w:rPr>
          <w:rFonts w:ascii="Times New Roman" w:eastAsia="Times New Roman" w:hAnsi="Times New Roman" w:cs="Times New Roman"/>
          <w:sz w:val="24"/>
          <w:szCs w:val="24"/>
        </w:rPr>
        <w:t xml:space="preserve">Магнитогорского городского Собрания </w:t>
      </w:r>
      <w:r w:rsidR="00494BEC">
        <w:rPr>
          <w:rFonts w:ascii="Times New Roman" w:eastAsia="Times New Roman" w:hAnsi="Times New Roman" w:cs="Times New Roman"/>
          <w:sz w:val="24"/>
          <w:szCs w:val="24"/>
        </w:rPr>
        <w:t xml:space="preserve">депутатов </w:t>
      </w:r>
      <w:r w:rsidR="002F5F42">
        <w:rPr>
          <w:rFonts w:ascii="Times New Roman" w:hAnsi="Times New Roman" w:cs="Times New Roman"/>
          <w:sz w:val="24"/>
          <w:szCs w:val="24"/>
        </w:rPr>
        <w:t xml:space="preserve">по контролю за достоверностью сведений о доходах, расходах, об имуществе и обязательствах имущественного характера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в установленный срок все депутаты</w:t>
      </w:r>
      <w:r w:rsidR="002F5F42">
        <w:rPr>
          <w:rFonts w:ascii="Times New Roman" w:eastAsia="Times New Roman" w:hAnsi="Times New Roman" w:cs="Times New Roman"/>
          <w:sz w:val="24"/>
          <w:szCs w:val="24"/>
        </w:rPr>
        <w:t xml:space="preserve"> Магнитогорского городского Собрания депутатов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представили  сведения </w:t>
      </w:r>
      <w:r w:rsidR="001D2645">
        <w:rPr>
          <w:rFonts w:ascii="Times New Roman" w:eastAsia="Times New Roman" w:hAnsi="Times New Roman" w:cs="Times New Roman"/>
          <w:sz w:val="24"/>
          <w:szCs w:val="24"/>
        </w:rPr>
        <w:t xml:space="preserve">о том, что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сделки, предусмотренные частью 1 статьи 3 Федерального закона от 3</w:t>
      </w:r>
      <w:r w:rsidR="003E4517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3E451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(её) супруги (супруга) за три последних года, предшествующих отчетному периоду, не совершались.</w:t>
      </w:r>
    </w:p>
    <w:p w14:paraId="41BCE87D" w14:textId="77777777" w:rsidR="00BD4753" w:rsidRDefault="00BD4753">
      <w:bookmarkStart w:id="0" w:name="_GoBack"/>
      <w:bookmarkEnd w:id="0"/>
    </w:p>
    <w:sectPr w:rsidR="00BD4753" w:rsidSect="003F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B4"/>
    <w:rsid w:val="00005648"/>
    <w:rsid w:val="00195495"/>
    <w:rsid w:val="001D2645"/>
    <w:rsid w:val="002F5F42"/>
    <w:rsid w:val="003E4517"/>
    <w:rsid w:val="003F1408"/>
    <w:rsid w:val="00494BEC"/>
    <w:rsid w:val="004B5EB4"/>
    <w:rsid w:val="005D6A7E"/>
    <w:rsid w:val="006141A3"/>
    <w:rsid w:val="008113F5"/>
    <w:rsid w:val="00985BC9"/>
    <w:rsid w:val="00A95BC3"/>
    <w:rsid w:val="00BC14C9"/>
    <w:rsid w:val="00BD4753"/>
    <w:rsid w:val="00D03FA6"/>
    <w:rsid w:val="00D31E38"/>
    <w:rsid w:val="00E9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A96D"/>
  <w15:docId w15:val="{EBCC704A-7B96-4203-8D33-52B9A314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08"/>
  </w:style>
  <w:style w:type="paragraph" w:styleId="1">
    <w:name w:val="heading 1"/>
    <w:basedOn w:val="a"/>
    <w:link w:val="10"/>
    <w:uiPriority w:val="9"/>
    <w:qFormat/>
    <w:rsid w:val="00D31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E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a0"/>
    <w:rsid w:val="00D31E38"/>
  </w:style>
  <w:style w:type="paragraph" w:styleId="a3">
    <w:name w:val="Normal (Web)"/>
    <w:basedOn w:val="a"/>
    <w:uiPriority w:val="99"/>
    <w:semiHidden/>
    <w:unhideWhenUsed/>
    <w:rsid w:val="00D3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2026-05-20T07:58:00Z</cp:lastPrinted>
  <dcterms:created xsi:type="dcterms:W3CDTF">2026-05-20T08:44:00Z</dcterms:created>
  <dcterms:modified xsi:type="dcterms:W3CDTF">2026-05-20T08:44:00Z</dcterms:modified>
</cp:coreProperties>
</file>