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9A10D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9A10D9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93E9E">
        <w:rPr>
          <w:rFonts w:ascii="Times New Roman" w:hAnsi="Times New Roman" w:cs="Times New Roman"/>
          <w:b/>
          <w:bCs/>
          <w:sz w:val="28"/>
          <w:szCs w:val="28"/>
        </w:rPr>
        <w:t>3</w:t>
      </w:r>
      <w:bookmarkStart w:id="0" w:name="_GoBack"/>
      <w:bookmarkEnd w:id="0"/>
      <w:r w:rsidRPr="0051301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F97AEB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8E4B41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84" w:type="dxa"/>
          </w:tcPr>
          <w:p w:rsidR="008E4B41" w:rsidRPr="00FC5455" w:rsidRDefault="008E4B41" w:rsidP="00D529CB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B41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депутатского объединения (фракции) Всероссийской политической партии «Единая Россия» при Магнитогорском городском Собрании депутатов </w:t>
            </w:r>
            <w:r w:rsidR="00D529CB" w:rsidRPr="00D529CB">
              <w:rPr>
                <w:rFonts w:ascii="Times New Roman" w:hAnsi="Times New Roman" w:cs="Times New Roman"/>
                <w:sz w:val="28"/>
                <w:szCs w:val="28"/>
              </w:rPr>
              <w:t xml:space="preserve">на первое полугодие </w:t>
            </w:r>
            <w:r w:rsidRPr="008E4B4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B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D529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8E4B41" w:rsidRPr="00FC5455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Астафьев Максим Николаевич</w:t>
            </w:r>
          </w:p>
        </w:tc>
      </w:tr>
      <w:tr w:rsidR="00414051" w:rsidRPr="00FD41E0" w:rsidTr="00F97AEB">
        <w:trPr>
          <w:trHeight w:val="1026"/>
        </w:trPr>
        <w:tc>
          <w:tcPr>
            <w:tcW w:w="588" w:type="dxa"/>
          </w:tcPr>
          <w:p w:rsidR="00414051" w:rsidRDefault="008E62EC" w:rsidP="004140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84" w:type="dxa"/>
          </w:tcPr>
          <w:p w:rsidR="00414051" w:rsidRPr="00FC5455" w:rsidRDefault="00414051" w:rsidP="00414051">
            <w:pPr>
              <w:spacing w:before="0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C5455">
              <w:rPr>
                <w:sz w:val="28"/>
                <w:szCs w:val="28"/>
              </w:rPr>
              <w:t>Об итоговом финансировании мероприятий Реестра наказов избирателей депутатам Магнитогорского городского Собрания депутатов за 202</w:t>
            </w:r>
            <w:r w:rsidRPr="008E4B4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FC5455">
              <w:rPr>
                <w:sz w:val="28"/>
                <w:szCs w:val="28"/>
              </w:rPr>
              <w:t>год</w:t>
            </w:r>
          </w:p>
        </w:tc>
        <w:tc>
          <w:tcPr>
            <w:tcW w:w="2551" w:type="dxa"/>
          </w:tcPr>
          <w:p w:rsidR="00414051" w:rsidRPr="00FC5455" w:rsidRDefault="00414051" w:rsidP="00414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414051" w:rsidRPr="00FD41E0" w:rsidTr="00F97AEB">
        <w:trPr>
          <w:trHeight w:val="1026"/>
        </w:trPr>
        <w:tc>
          <w:tcPr>
            <w:tcW w:w="588" w:type="dxa"/>
          </w:tcPr>
          <w:p w:rsidR="00414051" w:rsidRDefault="008E62EC" w:rsidP="004140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84" w:type="dxa"/>
          </w:tcPr>
          <w:p w:rsidR="00414051" w:rsidRPr="00FC5455" w:rsidRDefault="008E62EC" w:rsidP="00414051">
            <w:pPr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8E62EC">
              <w:rPr>
                <w:sz w:val="28"/>
                <w:szCs w:val="28"/>
              </w:rPr>
              <w:t>О внесении изменений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 ноября 2025 года №213</w:t>
            </w:r>
          </w:p>
        </w:tc>
        <w:tc>
          <w:tcPr>
            <w:tcW w:w="2551" w:type="dxa"/>
          </w:tcPr>
          <w:p w:rsidR="00414051" w:rsidRPr="00FC5455" w:rsidRDefault="001C7B41" w:rsidP="00414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DD4BBA" w:rsidRPr="00FD41E0" w:rsidTr="00F97AEB">
        <w:trPr>
          <w:trHeight w:val="1026"/>
        </w:trPr>
        <w:tc>
          <w:tcPr>
            <w:tcW w:w="588" w:type="dxa"/>
          </w:tcPr>
          <w:p w:rsidR="00DD4BBA" w:rsidRDefault="008E62EC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784" w:type="dxa"/>
          </w:tcPr>
          <w:p w:rsidR="00DD4BBA" w:rsidRPr="008E4B41" w:rsidRDefault="00DD4BBA" w:rsidP="008E4B41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BB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Магнитогорского городского Собрания депутатов от 28 ноября 2007 года №171 «Об утверждении Положения о Почетной грамоте Магнитогорского городского Собрания депутатов»</w:t>
            </w:r>
          </w:p>
        </w:tc>
        <w:tc>
          <w:tcPr>
            <w:tcW w:w="2551" w:type="dxa"/>
          </w:tcPr>
          <w:p w:rsidR="00DD4BBA" w:rsidRPr="00FC5455" w:rsidRDefault="001C7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B41">
              <w:rPr>
                <w:rFonts w:ascii="Times New Roman" w:hAnsi="Times New Roman" w:cs="Times New Roman"/>
                <w:sz w:val="28"/>
                <w:szCs w:val="28"/>
              </w:rPr>
              <w:t>Беляева Татьяна Сергеевна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AC5891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784" w:type="dxa"/>
          </w:tcPr>
          <w:p w:rsidR="008E4B41" w:rsidRPr="00FC5455" w:rsidRDefault="008E4B41" w:rsidP="008E4B41">
            <w:pPr>
              <w:spacing w:before="0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C5455">
              <w:rPr>
                <w:sz w:val="28"/>
                <w:szCs w:val="28"/>
              </w:rPr>
              <w:t>О награждении Почетными грамотами и поощрении Благодарственными письмами Магнитогорского городского Собрания депутатов</w:t>
            </w:r>
          </w:p>
        </w:tc>
        <w:tc>
          <w:tcPr>
            <w:tcW w:w="2551" w:type="dxa"/>
          </w:tcPr>
          <w:p w:rsidR="008E4B41" w:rsidRPr="00FC5455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AC5891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784" w:type="dxa"/>
          </w:tcPr>
          <w:p w:rsidR="008E4B41" w:rsidRPr="008900EF" w:rsidRDefault="008E4B41" w:rsidP="008E4B41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Разное </w:t>
            </w:r>
          </w:p>
        </w:tc>
        <w:tc>
          <w:tcPr>
            <w:tcW w:w="2551" w:type="dxa"/>
          </w:tcPr>
          <w:p w:rsidR="008E4B41" w:rsidRPr="008900EF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 w:rsidP="00020AF1">
      <w:pPr>
        <w:ind w:firstLine="0"/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020AF1" w:rsidRDefault="00020AF1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523A7"/>
    <w:rsid w:val="000532BB"/>
    <w:rsid w:val="00057AF7"/>
    <w:rsid w:val="00057F84"/>
    <w:rsid w:val="00062AC0"/>
    <w:rsid w:val="000657FF"/>
    <w:rsid w:val="00074551"/>
    <w:rsid w:val="00083B88"/>
    <w:rsid w:val="00095187"/>
    <w:rsid w:val="000C34E0"/>
    <w:rsid w:val="00104DD0"/>
    <w:rsid w:val="0013188B"/>
    <w:rsid w:val="00133013"/>
    <w:rsid w:val="001767E5"/>
    <w:rsid w:val="00191809"/>
    <w:rsid w:val="001B001A"/>
    <w:rsid w:val="001B1CF9"/>
    <w:rsid w:val="001B4E77"/>
    <w:rsid w:val="001C7B41"/>
    <w:rsid w:val="001E783E"/>
    <w:rsid w:val="0020644F"/>
    <w:rsid w:val="00231868"/>
    <w:rsid w:val="00236189"/>
    <w:rsid w:val="00237B63"/>
    <w:rsid w:val="00245323"/>
    <w:rsid w:val="00251F7F"/>
    <w:rsid w:val="0027179E"/>
    <w:rsid w:val="00272544"/>
    <w:rsid w:val="00291C9B"/>
    <w:rsid w:val="002A0103"/>
    <w:rsid w:val="002A23B6"/>
    <w:rsid w:val="002D1AEF"/>
    <w:rsid w:val="002F2BDA"/>
    <w:rsid w:val="002F5C82"/>
    <w:rsid w:val="00321742"/>
    <w:rsid w:val="00322007"/>
    <w:rsid w:val="00367C94"/>
    <w:rsid w:val="00373248"/>
    <w:rsid w:val="00375404"/>
    <w:rsid w:val="00382340"/>
    <w:rsid w:val="00385F8A"/>
    <w:rsid w:val="003A43D9"/>
    <w:rsid w:val="003D115A"/>
    <w:rsid w:val="00414051"/>
    <w:rsid w:val="004164B5"/>
    <w:rsid w:val="00420CB0"/>
    <w:rsid w:val="00464E8D"/>
    <w:rsid w:val="00492192"/>
    <w:rsid w:val="004977E0"/>
    <w:rsid w:val="004979B4"/>
    <w:rsid w:val="00505464"/>
    <w:rsid w:val="00513014"/>
    <w:rsid w:val="005271A1"/>
    <w:rsid w:val="005365E7"/>
    <w:rsid w:val="00555F96"/>
    <w:rsid w:val="0058305F"/>
    <w:rsid w:val="005C3982"/>
    <w:rsid w:val="005E25BA"/>
    <w:rsid w:val="00603D9B"/>
    <w:rsid w:val="00610ACA"/>
    <w:rsid w:val="00626F61"/>
    <w:rsid w:val="006844F4"/>
    <w:rsid w:val="006D7A2F"/>
    <w:rsid w:val="00734C22"/>
    <w:rsid w:val="00737613"/>
    <w:rsid w:val="00771211"/>
    <w:rsid w:val="00776CBD"/>
    <w:rsid w:val="007A70C6"/>
    <w:rsid w:val="007C6383"/>
    <w:rsid w:val="007D0F5F"/>
    <w:rsid w:val="007D1164"/>
    <w:rsid w:val="007E6E16"/>
    <w:rsid w:val="0082141F"/>
    <w:rsid w:val="008900EF"/>
    <w:rsid w:val="00896943"/>
    <w:rsid w:val="008A1EBA"/>
    <w:rsid w:val="008C2AF0"/>
    <w:rsid w:val="008E2632"/>
    <w:rsid w:val="008E4B41"/>
    <w:rsid w:val="008E62EC"/>
    <w:rsid w:val="008F426C"/>
    <w:rsid w:val="008F6B8F"/>
    <w:rsid w:val="0090370A"/>
    <w:rsid w:val="00936447"/>
    <w:rsid w:val="009A10D9"/>
    <w:rsid w:val="009B30D2"/>
    <w:rsid w:val="009B62B9"/>
    <w:rsid w:val="00A0234E"/>
    <w:rsid w:val="00A16BE1"/>
    <w:rsid w:val="00A20575"/>
    <w:rsid w:val="00A54582"/>
    <w:rsid w:val="00A763A9"/>
    <w:rsid w:val="00A82C59"/>
    <w:rsid w:val="00AC16F2"/>
    <w:rsid w:val="00AC5891"/>
    <w:rsid w:val="00B15B9B"/>
    <w:rsid w:val="00B249DC"/>
    <w:rsid w:val="00B42D72"/>
    <w:rsid w:val="00B51728"/>
    <w:rsid w:val="00B51AD0"/>
    <w:rsid w:val="00B70F77"/>
    <w:rsid w:val="00BC5F7A"/>
    <w:rsid w:val="00BE3D57"/>
    <w:rsid w:val="00C357ED"/>
    <w:rsid w:val="00C51700"/>
    <w:rsid w:val="00C5197C"/>
    <w:rsid w:val="00CD077C"/>
    <w:rsid w:val="00CE2F41"/>
    <w:rsid w:val="00CE5408"/>
    <w:rsid w:val="00CE7CB8"/>
    <w:rsid w:val="00D00CA2"/>
    <w:rsid w:val="00D1141E"/>
    <w:rsid w:val="00D529CB"/>
    <w:rsid w:val="00D647F7"/>
    <w:rsid w:val="00D734BA"/>
    <w:rsid w:val="00D84D8E"/>
    <w:rsid w:val="00D86111"/>
    <w:rsid w:val="00D91065"/>
    <w:rsid w:val="00D93E9E"/>
    <w:rsid w:val="00DB4621"/>
    <w:rsid w:val="00DD4BBA"/>
    <w:rsid w:val="00DE4BF6"/>
    <w:rsid w:val="00E8376D"/>
    <w:rsid w:val="00E9392E"/>
    <w:rsid w:val="00EA5080"/>
    <w:rsid w:val="00EA60FC"/>
    <w:rsid w:val="00EA7152"/>
    <w:rsid w:val="00EC699D"/>
    <w:rsid w:val="00EC6C84"/>
    <w:rsid w:val="00ED1C13"/>
    <w:rsid w:val="00F25285"/>
    <w:rsid w:val="00F409F6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FAF5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84D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135</cp:revision>
  <cp:lastPrinted>2025-03-20T06:00:00Z</cp:lastPrinted>
  <dcterms:created xsi:type="dcterms:W3CDTF">2022-01-14T04:35:00Z</dcterms:created>
  <dcterms:modified xsi:type="dcterms:W3CDTF">2026-02-05T09:54:00Z</dcterms:modified>
</cp:coreProperties>
</file>