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90" w:rsidRPr="00AD412F" w:rsidRDefault="00575790" w:rsidP="0057579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D412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МАГНИТОГОРСКОЕ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ГОРОДСКОЕ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</w:p>
    <w:p w:rsidR="00575790" w:rsidRDefault="00575790" w:rsidP="00727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7B52" w:rsidRDefault="003165A0" w:rsidP="005757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575790" w:rsidRPr="00AD412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165A0" w:rsidRPr="00727B52" w:rsidRDefault="003165A0" w:rsidP="005757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1"/>
      </w:tblGrid>
      <w:tr w:rsidR="00575790" w:rsidTr="001A213C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213C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0F6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</w:t>
            </w:r>
            <w:r w:rsidR="000450DE">
              <w:rPr>
                <w:sz w:val="28"/>
                <w:szCs w:val="28"/>
              </w:rPr>
              <w:t xml:space="preserve"> </w:t>
            </w:r>
            <w:r w:rsidR="00D6036B">
              <w:rPr>
                <w:sz w:val="28"/>
                <w:szCs w:val="28"/>
              </w:rPr>
              <w:t xml:space="preserve">пункт 2 </w:t>
            </w:r>
            <w:r w:rsidR="000450DE">
              <w:rPr>
                <w:sz w:val="28"/>
                <w:szCs w:val="28"/>
              </w:rPr>
              <w:t>Положени</w:t>
            </w:r>
            <w:r w:rsidR="00D6036B">
              <w:rPr>
                <w:sz w:val="28"/>
                <w:szCs w:val="28"/>
              </w:rPr>
              <w:t>я</w:t>
            </w:r>
            <w:r w:rsidR="000450DE" w:rsidRPr="000450DE">
              <w:rPr>
                <w:sz w:val="28"/>
                <w:szCs w:val="28"/>
              </w:rPr>
              <w:t xml:space="preserve"> о Комиссии Магнитогорского городского Собрания депутатов по контролю за достоверностью сведений о доходах, расходах, об имуществе и обязательствах имущественного характера</w:t>
            </w:r>
            <w:r w:rsidR="005675BE">
              <w:rPr>
                <w:sz w:val="28"/>
                <w:szCs w:val="28"/>
              </w:rPr>
              <w:t xml:space="preserve">, </w:t>
            </w:r>
            <w:r w:rsidR="00D6036B">
              <w:rPr>
                <w:sz w:val="28"/>
                <w:szCs w:val="28"/>
              </w:rPr>
              <w:t>утвержденного</w:t>
            </w:r>
            <w:r w:rsidR="001A213C">
              <w:t xml:space="preserve"> </w:t>
            </w:r>
            <w:r w:rsidR="001A213C" w:rsidRPr="001A213C">
              <w:rPr>
                <w:sz w:val="28"/>
                <w:szCs w:val="28"/>
              </w:rPr>
              <w:t>Решение</w:t>
            </w:r>
            <w:r w:rsidR="001A213C">
              <w:rPr>
                <w:sz w:val="28"/>
                <w:szCs w:val="28"/>
              </w:rPr>
              <w:t>м</w:t>
            </w:r>
            <w:r w:rsidR="001A213C" w:rsidRPr="001A213C">
              <w:rPr>
                <w:sz w:val="28"/>
                <w:szCs w:val="28"/>
              </w:rPr>
              <w:t xml:space="preserve"> Магнитогорского городского Собрания депутатов от </w:t>
            </w:r>
            <w:r w:rsidR="000450DE">
              <w:rPr>
                <w:sz w:val="28"/>
                <w:szCs w:val="28"/>
              </w:rPr>
              <w:t>27 мая 2025</w:t>
            </w:r>
            <w:r w:rsidR="001A213C">
              <w:rPr>
                <w:sz w:val="28"/>
                <w:szCs w:val="28"/>
              </w:rPr>
              <w:t xml:space="preserve"> года №</w:t>
            </w:r>
            <w:r w:rsidR="000450DE">
              <w:rPr>
                <w:sz w:val="28"/>
                <w:szCs w:val="28"/>
              </w:rPr>
              <w:t>105</w:t>
            </w:r>
            <w:r w:rsidR="001A213C" w:rsidRPr="001A213C">
              <w:rPr>
                <w:sz w:val="28"/>
                <w:szCs w:val="28"/>
              </w:rPr>
              <w:t xml:space="preserve"> </w:t>
            </w:r>
          </w:p>
          <w:p w:rsidR="00575790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5790" w:rsidRDefault="00575790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Pr="00AD412F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E20" w:rsidRDefault="00CD0E20" w:rsidP="0057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DE" w:rsidRDefault="000450DE" w:rsidP="0057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5E4" w:rsidRDefault="009955E4" w:rsidP="00995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5E4" w:rsidRDefault="009955E4" w:rsidP="00995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790" w:rsidRPr="00207ABB" w:rsidRDefault="00575790" w:rsidP="00995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1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74449814/entry/0" w:history="1">
        <w:r w:rsidRPr="00A60F6B">
          <w:rPr>
            <w:rFonts w:ascii="Times New Roman" w:hAnsi="Times New Roman" w:cs="Times New Roman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60F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E20">
        <w:rPr>
          <w:rFonts w:ascii="Times New Roman" w:hAnsi="Times New Roman" w:cs="Times New Roman"/>
          <w:sz w:val="28"/>
          <w:szCs w:val="28"/>
        </w:rPr>
        <w:t>от 20 марта 2025 года №33-ФЗ «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D0E20">
        <w:rPr>
          <w:rFonts w:ascii="Times New Roman" w:hAnsi="Times New Roman" w:cs="Times New Roman"/>
          <w:sz w:val="28"/>
          <w:szCs w:val="28"/>
        </w:rPr>
        <w:t>единой системе публичной власти», Федеральным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0E20">
        <w:rPr>
          <w:rFonts w:ascii="Times New Roman" w:hAnsi="Times New Roman" w:cs="Times New Roman"/>
          <w:sz w:val="28"/>
          <w:szCs w:val="28"/>
        </w:rPr>
        <w:t>ом от 25 декабря 2008 года №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0E20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на основании Устава города Магнитогорска Магнитогорское городское Собрание депутатов </w:t>
      </w:r>
    </w:p>
    <w:p w:rsidR="00575790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BB">
        <w:rPr>
          <w:rFonts w:ascii="Times New Roman" w:hAnsi="Times New Roman" w:cs="Times New Roman"/>
          <w:sz w:val="28"/>
          <w:szCs w:val="28"/>
        </w:rPr>
        <w:t>РЕШАЕТ:</w:t>
      </w:r>
    </w:p>
    <w:p w:rsidR="00575790" w:rsidRPr="00357C7B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6B" w:rsidRDefault="00575790" w:rsidP="0057579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D6036B">
        <w:rPr>
          <w:rFonts w:ascii="Times New Roman" w:hAnsi="Times New Roman" w:cs="Times New Roman"/>
          <w:sz w:val="28"/>
          <w:szCs w:val="28"/>
        </w:rPr>
        <w:t>Внести в</w:t>
      </w:r>
      <w:r w:rsidR="000450DE" w:rsidRPr="00D6036B">
        <w:rPr>
          <w:rFonts w:ascii="Times New Roman" w:hAnsi="Times New Roman" w:cs="Times New Roman"/>
          <w:sz w:val="28"/>
          <w:szCs w:val="28"/>
        </w:rPr>
        <w:t xml:space="preserve"> </w:t>
      </w:r>
      <w:r w:rsidR="00D6036B" w:rsidRPr="00D6036B">
        <w:rPr>
          <w:rFonts w:ascii="Times New Roman" w:hAnsi="Times New Roman" w:cs="Times New Roman"/>
          <w:sz w:val="28"/>
          <w:szCs w:val="28"/>
        </w:rPr>
        <w:t>пункт 2 Положения</w:t>
      </w:r>
      <w:r w:rsidR="000450DE" w:rsidRPr="00D6036B">
        <w:rPr>
          <w:rFonts w:ascii="Times New Roman" w:hAnsi="Times New Roman" w:cs="Times New Roman"/>
          <w:sz w:val="28"/>
          <w:szCs w:val="28"/>
        </w:rPr>
        <w:t xml:space="preserve"> о Комиссии Магнитогорского городского Собрания депутатов по контролю за достоверностью сведений о доходах, расходах, об имуществе</w:t>
      </w:r>
      <w:r w:rsidR="000450DE" w:rsidRPr="000450DE">
        <w:rPr>
          <w:rFonts w:ascii="Times New Roman" w:hAnsi="Times New Roman" w:cs="Times New Roman"/>
          <w:sz w:val="28"/>
          <w:szCs w:val="28"/>
        </w:rPr>
        <w:t xml:space="preserve"> и обязательствах имущес</w:t>
      </w:r>
      <w:r w:rsidR="00D6036B">
        <w:rPr>
          <w:rFonts w:ascii="Times New Roman" w:hAnsi="Times New Roman" w:cs="Times New Roman"/>
          <w:sz w:val="28"/>
          <w:szCs w:val="28"/>
        </w:rPr>
        <w:t>твенного характера, утвержденного</w:t>
      </w:r>
      <w:r w:rsidR="000450DE" w:rsidRPr="000450DE">
        <w:rPr>
          <w:rFonts w:ascii="Times New Roman" w:hAnsi="Times New Roman" w:cs="Times New Roman"/>
          <w:sz w:val="28"/>
          <w:szCs w:val="28"/>
        </w:rPr>
        <w:t xml:space="preserve"> Решением Магнитогорского городского Собрания деп</w:t>
      </w:r>
      <w:r w:rsidR="000450DE">
        <w:rPr>
          <w:rFonts w:ascii="Times New Roman" w:hAnsi="Times New Roman" w:cs="Times New Roman"/>
          <w:sz w:val="28"/>
          <w:szCs w:val="28"/>
        </w:rPr>
        <w:t>утатов от 27 мая 2025 года №105</w:t>
      </w:r>
      <w:r w:rsidR="007264CD">
        <w:rPr>
          <w:rFonts w:ascii="Times New Roman" w:hAnsi="Times New Roman" w:cs="Times New Roman"/>
          <w:sz w:val="28"/>
          <w:szCs w:val="28"/>
        </w:rPr>
        <w:t>,</w:t>
      </w:r>
      <w:r w:rsidR="001A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703FF" w:rsidRDefault="005703FF" w:rsidP="00AB4D5B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D5B" w:rsidRDefault="002F0D94" w:rsidP="005703F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0450DE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</w:t>
      </w:r>
      <w:r w:rsidR="005703FF">
        <w:rPr>
          <w:rFonts w:ascii="Times New Roman" w:hAnsi="Times New Roman" w:cs="Times New Roman"/>
          <w:sz w:val="28"/>
          <w:szCs w:val="28"/>
        </w:rPr>
        <w:t>:</w:t>
      </w:r>
    </w:p>
    <w:p w:rsidR="002F0D94" w:rsidRDefault="002F0D94" w:rsidP="002F0D9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2F0D94">
        <w:rPr>
          <w:rFonts w:ascii="Times New Roman" w:hAnsi="Times New Roman" w:cs="Times New Roman"/>
          <w:sz w:val="28"/>
          <w:szCs w:val="28"/>
        </w:rPr>
        <w:t xml:space="preserve">1) организацию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порядке сбора </w:t>
      </w:r>
      <w:r w:rsidRPr="002F0D94">
        <w:rPr>
          <w:rFonts w:ascii="Times New Roman" w:hAnsi="Times New Roman" w:cs="Times New Roman"/>
          <w:sz w:val="28"/>
          <w:szCs w:val="28"/>
        </w:rPr>
        <w:t>представленных депутатами городского Собрания, гражданами, претендующими на замещение муниципальной должности главы города Магнитогорска, в случаях, установленных федеральными законами, законами Челябинской области, муниципальными правовыми актами,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а также сведений о </w:t>
      </w:r>
      <w:r w:rsidRPr="002F0D94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ходах;»</w:t>
      </w:r>
      <w:r w:rsidRPr="002F0D94">
        <w:rPr>
          <w:rFonts w:ascii="Times New Roman" w:hAnsi="Times New Roman" w:cs="Times New Roman"/>
          <w:sz w:val="28"/>
          <w:szCs w:val="28"/>
        </w:rPr>
        <w:t>;</w:t>
      </w:r>
    </w:p>
    <w:p w:rsidR="002F0D94" w:rsidRDefault="002F0D94" w:rsidP="002F0D9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D94" w:rsidRPr="002F0D94" w:rsidRDefault="002F0D94" w:rsidP="002F0D9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 подпункте 2 слова «и информации» исключить;</w:t>
      </w:r>
    </w:p>
    <w:p w:rsidR="00067503" w:rsidRDefault="00067503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036B" w:rsidRDefault="00D6036B" w:rsidP="00D6036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D94">
        <w:rPr>
          <w:rFonts w:ascii="Times New Roman" w:hAnsi="Times New Roman" w:cs="Times New Roman"/>
          <w:sz w:val="28"/>
          <w:szCs w:val="28"/>
        </w:rPr>
        <w:t>3</w:t>
      </w:r>
      <w:r w:rsidR="00575790" w:rsidRPr="00D6036B">
        <w:rPr>
          <w:rFonts w:ascii="Times New Roman" w:hAnsi="Times New Roman" w:cs="Times New Roman"/>
          <w:sz w:val="28"/>
          <w:szCs w:val="28"/>
        </w:rPr>
        <w:t xml:space="preserve">) </w:t>
      </w:r>
      <w:r w:rsidRPr="00D6036B">
        <w:rPr>
          <w:rFonts w:ascii="Times New Roman" w:hAnsi="Times New Roman" w:cs="Times New Roman"/>
          <w:sz w:val="28"/>
          <w:szCs w:val="28"/>
        </w:rPr>
        <w:t xml:space="preserve">в подпункте 7 слова «обобщенной информации об исполнении </w:t>
      </w:r>
      <w:r w:rsidRPr="00D6036B">
        <w:rPr>
          <w:rFonts w:ascii="Times New Roman" w:hAnsi="Times New Roman" w:cs="Times New Roman"/>
          <w:sz w:val="28"/>
          <w:szCs w:val="28"/>
        </w:rPr>
        <w:lastRenderedPageBreak/>
        <w:t>(ненадлежащем исполнении) депутатами обязанности представить сведения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характера» заменить словами </w:t>
      </w:r>
      <w:r w:rsidRPr="00D6036B">
        <w:rPr>
          <w:rFonts w:ascii="Times New Roman" w:hAnsi="Times New Roman" w:cs="Times New Roman"/>
          <w:sz w:val="28"/>
          <w:szCs w:val="28"/>
        </w:rPr>
        <w:t>«обобщенной информации об исполнении (ненадлежащем исполнении) депутатами обязанности</w:t>
      </w:r>
      <w:r>
        <w:rPr>
          <w:rFonts w:ascii="Times New Roman" w:hAnsi="Times New Roman" w:cs="Times New Roman"/>
          <w:sz w:val="28"/>
          <w:szCs w:val="28"/>
        </w:rPr>
        <w:t>, установленной частью 4.2 статьи</w:t>
      </w:r>
      <w:r w:rsidRPr="00D6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12.1 </w:t>
      </w:r>
      <w:r w:rsidRPr="00D6036B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 №273-ФЗ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A0" w:rsidRPr="00D6036B" w:rsidRDefault="003165A0" w:rsidP="00D6036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BDD" w:rsidRDefault="003165A0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5A0"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его официального опубликования.</w:t>
      </w:r>
    </w:p>
    <w:p w:rsidR="005E239E" w:rsidRPr="00D6036B" w:rsidRDefault="00D02E87" w:rsidP="00D6036B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5790" w:rsidRPr="00AD412F" w:rsidRDefault="00575790" w:rsidP="005757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12F">
        <w:rPr>
          <w:rFonts w:ascii="Times New Roman" w:eastAsia="Calibri" w:hAnsi="Times New Roman" w:cs="Times New Roman"/>
          <w:sz w:val="28"/>
          <w:szCs w:val="28"/>
        </w:rPr>
        <w:t>3.</w:t>
      </w:r>
      <w:r w:rsidRPr="00AD412F">
        <w:rPr>
          <w:rFonts w:ascii="Times New Roman" w:eastAsia="Calibri" w:hAnsi="Times New Roman" w:cs="Times New Roman"/>
          <w:sz w:val="28"/>
          <w:szCs w:val="28"/>
        </w:rPr>
        <w:tab/>
        <w:t>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возложить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Магнитогорского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А.О.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5A0">
        <w:rPr>
          <w:rFonts w:ascii="Times New Roman" w:eastAsia="Calibri" w:hAnsi="Times New Roman" w:cs="Times New Roman"/>
          <w:sz w:val="28"/>
          <w:szCs w:val="28"/>
        </w:rPr>
        <w:t>Морозова.</w:t>
      </w:r>
    </w:p>
    <w:p w:rsidR="00575790" w:rsidRPr="00AD412F" w:rsidRDefault="00575790" w:rsidP="00575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11C" w:rsidRPr="007E411C" w:rsidRDefault="007E411C" w:rsidP="007E411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4561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С.Н. Бердников</w:t>
            </w:r>
          </w:p>
        </w:tc>
        <w:tc>
          <w:tcPr>
            <w:tcW w:w="4561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А.О. Морозов</w:t>
            </w:r>
          </w:p>
        </w:tc>
      </w:tr>
    </w:tbl>
    <w:p w:rsidR="006D0E72" w:rsidRDefault="006D0E72" w:rsidP="00207AB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9F24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 О. Морозов</w:t>
      </w: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EB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  Е. И. </w:t>
      </w:r>
      <w:proofErr w:type="spellStart"/>
      <w:r w:rsidRPr="009F24EB">
        <w:rPr>
          <w:rFonts w:ascii="Times New Roman" w:hAnsi="Times New Roman" w:cs="Times New Roman"/>
          <w:sz w:val="28"/>
          <w:szCs w:val="28"/>
        </w:rPr>
        <w:t>Уржумова</w:t>
      </w:r>
      <w:proofErr w:type="spellEnd"/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EB" w:rsidRPr="009F24EB" w:rsidRDefault="009F24EB" w:rsidP="009F2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5A0" w:rsidRDefault="003165A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65A0" w:rsidSect="003165A0">
      <w:foot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74" w:rsidRDefault="008A0474" w:rsidP="00B71E8F">
      <w:pPr>
        <w:spacing w:after="0" w:line="240" w:lineRule="auto"/>
      </w:pPr>
      <w:r>
        <w:separator/>
      </w:r>
    </w:p>
  </w:endnote>
  <w:endnote w:type="continuationSeparator" w:id="0">
    <w:p w:rsidR="008A0474" w:rsidRDefault="008A0474" w:rsidP="00B7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66" w:rsidRPr="00B71E8F" w:rsidRDefault="009F7266">
    <w:pPr>
      <w:pStyle w:val="a8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74" w:rsidRDefault="008A0474" w:rsidP="00B71E8F">
      <w:pPr>
        <w:spacing w:after="0" w:line="240" w:lineRule="auto"/>
      </w:pPr>
      <w:r>
        <w:separator/>
      </w:r>
    </w:p>
  </w:footnote>
  <w:footnote w:type="continuationSeparator" w:id="0">
    <w:p w:rsidR="008A0474" w:rsidRDefault="008A0474" w:rsidP="00B7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6D"/>
    <w:multiLevelType w:val="hybridMultilevel"/>
    <w:tmpl w:val="16564D68"/>
    <w:lvl w:ilvl="0" w:tplc="0B16B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AD5AF1"/>
    <w:multiLevelType w:val="hybridMultilevel"/>
    <w:tmpl w:val="F3DC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4649"/>
    <w:multiLevelType w:val="hybridMultilevel"/>
    <w:tmpl w:val="C43CE12E"/>
    <w:lvl w:ilvl="0" w:tplc="2A22A3E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6"/>
    <w:rsid w:val="000021C4"/>
    <w:rsid w:val="00011601"/>
    <w:rsid w:val="00044EE0"/>
    <w:rsid w:val="000450DE"/>
    <w:rsid w:val="00052636"/>
    <w:rsid w:val="00063CCD"/>
    <w:rsid w:val="0006419A"/>
    <w:rsid w:val="00067503"/>
    <w:rsid w:val="00096089"/>
    <w:rsid w:val="000A67A5"/>
    <w:rsid w:val="000B6F66"/>
    <w:rsid w:val="000C727D"/>
    <w:rsid w:val="000F6A40"/>
    <w:rsid w:val="00115F7D"/>
    <w:rsid w:val="00116A6B"/>
    <w:rsid w:val="00123D23"/>
    <w:rsid w:val="00125129"/>
    <w:rsid w:val="00125605"/>
    <w:rsid w:val="001303FD"/>
    <w:rsid w:val="001337D6"/>
    <w:rsid w:val="00141D37"/>
    <w:rsid w:val="00160408"/>
    <w:rsid w:val="0016091C"/>
    <w:rsid w:val="00164ADA"/>
    <w:rsid w:val="00195C27"/>
    <w:rsid w:val="001A213C"/>
    <w:rsid w:val="001B5FCC"/>
    <w:rsid w:val="001D170B"/>
    <w:rsid w:val="001E140E"/>
    <w:rsid w:val="002011FA"/>
    <w:rsid w:val="00207ABB"/>
    <w:rsid w:val="00222271"/>
    <w:rsid w:val="00233860"/>
    <w:rsid w:val="00237334"/>
    <w:rsid w:val="00266348"/>
    <w:rsid w:val="0027215D"/>
    <w:rsid w:val="0027604C"/>
    <w:rsid w:val="00286771"/>
    <w:rsid w:val="002A4644"/>
    <w:rsid w:val="002B0FE1"/>
    <w:rsid w:val="002D3E17"/>
    <w:rsid w:val="002E2AA4"/>
    <w:rsid w:val="002E728D"/>
    <w:rsid w:val="002F0233"/>
    <w:rsid w:val="002F0D94"/>
    <w:rsid w:val="0030754F"/>
    <w:rsid w:val="003165A0"/>
    <w:rsid w:val="00334ADB"/>
    <w:rsid w:val="0035711A"/>
    <w:rsid w:val="00357C7B"/>
    <w:rsid w:val="00371C37"/>
    <w:rsid w:val="003832F0"/>
    <w:rsid w:val="00384752"/>
    <w:rsid w:val="003A4617"/>
    <w:rsid w:val="003B2C72"/>
    <w:rsid w:val="003E63BD"/>
    <w:rsid w:val="00400CA2"/>
    <w:rsid w:val="00401F4F"/>
    <w:rsid w:val="0040705A"/>
    <w:rsid w:val="00430CE3"/>
    <w:rsid w:val="00435EA2"/>
    <w:rsid w:val="00450C45"/>
    <w:rsid w:val="00453C56"/>
    <w:rsid w:val="004767B1"/>
    <w:rsid w:val="0049023C"/>
    <w:rsid w:val="004B30F7"/>
    <w:rsid w:val="004C23F7"/>
    <w:rsid w:val="004D4042"/>
    <w:rsid w:val="004F4062"/>
    <w:rsid w:val="004F5326"/>
    <w:rsid w:val="00517D34"/>
    <w:rsid w:val="00522A7B"/>
    <w:rsid w:val="00541D63"/>
    <w:rsid w:val="0056045B"/>
    <w:rsid w:val="005675BE"/>
    <w:rsid w:val="005703FF"/>
    <w:rsid w:val="00571304"/>
    <w:rsid w:val="00571AB5"/>
    <w:rsid w:val="00575790"/>
    <w:rsid w:val="005A525D"/>
    <w:rsid w:val="005B6D14"/>
    <w:rsid w:val="005C0E0D"/>
    <w:rsid w:val="005C6357"/>
    <w:rsid w:val="005E239E"/>
    <w:rsid w:val="005E2406"/>
    <w:rsid w:val="00666FE7"/>
    <w:rsid w:val="0067318B"/>
    <w:rsid w:val="006B0070"/>
    <w:rsid w:val="006B2A08"/>
    <w:rsid w:val="006C5BB8"/>
    <w:rsid w:val="006D0E72"/>
    <w:rsid w:val="006E3860"/>
    <w:rsid w:val="00705C48"/>
    <w:rsid w:val="00717199"/>
    <w:rsid w:val="007264CD"/>
    <w:rsid w:val="00727B52"/>
    <w:rsid w:val="0076748E"/>
    <w:rsid w:val="00782D42"/>
    <w:rsid w:val="00784939"/>
    <w:rsid w:val="00797DE4"/>
    <w:rsid w:val="007B7C86"/>
    <w:rsid w:val="007C1BD5"/>
    <w:rsid w:val="007E411C"/>
    <w:rsid w:val="008105EC"/>
    <w:rsid w:val="00820BDD"/>
    <w:rsid w:val="00822563"/>
    <w:rsid w:val="00831385"/>
    <w:rsid w:val="00852F5A"/>
    <w:rsid w:val="0086384F"/>
    <w:rsid w:val="00867284"/>
    <w:rsid w:val="0087681E"/>
    <w:rsid w:val="0089235F"/>
    <w:rsid w:val="00897B4E"/>
    <w:rsid w:val="008A0474"/>
    <w:rsid w:val="008A3EBB"/>
    <w:rsid w:val="008A7BCB"/>
    <w:rsid w:val="008B3855"/>
    <w:rsid w:val="008C1A22"/>
    <w:rsid w:val="008E2762"/>
    <w:rsid w:val="008E46A3"/>
    <w:rsid w:val="00900CE2"/>
    <w:rsid w:val="009259EA"/>
    <w:rsid w:val="009337A2"/>
    <w:rsid w:val="00955A3A"/>
    <w:rsid w:val="00984367"/>
    <w:rsid w:val="00993D89"/>
    <w:rsid w:val="009955E4"/>
    <w:rsid w:val="009A5F55"/>
    <w:rsid w:val="009C5525"/>
    <w:rsid w:val="009F24EB"/>
    <w:rsid w:val="009F2E80"/>
    <w:rsid w:val="009F7266"/>
    <w:rsid w:val="00A00E5A"/>
    <w:rsid w:val="00A137BC"/>
    <w:rsid w:val="00A23492"/>
    <w:rsid w:val="00A33655"/>
    <w:rsid w:val="00A37A14"/>
    <w:rsid w:val="00A56D2F"/>
    <w:rsid w:val="00A60F6B"/>
    <w:rsid w:val="00A83E82"/>
    <w:rsid w:val="00A87A06"/>
    <w:rsid w:val="00AB2FF5"/>
    <w:rsid w:val="00AB4D5B"/>
    <w:rsid w:val="00AD2B24"/>
    <w:rsid w:val="00AD412F"/>
    <w:rsid w:val="00AD7B24"/>
    <w:rsid w:val="00AE0D17"/>
    <w:rsid w:val="00AE1D06"/>
    <w:rsid w:val="00B03639"/>
    <w:rsid w:val="00B05D2D"/>
    <w:rsid w:val="00B10D95"/>
    <w:rsid w:val="00B231BE"/>
    <w:rsid w:val="00B24848"/>
    <w:rsid w:val="00B274FB"/>
    <w:rsid w:val="00B35B5E"/>
    <w:rsid w:val="00B35E22"/>
    <w:rsid w:val="00B71E8F"/>
    <w:rsid w:val="00B76FBA"/>
    <w:rsid w:val="00B959C5"/>
    <w:rsid w:val="00BA24AF"/>
    <w:rsid w:val="00BF1B59"/>
    <w:rsid w:val="00C10F8C"/>
    <w:rsid w:val="00C20632"/>
    <w:rsid w:val="00C23FF4"/>
    <w:rsid w:val="00C37C12"/>
    <w:rsid w:val="00C86E06"/>
    <w:rsid w:val="00C90D96"/>
    <w:rsid w:val="00C970F8"/>
    <w:rsid w:val="00CA6128"/>
    <w:rsid w:val="00CA7157"/>
    <w:rsid w:val="00CA7EC5"/>
    <w:rsid w:val="00CB7141"/>
    <w:rsid w:val="00CD0E20"/>
    <w:rsid w:val="00CE1284"/>
    <w:rsid w:val="00D02E87"/>
    <w:rsid w:val="00D147E7"/>
    <w:rsid w:val="00D16D95"/>
    <w:rsid w:val="00D170F5"/>
    <w:rsid w:val="00D24A21"/>
    <w:rsid w:val="00D33817"/>
    <w:rsid w:val="00D3487B"/>
    <w:rsid w:val="00D363E4"/>
    <w:rsid w:val="00D423DC"/>
    <w:rsid w:val="00D45E89"/>
    <w:rsid w:val="00D50A00"/>
    <w:rsid w:val="00D6036B"/>
    <w:rsid w:val="00D641A8"/>
    <w:rsid w:val="00D67EB8"/>
    <w:rsid w:val="00D92B53"/>
    <w:rsid w:val="00DA12C7"/>
    <w:rsid w:val="00DC0674"/>
    <w:rsid w:val="00DC2F23"/>
    <w:rsid w:val="00DC3EFC"/>
    <w:rsid w:val="00DD4C2C"/>
    <w:rsid w:val="00DF4877"/>
    <w:rsid w:val="00E20EBF"/>
    <w:rsid w:val="00E72547"/>
    <w:rsid w:val="00E91818"/>
    <w:rsid w:val="00EA1E5C"/>
    <w:rsid w:val="00EA2836"/>
    <w:rsid w:val="00EA42A3"/>
    <w:rsid w:val="00ED07EB"/>
    <w:rsid w:val="00ED339E"/>
    <w:rsid w:val="00ED355A"/>
    <w:rsid w:val="00EF16E8"/>
    <w:rsid w:val="00F01F15"/>
    <w:rsid w:val="00F057F7"/>
    <w:rsid w:val="00F1099D"/>
    <w:rsid w:val="00F3225F"/>
    <w:rsid w:val="00F43CC1"/>
    <w:rsid w:val="00F678CB"/>
    <w:rsid w:val="00F9094D"/>
    <w:rsid w:val="00F928A0"/>
    <w:rsid w:val="00FA39ED"/>
    <w:rsid w:val="00FA6BFB"/>
    <w:rsid w:val="00FA6F4D"/>
    <w:rsid w:val="00FB71F1"/>
    <w:rsid w:val="00FD0C88"/>
    <w:rsid w:val="00FD0F05"/>
    <w:rsid w:val="00FF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21DA-BBEB-4EC5-9338-C96E648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2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CA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1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2762"/>
    <w:pPr>
      <w:ind w:left="720"/>
      <w:contextualSpacing/>
    </w:pPr>
  </w:style>
  <w:style w:type="paragraph" w:customStyle="1" w:styleId="ConsPlusNormal">
    <w:name w:val="ConsPlusNormal"/>
    <w:link w:val="ConsPlusNormal1"/>
    <w:rsid w:val="00955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1">
    <w:name w:val="ConsPlusNormal1"/>
    <w:link w:val="ConsPlusNormal"/>
    <w:locked/>
    <w:rsid w:val="00955A3A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E8F"/>
  </w:style>
  <w:style w:type="paragraph" w:styleId="a8">
    <w:name w:val="footer"/>
    <w:basedOn w:val="a"/>
    <w:link w:val="a9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E8F"/>
  </w:style>
  <w:style w:type="character" w:styleId="aa">
    <w:name w:val="Hyperlink"/>
    <w:basedOn w:val="a0"/>
    <w:uiPriority w:val="99"/>
    <w:unhideWhenUsed/>
    <w:rsid w:val="00D24A21"/>
    <w:rPr>
      <w:color w:val="0000FF"/>
      <w:u w:val="single"/>
    </w:rPr>
  </w:style>
  <w:style w:type="character" w:styleId="ab">
    <w:name w:val="Emphasis"/>
    <w:basedOn w:val="a0"/>
    <w:uiPriority w:val="20"/>
    <w:qFormat/>
    <w:rsid w:val="00400CA2"/>
    <w:rPr>
      <w:i/>
      <w:iCs/>
    </w:rPr>
  </w:style>
  <w:style w:type="paragraph" w:customStyle="1" w:styleId="s1">
    <w:name w:val="s_1"/>
    <w:basedOn w:val="a"/>
    <w:rsid w:val="00D1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A60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dent1">
    <w:name w:val="indent_1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7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Рената Равилевна</dc:creator>
  <cp:lastModifiedBy>User</cp:lastModifiedBy>
  <cp:revision>2</cp:revision>
  <cp:lastPrinted>2026-02-12T04:41:00Z</cp:lastPrinted>
  <dcterms:created xsi:type="dcterms:W3CDTF">2026-02-13T10:20:00Z</dcterms:created>
  <dcterms:modified xsi:type="dcterms:W3CDTF">2026-02-13T10:20:00Z</dcterms:modified>
</cp:coreProperties>
</file>