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AD" w:rsidRDefault="00826EAD" w:rsidP="002B76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9314A0" w:rsidRPr="00826EAD" w:rsidRDefault="009314A0" w:rsidP="002B76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6EAD">
        <w:rPr>
          <w:rFonts w:ascii="Times New Roman" w:hAnsi="Times New Roman" w:cs="Times New Roman"/>
          <w:b/>
          <w:bCs/>
          <w:sz w:val="28"/>
          <w:szCs w:val="28"/>
        </w:rPr>
        <w:t xml:space="preserve">МАГНИТОГОРСКОЕ ГОРОДСКОЕ </w:t>
      </w:r>
    </w:p>
    <w:p w:rsidR="009314A0" w:rsidRPr="00826EAD" w:rsidRDefault="009314A0" w:rsidP="002B76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6EAD">
        <w:rPr>
          <w:rFonts w:ascii="Times New Roman" w:hAnsi="Times New Roman" w:cs="Times New Roman"/>
          <w:b/>
          <w:bCs/>
          <w:sz w:val="28"/>
          <w:szCs w:val="28"/>
        </w:rPr>
        <w:t>СОБРАНИЕ ДЕПУТАТОВ</w:t>
      </w:r>
    </w:p>
    <w:p w:rsidR="009314A0" w:rsidRPr="00826EAD" w:rsidRDefault="009314A0" w:rsidP="002B76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6EA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314A0" w:rsidRDefault="009314A0" w:rsidP="002B7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AD">
        <w:rPr>
          <w:rFonts w:ascii="Times New Roman" w:hAnsi="Times New Roman" w:cs="Times New Roman"/>
          <w:sz w:val="28"/>
          <w:szCs w:val="28"/>
        </w:rPr>
        <w:t>_______________________</w:t>
      </w:r>
      <w:r w:rsidRPr="00826EAD">
        <w:rPr>
          <w:rFonts w:ascii="Times New Roman" w:hAnsi="Times New Roman" w:cs="Times New Roman"/>
          <w:sz w:val="28"/>
          <w:szCs w:val="28"/>
        </w:rPr>
        <w:tab/>
      </w:r>
      <w:r w:rsidRPr="00826EAD">
        <w:rPr>
          <w:rFonts w:ascii="Times New Roman" w:hAnsi="Times New Roman" w:cs="Times New Roman"/>
          <w:sz w:val="28"/>
          <w:szCs w:val="28"/>
        </w:rPr>
        <w:tab/>
      </w:r>
      <w:r w:rsidRPr="00826EAD">
        <w:rPr>
          <w:rFonts w:ascii="Times New Roman" w:hAnsi="Times New Roman" w:cs="Times New Roman"/>
          <w:sz w:val="28"/>
          <w:szCs w:val="28"/>
        </w:rPr>
        <w:tab/>
      </w:r>
      <w:r w:rsidR="00826EA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6EAD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tbl>
      <w:tblPr>
        <w:tblStyle w:val="af3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</w:tblGrid>
      <w:tr w:rsidR="001E07A8" w:rsidTr="001E07A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B76D5" w:rsidRDefault="002B76D5" w:rsidP="002B76D5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A8" w:rsidRPr="006F1E3D" w:rsidRDefault="001E07A8" w:rsidP="002B76D5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D">
              <w:rPr>
                <w:rFonts w:ascii="Times New Roman" w:hAnsi="Times New Roman" w:cs="Times New Roman"/>
                <w:sz w:val="28"/>
                <w:szCs w:val="28"/>
              </w:rPr>
              <w:t>О назначении технического секретариата конкурсной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формируемой для проведения конкурса</w:t>
            </w:r>
            <w:r w:rsidRPr="006F1E3D">
              <w:rPr>
                <w:rFonts w:ascii="Times New Roman" w:hAnsi="Times New Roman" w:cs="Times New Roman"/>
                <w:sz w:val="28"/>
                <w:szCs w:val="28"/>
              </w:rPr>
              <w:t xml:space="preserve"> по отбору кандидатур на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F1E3D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Магнитогорска</w:t>
            </w:r>
          </w:p>
          <w:p w:rsidR="001E07A8" w:rsidRDefault="001E07A8" w:rsidP="002B76D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</w:tc>
      </w:tr>
    </w:tbl>
    <w:p w:rsidR="006F1E3D" w:rsidRPr="00826EAD" w:rsidRDefault="006F1E3D" w:rsidP="002B76D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соответствии с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hyperlink r:id="rId7" w:anchor="/document/411718599/entry/0" w:history="1">
        <w:r w:rsidRPr="00826EAD">
          <w:rPr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 20 марта 2025 года №33-ФЗ «</w:t>
      </w:r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единой системе публичной власти»</w:t>
      </w:r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hyperlink r:id="rId8" w:anchor="/document/412626039/entry/0" w:history="1">
        <w:r w:rsidRPr="00826EAD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Челябинской об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ласти от 2 сентября 2025 года №</w:t>
      </w:r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130-ЗО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 некоторых вопросах правового регулирования организации местного самоуправления в Челябинской области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Положением о порядке проведения конкурса по отбору кандидатур на должность Главы города Магнитогорска, утвержденным Решением Магнитогорского городского Собрания депутатов от 28 октября 2025 года №190, </w:t>
      </w:r>
      <w:hyperlink r:id="rId9" w:history="1">
        <w:r w:rsidRPr="00826EAD">
          <w:rPr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Уставом</w:t>
        </w:r>
      </w:hyperlink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города Магнитогорска Магнитогорское городское Собрание депутатов </w:t>
      </w:r>
    </w:p>
    <w:p w:rsidR="005C3FB6" w:rsidRPr="006F1E3D" w:rsidRDefault="006F1E3D" w:rsidP="002B7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AD">
        <w:rPr>
          <w:rFonts w:ascii="Times New Roman" w:hAnsi="Times New Roman" w:cs="Times New Roman"/>
          <w:sz w:val="28"/>
          <w:szCs w:val="28"/>
        </w:rPr>
        <w:t>РЕШАЕТ:</w:t>
      </w:r>
    </w:p>
    <w:p w:rsidR="005C3FB6" w:rsidRPr="006F1E3D" w:rsidRDefault="005C3FB6" w:rsidP="002B76D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E3D">
        <w:rPr>
          <w:rFonts w:ascii="Times New Roman" w:hAnsi="Times New Roman" w:cs="Times New Roman"/>
          <w:sz w:val="28"/>
          <w:szCs w:val="28"/>
        </w:rPr>
        <w:t>1. Назначить технический секретариат конкурсной комиссии</w:t>
      </w:r>
      <w:r w:rsidR="001E07A8">
        <w:rPr>
          <w:rFonts w:ascii="Times New Roman" w:hAnsi="Times New Roman" w:cs="Times New Roman"/>
          <w:sz w:val="28"/>
          <w:szCs w:val="28"/>
        </w:rPr>
        <w:t>,</w:t>
      </w:r>
      <w:r w:rsidRPr="006F1E3D">
        <w:rPr>
          <w:rFonts w:ascii="Times New Roman" w:hAnsi="Times New Roman" w:cs="Times New Roman"/>
          <w:sz w:val="28"/>
          <w:szCs w:val="28"/>
        </w:rPr>
        <w:t xml:space="preserve"> </w:t>
      </w:r>
      <w:r w:rsidR="001E07A8">
        <w:rPr>
          <w:rFonts w:ascii="Times New Roman" w:hAnsi="Times New Roman" w:cs="Times New Roman"/>
          <w:sz w:val="28"/>
          <w:szCs w:val="28"/>
        </w:rPr>
        <w:t>формируемой для проведения конкурса</w:t>
      </w:r>
      <w:r w:rsidR="001E07A8" w:rsidRPr="006F1E3D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</w:t>
      </w:r>
      <w:r w:rsidR="001E07A8">
        <w:rPr>
          <w:rFonts w:ascii="Times New Roman" w:hAnsi="Times New Roman" w:cs="Times New Roman"/>
          <w:sz w:val="28"/>
          <w:szCs w:val="28"/>
        </w:rPr>
        <w:t>Г</w:t>
      </w:r>
      <w:r w:rsidR="001E07A8" w:rsidRPr="006F1E3D">
        <w:rPr>
          <w:rFonts w:ascii="Times New Roman" w:hAnsi="Times New Roman" w:cs="Times New Roman"/>
          <w:sz w:val="28"/>
          <w:szCs w:val="28"/>
        </w:rPr>
        <w:t xml:space="preserve">лавы </w:t>
      </w:r>
      <w:r w:rsidR="001E07A8">
        <w:rPr>
          <w:rFonts w:ascii="Times New Roman" w:hAnsi="Times New Roman" w:cs="Times New Roman"/>
          <w:sz w:val="28"/>
          <w:szCs w:val="28"/>
        </w:rPr>
        <w:t>города Магнитогорска, в следующем составе:</w:t>
      </w:r>
    </w:p>
    <w:p w:rsidR="00E55ACE" w:rsidRPr="006F1E3D" w:rsidRDefault="00E55ACE" w:rsidP="002B76D5">
      <w:pPr>
        <w:pStyle w:val="ab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1E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Вольтрих</w:t>
      </w:r>
      <w:proofErr w:type="spellEnd"/>
      <w:r w:rsidRPr="006F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Надежду Николаевну – заместителя начальника юридического отдела Магнитогорског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городского Собрания депутатов;</w:t>
      </w:r>
    </w:p>
    <w:p w:rsidR="00E55ACE" w:rsidRPr="006F1E3D" w:rsidRDefault="00E55ACE" w:rsidP="002B76D5">
      <w:pPr>
        <w:pStyle w:val="ab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Мартынову Наталью Сергеевну – начальника организационного отдела Магнитогорского городского Собрания депутатов;</w:t>
      </w:r>
    </w:p>
    <w:p w:rsidR="006F1E3D" w:rsidRPr="006F1E3D" w:rsidRDefault="006F1E3D" w:rsidP="002B76D5">
      <w:pPr>
        <w:pStyle w:val="ab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1E3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Уржумову</w:t>
      </w:r>
      <w:proofErr w:type="spellEnd"/>
      <w:r w:rsidRPr="006F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Ивановну - начальника юридического отдела Магнитогорского</w:t>
      </w:r>
      <w:r w:rsidR="00E5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Собрания депутатов.</w:t>
      </w:r>
    </w:p>
    <w:p w:rsidR="006F1E3D" w:rsidRPr="00D81E19" w:rsidRDefault="006F1E3D" w:rsidP="002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D81E1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81E19">
        <w:rPr>
          <w:rFonts w:ascii="Times New Roman" w:hAnsi="Times New Roman" w:cs="Times New Roman"/>
          <w:sz w:val="28"/>
          <w:szCs w:val="28"/>
        </w:rPr>
        <w:t xml:space="preserve">Настоящее Решение вступает </w:t>
      </w:r>
      <w:r>
        <w:rPr>
          <w:rFonts w:ascii="Times New Roman" w:hAnsi="Times New Roman" w:cs="Times New Roman"/>
          <w:sz w:val="28"/>
          <w:szCs w:val="28"/>
        </w:rPr>
        <w:t>с момента его принятия.</w:t>
      </w:r>
    </w:p>
    <w:p w:rsidR="006F1E3D" w:rsidRDefault="001E07A8" w:rsidP="002B76D5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F1E3D" w:rsidRPr="00826EAD">
        <w:rPr>
          <w:rFonts w:ascii="Times New Roman" w:hAnsi="Times New Roman" w:cs="Times New Roman"/>
          <w:bCs/>
          <w:sz w:val="28"/>
          <w:szCs w:val="28"/>
        </w:rPr>
        <w:t>.</w:t>
      </w:r>
      <w:r w:rsidR="006F1E3D" w:rsidRPr="00826EAD">
        <w:rPr>
          <w:rFonts w:ascii="Times New Roman" w:hAnsi="Times New Roman" w:cs="Times New Roman"/>
          <w:bCs/>
          <w:sz w:val="28"/>
          <w:szCs w:val="28"/>
        </w:rPr>
        <w:tab/>
        <w:t>Контроль исполнения настоящего Решения возложить на председателя Магнитогорского городского Собрания депутатов А.О. Морозова.</w:t>
      </w:r>
    </w:p>
    <w:p w:rsidR="002B76D5" w:rsidRPr="002B76D5" w:rsidRDefault="002B76D5" w:rsidP="002B76D5">
      <w:pPr>
        <w:spacing w:after="0" w:line="240" w:lineRule="auto"/>
      </w:pPr>
    </w:p>
    <w:p w:rsidR="002B76D5" w:rsidRDefault="002B76D5" w:rsidP="002B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Магнитогорского</w:t>
      </w:r>
    </w:p>
    <w:p w:rsidR="002B76D5" w:rsidRDefault="002B76D5" w:rsidP="002B76D5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Собрания депутатов                                                       А.О. Морозов</w:t>
      </w:r>
    </w:p>
    <w:p w:rsidR="002B76D5" w:rsidRPr="002B76D5" w:rsidRDefault="002B76D5" w:rsidP="002B76D5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2B76D5" w:rsidRDefault="002B76D5" w:rsidP="002B76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Согласовано:</w:t>
      </w:r>
    </w:p>
    <w:p w:rsidR="002B76D5" w:rsidRPr="002B76D5" w:rsidRDefault="002B76D5" w:rsidP="002B76D5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2B76D5" w:rsidRDefault="002B76D5" w:rsidP="002B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Магнитогорского    </w:t>
      </w:r>
    </w:p>
    <w:p w:rsidR="002B76D5" w:rsidRDefault="002B76D5" w:rsidP="002B76D5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Собрания депутатов                                                       А.О. Морозов</w:t>
      </w:r>
    </w:p>
    <w:p w:rsidR="002B76D5" w:rsidRDefault="002B76D5" w:rsidP="002B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6D5" w:rsidRDefault="002B76D5" w:rsidP="002B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2B76D5" w:rsidRDefault="002B76D5" w:rsidP="002B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Магнитогорского городского </w:t>
      </w:r>
    </w:p>
    <w:p w:rsidR="002B76D5" w:rsidRDefault="002B76D5" w:rsidP="002B76D5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депутатов                                                                       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Уржумова</w:t>
      </w:r>
      <w:bookmarkStart w:id="0" w:name="_GoBack"/>
      <w:bookmarkEnd w:id="0"/>
      <w:proofErr w:type="spellEnd"/>
    </w:p>
    <w:sectPr w:rsidR="002B76D5" w:rsidSect="00896B10">
      <w:footerReference w:type="default" r:id="rId10"/>
      <w:footerReference w:type="first" r:id="rId11"/>
      <w:pgSz w:w="11906" w:h="16838"/>
      <w:pgMar w:top="709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09" w:rsidRDefault="00332909" w:rsidP="00610AE8">
      <w:pPr>
        <w:spacing w:after="0" w:line="240" w:lineRule="auto"/>
      </w:pPr>
      <w:r>
        <w:separator/>
      </w:r>
    </w:p>
  </w:endnote>
  <w:endnote w:type="continuationSeparator" w:id="0">
    <w:p w:rsidR="00332909" w:rsidRDefault="00332909" w:rsidP="0061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5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0AE8" w:rsidRPr="00610AE8" w:rsidRDefault="00C27A21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10A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10AE8" w:rsidRPr="00610A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0A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40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0A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10AE8" w:rsidRPr="00610AE8" w:rsidRDefault="00610AE8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327844"/>
      <w:docPartObj>
        <w:docPartGallery w:val="Page Numbers (Bottom of Page)"/>
        <w:docPartUnique/>
      </w:docPartObj>
    </w:sdtPr>
    <w:sdtEndPr/>
    <w:sdtContent>
      <w:p w:rsidR="00824A04" w:rsidRDefault="003C4002">
        <w:pPr>
          <w:pStyle w:val="a8"/>
          <w:jc w:val="right"/>
        </w:pPr>
      </w:p>
    </w:sdtContent>
  </w:sdt>
  <w:p w:rsidR="00824A04" w:rsidRDefault="00824A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09" w:rsidRDefault="00332909" w:rsidP="00610AE8">
      <w:pPr>
        <w:spacing w:after="0" w:line="240" w:lineRule="auto"/>
      </w:pPr>
      <w:r>
        <w:separator/>
      </w:r>
    </w:p>
  </w:footnote>
  <w:footnote w:type="continuationSeparator" w:id="0">
    <w:p w:rsidR="00332909" w:rsidRDefault="00332909" w:rsidP="00610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2E8"/>
    <w:multiLevelType w:val="hybridMultilevel"/>
    <w:tmpl w:val="68EC994C"/>
    <w:lvl w:ilvl="0" w:tplc="AC5E2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391C1D"/>
    <w:multiLevelType w:val="hybridMultilevel"/>
    <w:tmpl w:val="8A04408C"/>
    <w:lvl w:ilvl="0" w:tplc="D5BE5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310E30"/>
    <w:multiLevelType w:val="hybridMultilevel"/>
    <w:tmpl w:val="027CBAA6"/>
    <w:lvl w:ilvl="0" w:tplc="72D6DAF8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B67CC6"/>
    <w:multiLevelType w:val="hybridMultilevel"/>
    <w:tmpl w:val="E20A3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70C5"/>
    <w:multiLevelType w:val="hybridMultilevel"/>
    <w:tmpl w:val="59ACB452"/>
    <w:lvl w:ilvl="0" w:tplc="0FFA24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826022"/>
    <w:multiLevelType w:val="multilevel"/>
    <w:tmpl w:val="C296A4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261"/>
    <w:rsid w:val="0001102A"/>
    <w:rsid w:val="00016B89"/>
    <w:rsid w:val="000279FB"/>
    <w:rsid w:val="00036831"/>
    <w:rsid w:val="00055BEE"/>
    <w:rsid w:val="00070697"/>
    <w:rsid w:val="0007721B"/>
    <w:rsid w:val="0008650B"/>
    <w:rsid w:val="00092A1A"/>
    <w:rsid w:val="000A3153"/>
    <w:rsid w:val="000A5CB7"/>
    <w:rsid w:val="000B0520"/>
    <w:rsid w:val="000C5373"/>
    <w:rsid w:val="000C5E83"/>
    <w:rsid w:val="000C6FF3"/>
    <w:rsid w:val="000F3B13"/>
    <w:rsid w:val="000F709C"/>
    <w:rsid w:val="001049FF"/>
    <w:rsid w:val="00112157"/>
    <w:rsid w:val="00116B0A"/>
    <w:rsid w:val="00132FC3"/>
    <w:rsid w:val="00136009"/>
    <w:rsid w:val="00140A5B"/>
    <w:rsid w:val="00153E3F"/>
    <w:rsid w:val="00156D6D"/>
    <w:rsid w:val="00181084"/>
    <w:rsid w:val="00197E80"/>
    <w:rsid w:val="001A467D"/>
    <w:rsid w:val="001A6508"/>
    <w:rsid w:val="001B0BA1"/>
    <w:rsid w:val="001B5252"/>
    <w:rsid w:val="001C120B"/>
    <w:rsid w:val="001D3248"/>
    <w:rsid w:val="001E07A8"/>
    <w:rsid w:val="001F07D0"/>
    <w:rsid w:val="001F427F"/>
    <w:rsid w:val="002162A5"/>
    <w:rsid w:val="00216F7D"/>
    <w:rsid w:val="00231AAD"/>
    <w:rsid w:val="00236066"/>
    <w:rsid w:val="0025026F"/>
    <w:rsid w:val="00250DBB"/>
    <w:rsid w:val="00292E5F"/>
    <w:rsid w:val="00293164"/>
    <w:rsid w:val="002A1256"/>
    <w:rsid w:val="002B6CB6"/>
    <w:rsid w:val="002B76D5"/>
    <w:rsid w:val="002C5FE7"/>
    <w:rsid w:val="002E18BE"/>
    <w:rsid w:val="002E35E7"/>
    <w:rsid w:val="002E5A2C"/>
    <w:rsid w:val="00310099"/>
    <w:rsid w:val="00321334"/>
    <w:rsid w:val="0032665F"/>
    <w:rsid w:val="003315BF"/>
    <w:rsid w:val="00332909"/>
    <w:rsid w:val="003362CD"/>
    <w:rsid w:val="0034250B"/>
    <w:rsid w:val="00351BCB"/>
    <w:rsid w:val="00352159"/>
    <w:rsid w:val="003542D5"/>
    <w:rsid w:val="00364261"/>
    <w:rsid w:val="0036546D"/>
    <w:rsid w:val="00366003"/>
    <w:rsid w:val="00371AFB"/>
    <w:rsid w:val="00377ED6"/>
    <w:rsid w:val="0038172E"/>
    <w:rsid w:val="003828AA"/>
    <w:rsid w:val="0038628C"/>
    <w:rsid w:val="00390B33"/>
    <w:rsid w:val="00393E21"/>
    <w:rsid w:val="003A1080"/>
    <w:rsid w:val="003B70C7"/>
    <w:rsid w:val="003C4002"/>
    <w:rsid w:val="003C6ABF"/>
    <w:rsid w:val="003C7004"/>
    <w:rsid w:val="003D11F3"/>
    <w:rsid w:val="003E0606"/>
    <w:rsid w:val="0041697B"/>
    <w:rsid w:val="00434650"/>
    <w:rsid w:val="00442B9B"/>
    <w:rsid w:val="00453173"/>
    <w:rsid w:val="0045756F"/>
    <w:rsid w:val="00471513"/>
    <w:rsid w:val="0047423E"/>
    <w:rsid w:val="0048674A"/>
    <w:rsid w:val="004B58BC"/>
    <w:rsid w:val="004C5600"/>
    <w:rsid w:val="004D759D"/>
    <w:rsid w:val="004F276C"/>
    <w:rsid w:val="004F5A5A"/>
    <w:rsid w:val="00502E87"/>
    <w:rsid w:val="00505475"/>
    <w:rsid w:val="005125D0"/>
    <w:rsid w:val="00514DB4"/>
    <w:rsid w:val="00521BA1"/>
    <w:rsid w:val="00523A1D"/>
    <w:rsid w:val="0056245A"/>
    <w:rsid w:val="00574A71"/>
    <w:rsid w:val="0057534C"/>
    <w:rsid w:val="00580C88"/>
    <w:rsid w:val="00583121"/>
    <w:rsid w:val="00590601"/>
    <w:rsid w:val="00593332"/>
    <w:rsid w:val="005A1A7C"/>
    <w:rsid w:val="005B37CD"/>
    <w:rsid w:val="005B6E2D"/>
    <w:rsid w:val="005C3FB6"/>
    <w:rsid w:val="005F1105"/>
    <w:rsid w:val="00604EE2"/>
    <w:rsid w:val="00610AE8"/>
    <w:rsid w:val="00643EA8"/>
    <w:rsid w:val="00650F16"/>
    <w:rsid w:val="00672285"/>
    <w:rsid w:val="006769F9"/>
    <w:rsid w:val="0068131E"/>
    <w:rsid w:val="00682BD0"/>
    <w:rsid w:val="006958A7"/>
    <w:rsid w:val="006C4D6D"/>
    <w:rsid w:val="006C5172"/>
    <w:rsid w:val="006C530F"/>
    <w:rsid w:val="006D3DF8"/>
    <w:rsid w:val="006D4775"/>
    <w:rsid w:val="006D63E2"/>
    <w:rsid w:val="006F1E3D"/>
    <w:rsid w:val="006F264F"/>
    <w:rsid w:val="00714232"/>
    <w:rsid w:val="00720718"/>
    <w:rsid w:val="0073610B"/>
    <w:rsid w:val="00736D02"/>
    <w:rsid w:val="00743163"/>
    <w:rsid w:val="00764A67"/>
    <w:rsid w:val="007769E7"/>
    <w:rsid w:val="0079545C"/>
    <w:rsid w:val="007A355E"/>
    <w:rsid w:val="007B46C5"/>
    <w:rsid w:val="007B7498"/>
    <w:rsid w:val="007C5111"/>
    <w:rsid w:val="007C5D19"/>
    <w:rsid w:val="007E096A"/>
    <w:rsid w:val="00806DF0"/>
    <w:rsid w:val="00812432"/>
    <w:rsid w:val="00812A92"/>
    <w:rsid w:val="00824A04"/>
    <w:rsid w:val="00824B45"/>
    <w:rsid w:val="00826EAD"/>
    <w:rsid w:val="00832058"/>
    <w:rsid w:val="00845A31"/>
    <w:rsid w:val="00856495"/>
    <w:rsid w:val="00856F0C"/>
    <w:rsid w:val="00861AB9"/>
    <w:rsid w:val="00876C53"/>
    <w:rsid w:val="00896B10"/>
    <w:rsid w:val="00896D4F"/>
    <w:rsid w:val="008B45C0"/>
    <w:rsid w:val="008C1DF4"/>
    <w:rsid w:val="008C5E8F"/>
    <w:rsid w:val="0090378E"/>
    <w:rsid w:val="00907D4E"/>
    <w:rsid w:val="009231F9"/>
    <w:rsid w:val="00923290"/>
    <w:rsid w:val="00926FA7"/>
    <w:rsid w:val="00927115"/>
    <w:rsid w:val="009314A0"/>
    <w:rsid w:val="009338A6"/>
    <w:rsid w:val="00964F6B"/>
    <w:rsid w:val="00975050"/>
    <w:rsid w:val="00985CA0"/>
    <w:rsid w:val="009B2B63"/>
    <w:rsid w:val="009B3F70"/>
    <w:rsid w:val="009D5531"/>
    <w:rsid w:val="009D6A22"/>
    <w:rsid w:val="009E50CC"/>
    <w:rsid w:val="009F3B54"/>
    <w:rsid w:val="009F3CB7"/>
    <w:rsid w:val="009F5319"/>
    <w:rsid w:val="009F6C1A"/>
    <w:rsid w:val="00A02596"/>
    <w:rsid w:val="00A03A31"/>
    <w:rsid w:val="00A302A7"/>
    <w:rsid w:val="00A3337C"/>
    <w:rsid w:val="00A439BE"/>
    <w:rsid w:val="00A61DEC"/>
    <w:rsid w:val="00A702F7"/>
    <w:rsid w:val="00A9727A"/>
    <w:rsid w:val="00AA3C51"/>
    <w:rsid w:val="00AD3A3B"/>
    <w:rsid w:val="00AD717C"/>
    <w:rsid w:val="00AF772B"/>
    <w:rsid w:val="00B10FB3"/>
    <w:rsid w:val="00B422A0"/>
    <w:rsid w:val="00B44F4A"/>
    <w:rsid w:val="00B453EF"/>
    <w:rsid w:val="00B63F8E"/>
    <w:rsid w:val="00B7284A"/>
    <w:rsid w:val="00B86CE8"/>
    <w:rsid w:val="00BB301B"/>
    <w:rsid w:val="00BB3639"/>
    <w:rsid w:val="00BB48D3"/>
    <w:rsid w:val="00BC1959"/>
    <w:rsid w:val="00C10FB8"/>
    <w:rsid w:val="00C11E26"/>
    <w:rsid w:val="00C27A21"/>
    <w:rsid w:val="00C27AD0"/>
    <w:rsid w:val="00C365B3"/>
    <w:rsid w:val="00C376F6"/>
    <w:rsid w:val="00C439C0"/>
    <w:rsid w:val="00C440A9"/>
    <w:rsid w:val="00C5653E"/>
    <w:rsid w:val="00C64FB6"/>
    <w:rsid w:val="00C7019D"/>
    <w:rsid w:val="00C7263C"/>
    <w:rsid w:val="00C753AB"/>
    <w:rsid w:val="00C75EFB"/>
    <w:rsid w:val="00C76729"/>
    <w:rsid w:val="00C9590B"/>
    <w:rsid w:val="00CB13CC"/>
    <w:rsid w:val="00CB3343"/>
    <w:rsid w:val="00CD1D36"/>
    <w:rsid w:val="00CD5133"/>
    <w:rsid w:val="00CE297D"/>
    <w:rsid w:val="00CF6FD6"/>
    <w:rsid w:val="00D057CD"/>
    <w:rsid w:val="00D079DD"/>
    <w:rsid w:val="00D11BF6"/>
    <w:rsid w:val="00D13B19"/>
    <w:rsid w:val="00D20DCA"/>
    <w:rsid w:val="00D21179"/>
    <w:rsid w:val="00D21542"/>
    <w:rsid w:val="00D50C44"/>
    <w:rsid w:val="00D817A9"/>
    <w:rsid w:val="00D817E9"/>
    <w:rsid w:val="00D81931"/>
    <w:rsid w:val="00D831C3"/>
    <w:rsid w:val="00D853E7"/>
    <w:rsid w:val="00DB5DC2"/>
    <w:rsid w:val="00DD50A5"/>
    <w:rsid w:val="00DF1FBA"/>
    <w:rsid w:val="00DF3EEC"/>
    <w:rsid w:val="00E13FDC"/>
    <w:rsid w:val="00E4270B"/>
    <w:rsid w:val="00E536A9"/>
    <w:rsid w:val="00E55ACE"/>
    <w:rsid w:val="00E57156"/>
    <w:rsid w:val="00E5747E"/>
    <w:rsid w:val="00E637AF"/>
    <w:rsid w:val="00E743A6"/>
    <w:rsid w:val="00EB3FFA"/>
    <w:rsid w:val="00EB4A11"/>
    <w:rsid w:val="00EC1169"/>
    <w:rsid w:val="00ED105E"/>
    <w:rsid w:val="00EE0D98"/>
    <w:rsid w:val="00EE330D"/>
    <w:rsid w:val="00EE5B72"/>
    <w:rsid w:val="00EE6A5C"/>
    <w:rsid w:val="00EF1D07"/>
    <w:rsid w:val="00F0506B"/>
    <w:rsid w:val="00F05A61"/>
    <w:rsid w:val="00F0791A"/>
    <w:rsid w:val="00F172E7"/>
    <w:rsid w:val="00F23605"/>
    <w:rsid w:val="00F322D2"/>
    <w:rsid w:val="00F32FD2"/>
    <w:rsid w:val="00F468FE"/>
    <w:rsid w:val="00F4727E"/>
    <w:rsid w:val="00F61E75"/>
    <w:rsid w:val="00F63241"/>
    <w:rsid w:val="00F63C6C"/>
    <w:rsid w:val="00F667CC"/>
    <w:rsid w:val="00F825BB"/>
    <w:rsid w:val="00F86F18"/>
    <w:rsid w:val="00F87B87"/>
    <w:rsid w:val="00F9092A"/>
    <w:rsid w:val="00F93666"/>
    <w:rsid w:val="00FA4A8D"/>
    <w:rsid w:val="00FB0BE4"/>
    <w:rsid w:val="00FC0652"/>
    <w:rsid w:val="00FD48ED"/>
    <w:rsid w:val="00FD6431"/>
    <w:rsid w:val="00FE43E1"/>
    <w:rsid w:val="00FE7F5A"/>
    <w:rsid w:val="00FF1369"/>
    <w:rsid w:val="00FF6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9B8C6-3A16-40FD-A5B1-B9266830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E9"/>
  </w:style>
  <w:style w:type="paragraph" w:styleId="1">
    <w:name w:val="heading 1"/>
    <w:basedOn w:val="a"/>
    <w:next w:val="a"/>
    <w:link w:val="10"/>
    <w:uiPriority w:val="99"/>
    <w:qFormat/>
    <w:rsid w:val="0036426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261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Документ в списке"/>
    <w:basedOn w:val="a"/>
    <w:next w:val="a"/>
    <w:uiPriority w:val="99"/>
    <w:rsid w:val="00C365B3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351BCB"/>
    <w:rPr>
      <w:color w:val="106BBE"/>
    </w:rPr>
  </w:style>
  <w:style w:type="paragraph" w:styleId="a6">
    <w:name w:val="header"/>
    <w:basedOn w:val="a"/>
    <w:link w:val="a7"/>
    <w:uiPriority w:val="99"/>
    <w:semiHidden/>
    <w:unhideWhenUsed/>
    <w:rsid w:val="00610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0AE8"/>
  </w:style>
  <w:style w:type="paragraph" w:styleId="a8">
    <w:name w:val="footer"/>
    <w:basedOn w:val="a"/>
    <w:link w:val="a9"/>
    <w:uiPriority w:val="99"/>
    <w:unhideWhenUsed/>
    <w:rsid w:val="00610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0AE8"/>
  </w:style>
  <w:style w:type="character" w:customStyle="1" w:styleId="aa">
    <w:name w:val="Основной текст_"/>
    <w:basedOn w:val="a0"/>
    <w:link w:val="3"/>
    <w:rsid w:val="008C1DF4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a"/>
    <w:rsid w:val="008C1DF4"/>
    <w:pPr>
      <w:shd w:val="clear" w:color="auto" w:fill="FFFFFF"/>
      <w:spacing w:before="180" w:after="120" w:line="212" w:lineRule="exac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8C1DF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43163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036831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8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53E7"/>
    <w:rPr>
      <w:rFonts w:ascii="Tahoma" w:hAnsi="Tahoma" w:cs="Tahoma"/>
      <w:sz w:val="16"/>
      <w:szCs w:val="16"/>
    </w:rPr>
  </w:style>
  <w:style w:type="character" w:customStyle="1" w:styleId="af">
    <w:name w:val="Цветовое выделение"/>
    <w:uiPriority w:val="99"/>
    <w:rsid w:val="005B6E2D"/>
    <w:rPr>
      <w:b/>
      <w:bCs/>
      <w:color w:val="26282F"/>
    </w:rPr>
  </w:style>
  <w:style w:type="paragraph" w:customStyle="1" w:styleId="af0">
    <w:name w:val="Заголовок статьи"/>
    <w:basedOn w:val="a"/>
    <w:next w:val="a"/>
    <w:uiPriority w:val="99"/>
    <w:rsid w:val="005B6E2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Комментарий"/>
    <w:basedOn w:val="a"/>
    <w:next w:val="a"/>
    <w:uiPriority w:val="99"/>
    <w:rsid w:val="005B6E2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B6E2D"/>
    <w:rPr>
      <w:i/>
      <w:iCs/>
    </w:rPr>
  </w:style>
  <w:style w:type="paragraph" w:customStyle="1" w:styleId="ConsPlusTitle">
    <w:name w:val="ConsPlusTitle"/>
    <w:rsid w:val="00D81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uiPriority w:val="39"/>
    <w:rsid w:val="00D8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аблицы (моноширинный)"/>
    <w:basedOn w:val="a"/>
    <w:next w:val="a"/>
    <w:uiPriority w:val="99"/>
    <w:rsid w:val="00C7672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8601737.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2026-06-16T08:44:00Z</cp:lastPrinted>
  <dcterms:created xsi:type="dcterms:W3CDTF">2021-06-10T06:28:00Z</dcterms:created>
  <dcterms:modified xsi:type="dcterms:W3CDTF">2026-06-18T06:28:00Z</dcterms:modified>
</cp:coreProperties>
</file>