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8B" w:rsidRPr="006F558B" w:rsidRDefault="006F558B" w:rsidP="0088473B">
      <w:pPr>
        <w:pStyle w:val="a3"/>
        <w:jc w:val="center"/>
        <w:rPr>
          <w:color w:val="000000"/>
        </w:rPr>
      </w:pPr>
      <w:r w:rsidRPr="006F558B">
        <w:rPr>
          <w:color w:val="000000"/>
        </w:rPr>
        <w:t xml:space="preserve">Заседание Комиссии от </w:t>
      </w:r>
      <w:r w:rsidR="00963AE2">
        <w:rPr>
          <w:color w:val="000000"/>
        </w:rPr>
        <w:t>10 февраля</w:t>
      </w:r>
      <w:r w:rsidR="00231108">
        <w:rPr>
          <w:color w:val="000000"/>
        </w:rPr>
        <w:t xml:space="preserve"> 2</w:t>
      </w:r>
      <w:r w:rsidRPr="006F558B">
        <w:rPr>
          <w:color w:val="000000"/>
        </w:rPr>
        <w:t>0</w:t>
      </w:r>
      <w:r>
        <w:rPr>
          <w:color w:val="000000"/>
        </w:rPr>
        <w:t>2</w:t>
      </w:r>
      <w:r w:rsidR="00963AE2">
        <w:rPr>
          <w:color w:val="000000"/>
        </w:rPr>
        <w:t>6</w:t>
      </w:r>
      <w:r w:rsidRPr="006F558B">
        <w:rPr>
          <w:color w:val="000000"/>
        </w:rPr>
        <w:t xml:space="preserve"> года</w:t>
      </w:r>
    </w:p>
    <w:p w:rsidR="006F558B" w:rsidRPr="006F558B" w:rsidRDefault="00963AE2" w:rsidP="0088473B">
      <w:pPr>
        <w:pStyle w:val="a3"/>
        <w:jc w:val="both"/>
        <w:rPr>
          <w:color w:val="000000"/>
        </w:rPr>
      </w:pPr>
      <w:r>
        <w:rPr>
          <w:color w:val="000000"/>
        </w:rPr>
        <w:t xml:space="preserve">10 февраля 2026 </w:t>
      </w:r>
      <w:r w:rsidR="006F558B" w:rsidRPr="006F558B">
        <w:rPr>
          <w:color w:val="000000"/>
        </w:rPr>
        <w:t>года состоялось заседание Комиссии по соблюдению требований к служебному поведению муниципальных служащих Магнитогорского городского Собрания депутатов и урегулированию конфликта интересов (далее – Комиссия).</w:t>
      </w:r>
    </w:p>
    <w:p w:rsidR="006F558B" w:rsidRPr="006F558B" w:rsidRDefault="006F558B" w:rsidP="0088473B">
      <w:pPr>
        <w:pStyle w:val="a3"/>
        <w:spacing w:after="240" w:afterAutospacing="0"/>
        <w:jc w:val="both"/>
        <w:rPr>
          <w:color w:val="000000"/>
        </w:rPr>
      </w:pPr>
      <w:r w:rsidRPr="006F558B">
        <w:rPr>
          <w:color w:val="000000"/>
        </w:rPr>
        <w:t>На заседании Комиссии были рассмотрены вопросы:</w:t>
      </w:r>
    </w:p>
    <w:p w:rsidR="00A54BF1" w:rsidRDefault="00A54BF1" w:rsidP="00A54BF1">
      <w:pPr>
        <w:pStyle w:val="a4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 результатах работы по контролю за соблюдением требований к служебному поведению муниципальных служащих Магнитогорского городского Собрания депутатов и урегулированием конфликта интересов за 202</w:t>
      </w:r>
      <w:r w:rsidR="00963A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год.</w:t>
      </w:r>
    </w:p>
    <w:p w:rsidR="00A54BF1" w:rsidRDefault="00963AE2" w:rsidP="00A54BF1">
      <w:pPr>
        <w:pStyle w:val="a4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 необходимости ознакомления муниципальных служащих Магнитогорского городского Собрания депутатов, замещающих коррупционно опасные должности, с изменениями в антикоррупционном законодательстве в отношении представления сведений о доходах, об имуществе и обязательствах имущественного характера, с формой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года №460 (в ред. от 31 декабря 2025 года), и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разработанными Министерством труда и социальной защиты Российской Федерации</w:t>
      </w:r>
      <w:r w:rsidR="00A54BF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6F558B" w:rsidRDefault="006F558B" w:rsidP="0088473B">
      <w:pPr>
        <w:pStyle w:val="a3"/>
        <w:jc w:val="both"/>
        <w:rPr>
          <w:color w:val="000000"/>
        </w:rPr>
      </w:pPr>
      <w:r w:rsidRPr="006F558B">
        <w:rPr>
          <w:color w:val="000000"/>
        </w:rPr>
        <w:t>По итогам заседания Комиссии приняты следующие решения:</w:t>
      </w:r>
    </w:p>
    <w:p w:rsidR="00A54BF1" w:rsidRPr="00A54BF1" w:rsidRDefault="00A54BF1" w:rsidP="00A54BF1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54BF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Информацию о результатах работы по контролю за соблюдением требований к служебному поведению муниципальных служащих Магнитогорского городского Собрания депутатов и урегулированием конфликта интересов за 202</w:t>
      </w:r>
      <w:r w:rsidR="0024609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 w:rsidRPr="00A54BF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год принять к сведению.</w:t>
      </w:r>
    </w:p>
    <w:p w:rsidR="00A54BF1" w:rsidRPr="00A54BF1" w:rsidRDefault="00A54BF1" w:rsidP="00A54BF1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54BF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Ознакомить под роспись муниципальных служащих Магнитогорского городского Собрания депутатов, замещающих коррупционно опасные должности, </w:t>
      </w:r>
      <w:r w:rsidR="0024609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 изменениями в антикоррупционном законодательстве в отношении представления сведений о доходах, об имуществе и обязательствах имущественного характера, с формой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года №460 (в ред. от 31 декабря 2025 года), и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разработанными Министерством труда и социальной защиты Российской Федерации</w:t>
      </w:r>
      <w:bookmarkStart w:id="0" w:name="_GoBack"/>
      <w:bookmarkEnd w:id="0"/>
      <w:r w:rsidRPr="00A54BF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88473B" w:rsidRPr="0088473B" w:rsidRDefault="0088473B" w:rsidP="008847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033" w:rsidRDefault="00CD4033" w:rsidP="0088473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473B" w:rsidRDefault="0088473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88473B" w:rsidSect="008847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695"/>
    <w:multiLevelType w:val="hybridMultilevel"/>
    <w:tmpl w:val="F53C8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72E"/>
    <w:multiLevelType w:val="hybridMultilevel"/>
    <w:tmpl w:val="521431E0"/>
    <w:lvl w:ilvl="0" w:tplc="43187D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E85ECD"/>
    <w:multiLevelType w:val="hybridMultilevel"/>
    <w:tmpl w:val="ADAA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735FB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60CA3"/>
    <w:multiLevelType w:val="hybridMultilevel"/>
    <w:tmpl w:val="C2D293FC"/>
    <w:lvl w:ilvl="0" w:tplc="43187DD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8686D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8322B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E01D8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C5A99"/>
    <w:multiLevelType w:val="hybridMultilevel"/>
    <w:tmpl w:val="D840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440D8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C48E2"/>
    <w:multiLevelType w:val="hybridMultilevel"/>
    <w:tmpl w:val="543E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F5ABE"/>
    <w:multiLevelType w:val="hybridMultilevel"/>
    <w:tmpl w:val="0DAA9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67E5F"/>
    <w:multiLevelType w:val="hybridMultilevel"/>
    <w:tmpl w:val="44CA5512"/>
    <w:lvl w:ilvl="0" w:tplc="32AC473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11E23"/>
    <w:multiLevelType w:val="hybridMultilevel"/>
    <w:tmpl w:val="0CB03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E418A"/>
    <w:multiLevelType w:val="hybridMultilevel"/>
    <w:tmpl w:val="9514BD7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A49BC"/>
    <w:multiLevelType w:val="hybridMultilevel"/>
    <w:tmpl w:val="D878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E2050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13A23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26677"/>
    <w:multiLevelType w:val="hybridMultilevel"/>
    <w:tmpl w:val="543E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F2510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1C6000"/>
    <w:multiLevelType w:val="hybridMultilevel"/>
    <w:tmpl w:val="5FEC6470"/>
    <w:lvl w:ilvl="0" w:tplc="43187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304C15"/>
    <w:multiLevelType w:val="hybridMultilevel"/>
    <w:tmpl w:val="2A98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114FA"/>
    <w:multiLevelType w:val="hybridMultilevel"/>
    <w:tmpl w:val="F1249F76"/>
    <w:lvl w:ilvl="0" w:tplc="43187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048A0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BC7FB5"/>
    <w:multiLevelType w:val="hybridMultilevel"/>
    <w:tmpl w:val="2174C5D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A985D2E"/>
    <w:multiLevelType w:val="hybridMultilevel"/>
    <w:tmpl w:val="EEB09F34"/>
    <w:lvl w:ilvl="0" w:tplc="43187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1B01A1"/>
    <w:multiLevelType w:val="hybridMultilevel"/>
    <w:tmpl w:val="5A18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371E06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AF54B9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6"/>
  </w:num>
  <w:num w:numId="13">
    <w:abstractNumId w:val="13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4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8B"/>
    <w:rsid w:val="00005A60"/>
    <w:rsid w:val="00073848"/>
    <w:rsid w:val="00084227"/>
    <w:rsid w:val="000C243B"/>
    <w:rsid w:val="000D0F04"/>
    <w:rsid w:val="0015101E"/>
    <w:rsid w:val="00190219"/>
    <w:rsid w:val="001C59D1"/>
    <w:rsid w:val="001E3FE5"/>
    <w:rsid w:val="001E5970"/>
    <w:rsid w:val="00210647"/>
    <w:rsid w:val="00224CEF"/>
    <w:rsid w:val="00230C51"/>
    <w:rsid w:val="00231108"/>
    <w:rsid w:val="0024609C"/>
    <w:rsid w:val="002E6555"/>
    <w:rsid w:val="00337C26"/>
    <w:rsid w:val="003E40AB"/>
    <w:rsid w:val="004005BA"/>
    <w:rsid w:val="00403947"/>
    <w:rsid w:val="00405296"/>
    <w:rsid w:val="0040725D"/>
    <w:rsid w:val="00411475"/>
    <w:rsid w:val="00471F03"/>
    <w:rsid w:val="004763CD"/>
    <w:rsid w:val="004C4335"/>
    <w:rsid w:val="004D473A"/>
    <w:rsid w:val="00501157"/>
    <w:rsid w:val="0050410A"/>
    <w:rsid w:val="00565999"/>
    <w:rsid w:val="00565FC3"/>
    <w:rsid w:val="00622DE6"/>
    <w:rsid w:val="0063519B"/>
    <w:rsid w:val="0068546F"/>
    <w:rsid w:val="006F558B"/>
    <w:rsid w:val="007D58FC"/>
    <w:rsid w:val="00861EE5"/>
    <w:rsid w:val="00863CFE"/>
    <w:rsid w:val="0088473B"/>
    <w:rsid w:val="008B7D39"/>
    <w:rsid w:val="00922148"/>
    <w:rsid w:val="00932012"/>
    <w:rsid w:val="00944DF8"/>
    <w:rsid w:val="00963AE2"/>
    <w:rsid w:val="00980C8B"/>
    <w:rsid w:val="00987F2E"/>
    <w:rsid w:val="009A5B1C"/>
    <w:rsid w:val="009E1BAF"/>
    <w:rsid w:val="009E7202"/>
    <w:rsid w:val="00A05D93"/>
    <w:rsid w:val="00A54BF1"/>
    <w:rsid w:val="00AC5E84"/>
    <w:rsid w:val="00B0351F"/>
    <w:rsid w:val="00B23FB6"/>
    <w:rsid w:val="00B711F2"/>
    <w:rsid w:val="00CA3A31"/>
    <w:rsid w:val="00CD4033"/>
    <w:rsid w:val="00D91A14"/>
    <w:rsid w:val="00DA55DA"/>
    <w:rsid w:val="00DD2393"/>
    <w:rsid w:val="00EE26A6"/>
    <w:rsid w:val="00F363ED"/>
    <w:rsid w:val="00F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2207"/>
  <w15:docId w15:val="{8A06FBEE-473E-4EF8-A5EB-0B250638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38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9F1C-3FF1-4808-8C31-F9671769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2023-09-29T06:17:00Z</cp:lastPrinted>
  <dcterms:created xsi:type="dcterms:W3CDTF">2026-03-11T05:40:00Z</dcterms:created>
  <dcterms:modified xsi:type="dcterms:W3CDTF">2026-03-11T05:40:00Z</dcterms:modified>
</cp:coreProperties>
</file>