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61" w:rsidRPr="00144BC2" w:rsidRDefault="00B6057C" w:rsidP="00796D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4BC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B43F9" w:rsidRPr="00144BC2" w:rsidRDefault="007A066C" w:rsidP="007A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МАГНИТОГОРСКОЕ ГОРОДСКОЕ</w:t>
      </w:r>
    </w:p>
    <w:p w:rsidR="007A066C" w:rsidRDefault="007A066C" w:rsidP="007A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:rsidR="00796DE4" w:rsidRPr="00144BC2" w:rsidRDefault="00796DE4" w:rsidP="007A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66C" w:rsidRPr="00144BC2" w:rsidRDefault="007A066C" w:rsidP="007A0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B43F9" w:rsidRPr="007233B8" w:rsidRDefault="005B43F9" w:rsidP="005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                                                                                                 ________</w:t>
      </w:r>
    </w:p>
    <w:p w:rsidR="000A455C" w:rsidRPr="00DA1FB1" w:rsidRDefault="00144BC2" w:rsidP="000A455C">
      <w:pPr>
        <w:shd w:val="clear" w:color="auto" w:fill="FFFFFF"/>
        <w:spacing w:before="100" w:beforeAutospacing="1" w:after="100" w:afterAutospacing="1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3561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</w:t>
      </w:r>
      <w:r w:rsidR="000A455C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23561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26347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55C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Магнитогорского городского Собрания депутатов от 28 октября 2014 года №167 </w:t>
      </w:r>
      <w:r w:rsidR="000A455C" w:rsidRPr="00DA1FB1"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ритуальных услуг и содержании мест захоронения на территории города Магнитогорска»</w:t>
      </w:r>
    </w:p>
    <w:p w:rsidR="007A066C" w:rsidRPr="00DA1FB1" w:rsidRDefault="00823561" w:rsidP="00144B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A455C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/document/186367/entry/0" w:history="1">
        <w:r w:rsidRPr="00DA1FB1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0A455C" w:rsidRPr="00DA1FB1">
        <w:rPr>
          <w:rFonts w:ascii="Times New Roman" w:hAnsi="Times New Roman" w:cs="Times New Roman"/>
          <w:sz w:val="28"/>
          <w:szCs w:val="28"/>
        </w:rPr>
        <w:t xml:space="preserve"> от 6 октября 2003 года №131-ФЗ </w:t>
      </w:r>
      <w:r w:rsidR="00BC22CF" w:rsidRPr="00DA1FB1">
        <w:rPr>
          <w:rFonts w:ascii="Times New Roman" w:hAnsi="Times New Roman" w:cs="Times New Roman"/>
          <w:sz w:val="28"/>
          <w:szCs w:val="28"/>
        </w:rPr>
        <w:t>«</w:t>
      </w:r>
      <w:r w:rsidRPr="00DA1FB1">
        <w:rPr>
          <w:rFonts w:ascii="Times New Roman" w:hAnsi="Times New Roman" w:cs="Times New Roman"/>
          <w:sz w:val="28"/>
          <w:szCs w:val="28"/>
        </w:rPr>
        <w:t>Об</w:t>
      </w:r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</w:t>
      </w:r>
      <w:r w:rsidR="00BC22CF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DE4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/document/105870/entry/0" w:history="1">
        <w:r w:rsidRPr="00DA1F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0A455C" w:rsidRPr="00DA1FB1">
        <w:rPr>
          <w:rFonts w:ascii="Times New Roman" w:hAnsi="Times New Roman" w:cs="Times New Roman"/>
          <w:sz w:val="28"/>
          <w:szCs w:val="28"/>
        </w:rPr>
        <w:t xml:space="preserve"> </w:t>
      </w:r>
      <w:r w:rsidR="000A455C" w:rsidRPr="00DA1FB1">
        <w:rPr>
          <w:rFonts w:ascii="Times New Roman" w:hAnsi="Times New Roman" w:cs="Times New Roman"/>
          <w:sz w:val="28"/>
          <w:szCs w:val="28"/>
          <w:shd w:val="clear" w:color="auto" w:fill="FFFFFF"/>
        </w:rPr>
        <w:t>от 12 января 1996 года №8-ФЗ</w:t>
      </w:r>
      <w:r w:rsidR="000A455C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2CF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похоронном деле</w:t>
      </w:r>
      <w:r w:rsidR="00BC22CF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DE4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/document/8701737/entry/101" w:history="1">
        <w:r w:rsidRPr="00DA1F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0A455C" w:rsidRPr="00DA1FB1">
        <w:rPr>
          <w:rFonts w:ascii="Times New Roman" w:hAnsi="Times New Roman" w:cs="Times New Roman"/>
          <w:sz w:val="28"/>
          <w:szCs w:val="28"/>
        </w:rPr>
        <w:t xml:space="preserve"> </w:t>
      </w:r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Магнитогорска Магнитогорское городское Собрание депутатов</w:t>
      </w:r>
    </w:p>
    <w:p w:rsidR="00823561" w:rsidRPr="00DA1FB1" w:rsidRDefault="007A066C" w:rsidP="0014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</w:t>
      </w:r>
      <w:r w:rsidR="00823561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455C" w:rsidRPr="00DA1FB1" w:rsidRDefault="00823561" w:rsidP="00144B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7A066C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A455C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Магнитогорского городского Собрания депутатов от 28 октября 2014 года №167 «Об утверждении Положения об организации ритуальных услуг и содержании мест захоронения на территории города Магнитогорска»</w:t>
      </w:r>
      <w:r w:rsidR="00144BC2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44BC2" w:rsidRPr="00DA1FB1" w:rsidRDefault="00144BC2" w:rsidP="00144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FB1">
        <w:rPr>
          <w:rFonts w:ascii="Times New Roman" w:hAnsi="Times New Roman" w:cs="Times New Roman"/>
          <w:sz w:val="28"/>
          <w:szCs w:val="28"/>
        </w:rPr>
        <w:tab/>
        <w:t>1) преамбулу изложить в следующей редакции:</w:t>
      </w:r>
    </w:p>
    <w:p w:rsidR="000A455C" w:rsidRPr="00DA1FB1" w:rsidRDefault="00144BC2" w:rsidP="00404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соответствии с </w:t>
      </w:r>
      <w:hyperlink r:id="rId11" w:anchor="/document/186367/entry/160123" w:history="1">
        <w:r w:rsidRPr="00DA1F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FB1">
        <w:rPr>
          <w:rFonts w:ascii="Times New Roman" w:hAnsi="Times New Roman" w:cs="Times New Roman"/>
          <w:sz w:val="28"/>
          <w:szCs w:val="28"/>
        </w:rPr>
        <w:t xml:space="preserve">от 6 октября 2003 года №131-ФЗ </w:t>
      </w:r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hyperlink r:id="rId12" w:anchor="/document/105870/entry/0" w:history="1">
        <w:r w:rsidRPr="00DA1F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FB1">
        <w:rPr>
          <w:rFonts w:ascii="Times New Roman" w:hAnsi="Times New Roman" w:cs="Times New Roman"/>
          <w:sz w:val="28"/>
          <w:szCs w:val="28"/>
          <w:shd w:val="clear" w:color="auto" w:fill="FFFFFF"/>
        </w:rPr>
        <w:t>от 12 января 1996 года №8-ФЗ</w:t>
      </w:r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деле», </w:t>
      </w:r>
      <w:hyperlink r:id="rId13" w:anchor="/document/8701737/entry/70223" w:history="1">
        <w:r w:rsidRPr="00DA1F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Магнитогорска Магнитогорское городское Собрание депутатов решает</w:t>
      </w:r>
      <w:proofErr w:type="gramStart"/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39B" w:rsidRPr="00DA1FB1" w:rsidRDefault="00144BC2" w:rsidP="00404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hyperlink r:id="rId14" w:anchor="/document/19753856/entry/1" w:history="1">
        <w:proofErr w:type="gramStart"/>
        <w:r w:rsidR="00823561" w:rsidRPr="00DA1F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</w:t>
        </w:r>
      </w:hyperlink>
      <w:r w:rsidR="00796DE4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561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ритуальных услуг и содержании мест захоронения на территории города Магнитогорска </w:t>
      </w:r>
      <w:r w:rsidR="0058539B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B42CBE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02002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39B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23561" w:rsidRPr="00DA1FB1" w:rsidRDefault="007F297F" w:rsidP="00B42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62049E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2CBE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Кладбища города открыты для посе</w:t>
      </w:r>
      <w:r w:rsidR="00404B73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и захоронения ежедневно</w:t>
      </w:r>
      <w:proofErr w:type="gramStart"/>
      <w:r w:rsidR="00404B73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23561" w:rsidRPr="00DA1FB1" w:rsidRDefault="00823561" w:rsidP="007F2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</w:t>
      </w:r>
      <w:r w:rsidR="007A066C"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вступает в силу после его </w:t>
      </w:r>
      <w:hyperlink r:id="rId15" w:anchor="/document/19868329/entry/0" w:history="1">
        <w:r w:rsidRPr="00DA1F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DA1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561" w:rsidRPr="00DA1FB1" w:rsidRDefault="00823561" w:rsidP="007F29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B1">
        <w:rPr>
          <w:rFonts w:ascii="Times New Roman" w:hAnsi="Times New Roman" w:cs="Times New Roman"/>
          <w:sz w:val="28"/>
          <w:szCs w:val="28"/>
        </w:rPr>
        <w:t xml:space="preserve">3. </w:t>
      </w:r>
      <w:r w:rsidR="00144BC2" w:rsidRPr="00DA1FB1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В.А. Корсакова.</w:t>
      </w:r>
    </w:p>
    <w:p w:rsidR="00144BC2" w:rsidRPr="00DA1FB1" w:rsidRDefault="00144BC2" w:rsidP="00144BC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144BC2" w:rsidRPr="00DA1FB1" w:rsidTr="001D70BA">
        <w:tc>
          <w:tcPr>
            <w:tcW w:w="4784" w:type="dxa"/>
          </w:tcPr>
          <w:p w:rsidR="00144BC2" w:rsidRPr="00DA1FB1" w:rsidRDefault="00144BC2" w:rsidP="00796D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1FB1">
              <w:rPr>
                <w:rFonts w:ascii="Times New Roman" w:hAnsi="Times New Roman" w:cs="Times New Roman"/>
                <w:sz w:val="28"/>
                <w:szCs w:val="28"/>
              </w:rPr>
              <w:t>Глава города Магнитогорска</w:t>
            </w:r>
          </w:p>
          <w:p w:rsidR="00144BC2" w:rsidRPr="00DA1FB1" w:rsidRDefault="00144BC2" w:rsidP="00796D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E4" w:rsidRPr="00DA1FB1" w:rsidRDefault="00796DE4" w:rsidP="00796D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BC2" w:rsidRPr="00DA1FB1" w:rsidRDefault="00144BC2" w:rsidP="00796D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1FB1">
              <w:rPr>
                <w:rFonts w:ascii="Times New Roman" w:hAnsi="Times New Roman" w:cs="Times New Roman"/>
                <w:sz w:val="28"/>
                <w:szCs w:val="28"/>
              </w:rPr>
              <w:t>С.Н. Бердников</w:t>
            </w:r>
          </w:p>
        </w:tc>
        <w:tc>
          <w:tcPr>
            <w:tcW w:w="4785" w:type="dxa"/>
          </w:tcPr>
          <w:p w:rsidR="00144BC2" w:rsidRPr="00DA1FB1" w:rsidRDefault="00144BC2" w:rsidP="00796D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1FB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DA1FB1">
              <w:rPr>
                <w:rFonts w:ascii="Times New Roman" w:hAnsi="Times New Roman" w:cs="Times New Roman"/>
                <w:sz w:val="28"/>
                <w:szCs w:val="28"/>
              </w:rPr>
              <w:t>Магнитогорского</w:t>
            </w:r>
            <w:proofErr w:type="gramEnd"/>
          </w:p>
          <w:p w:rsidR="00144BC2" w:rsidRPr="00DA1FB1" w:rsidRDefault="00144BC2" w:rsidP="00796D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1FB1">
              <w:rPr>
                <w:rFonts w:ascii="Times New Roman" w:hAnsi="Times New Roman" w:cs="Times New Roman"/>
                <w:sz w:val="28"/>
                <w:szCs w:val="28"/>
              </w:rPr>
              <w:t>городского Собрания депутатов</w:t>
            </w:r>
          </w:p>
          <w:p w:rsidR="00796DE4" w:rsidRPr="00DA1FB1" w:rsidRDefault="00796DE4" w:rsidP="00796D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BC2" w:rsidRPr="00DA1FB1" w:rsidRDefault="00144BC2" w:rsidP="00796D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1FB1">
              <w:rPr>
                <w:rFonts w:ascii="Times New Roman" w:hAnsi="Times New Roman" w:cs="Times New Roman"/>
                <w:sz w:val="28"/>
                <w:szCs w:val="28"/>
              </w:rPr>
              <w:t xml:space="preserve"> А.О. Морозов</w:t>
            </w:r>
          </w:p>
        </w:tc>
      </w:tr>
    </w:tbl>
    <w:p w:rsidR="007A066C" w:rsidRPr="00DA1FB1" w:rsidRDefault="007A066C" w:rsidP="00796D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A066C" w:rsidRPr="00DA1FB1" w:rsidSect="00796DE4">
      <w:headerReference w:type="even" r:id="rId16"/>
      <w:headerReference w:type="default" r:id="rId17"/>
      <w:footerReference w:type="first" r:id="rId18"/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F8A" w:rsidRDefault="00D60F8A" w:rsidP="006F4ECB">
      <w:pPr>
        <w:spacing w:after="0" w:line="240" w:lineRule="auto"/>
      </w:pPr>
      <w:r>
        <w:separator/>
      </w:r>
    </w:p>
  </w:endnote>
  <w:endnote w:type="continuationSeparator" w:id="1">
    <w:p w:rsidR="00D60F8A" w:rsidRDefault="00D60F8A" w:rsidP="006F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2CF" w:rsidRDefault="00BC22CF" w:rsidP="00B7186B">
    <w:pPr>
      <w:pStyle w:val="a9"/>
      <w:tabs>
        <w:tab w:val="clear" w:pos="9355"/>
        <w:tab w:val="right" w:pos="9356"/>
      </w:tabs>
      <w:ind w:right="112"/>
      <w:jc w:val="right"/>
    </w:pPr>
    <w:r>
      <w:t>Вр-917219</w:t>
    </w:r>
  </w:p>
  <w:p w:rsidR="00BC22CF" w:rsidRDefault="00BC22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F8A" w:rsidRDefault="00D60F8A" w:rsidP="006F4ECB">
      <w:pPr>
        <w:spacing w:after="0" w:line="240" w:lineRule="auto"/>
      </w:pPr>
      <w:r>
        <w:separator/>
      </w:r>
    </w:p>
  </w:footnote>
  <w:footnote w:type="continuationSeparator" w:id="1">
    <w:p w:rsidR="00D60F8A" w:rsidRDefault="00D60F8A" w:rsidP="006F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2CF" w:rsidRDefault="0045369D" w:rsidP="00B7186B">
    <w:pPr>
      <w:pStyle w:val="a7"/>
      <w:framePr w:wrap="around" w:vAnchor="text" w:hAnchor="margin" w:xAlign="center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 w:rsidR="00BC22CF"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:rsidR="00BC22CF" w:rsidRDefault="00BC22CF" w:rsidP="00B7186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2CF" w:rsidRDefault="00BC22CF" w:rsidP="00B7186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E27"/>
    <w:multiLevelType w:val="hybridMultilevel"/>
    <w:tmpl w:val="21E254A0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">
    <w:nsid w:val="1F1D5A36"/>
    <w:multiLevelType w:val="hybridMultilevel"/>
    <w:tmpl w:val="7BF03EF0"/>
    <w:lvl w:ilvl="0" w:tplc="FAEE1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B26298"/>
    <w:multiLevelType w:val="hybridMultilevel"/>
    <w:tmpl w:val="6FDA6616"/>
    <w:lvl w:ilvl="0" w:tplc="D5547F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265F1F"/>
    <w:multiLevelType w:val="hybridMultilevel"/>
    <w:tmpl w:val="644AC6F2"/>
    <w:lvl w:ilvl="0" w:tplc="01CEBD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A90AD9"/>
    <w:multiLevelType w:val="hybridMultilevel"/>
    <w:tmpl w:val="81C4D520"/>
    <w:lvl w:ilvl="0" w:tplc="4A20FCA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CEE"/>
    <w:rsid w:val="00007CF2"/>
    <w:rsid w:val="0001192C"/>
    <w:rsid w:val="00011A78"/>
    <w:rsid w:val="00017840"/>
    <w:rsid w:val="00017CEE"/>
    <w:rsid w:val="00021AF4"/>
    <w:rsid w:val="00022F12"/>
    <w:rsid w:val="00024F6E"/>
    <w:rsid w:val="000421A8"/>
    <w:rsid w:val="000516D0"/>
    <w:rsid w:val="0005708D"/>
    <w:rsid w:val="0006102D"/>
    <w:rsid w:val="00072A41"/>
    <w:rsid w:val="000835A4"/>
    <w:rsid w:val="00093917"/>
    <w:rsid w:val="000943A9"/>
    <w:rsid w:val="0009521F"/>
    <w:rsid w:val="000A455C"/>
    <w:rsid w:val="000C51D9"/>
    <w:rsid w:val="000D2F6A"/>
    <w:rsid w:val="000D3B10"/>
    <w:rsid w:val="000D3DEF"/>
    <w:rsid w:val="000D606B"/>
    <w:rsid w:val="00103E4D"/>
    <w:rsid w:val="001139E4"/>
    <w:rsid w:val="00116B2C"/>
    <w:rsid w:val="00121E74"/>
    <w:rsid w:val="00124419"/>
    <w:rsid w:val="00135AF8"/>
    <w:rsid w:val="001368FF"/>
    <w:rsid w:val="00140387"/>
    <w:rsid w:val="00144BC2"/>
    <w:rsid w:val="00166C8C"/>
    <w:rsid w:val="00175328"/>
    <w:rsid w:val="00176406"/>
    <w:rsid w:val="001915AB"/>
    <w:rsid w:val="00194651"/>
    <w:rsid w:val="001A3A2B"/>
    <w:rsid w:val="001A3C62"/>
    <w:rsid w:val="001A50E4"/>
    <w:rsid w:val="001B5749"/>
    <w:rsid w:val="001B692B"/>
    <w:rsid w:val="001B7C1E"/>
    <w:rsid w:val="001D2D1B"/>
    <w:rsid w:val="001D47B6"/>
    <w:rsid w:val="001D5052"/>
    <w:rsid w:val="001E074C"/>
    <w:rsid w:val="001E2BC3"/>
    <w:rsid w:val="001E5DE4"/>
    <w:rsid w:val="001F0848"/>
    <w:rsid w:val="001F12AA"/>
    <w:rsid w:val="001F387C"/>
    <w:rsid w:val="001F605F"/>
    <w:rsid w:val="00213556"/>
    <w:rsid w:val="0021423E"/>
    <w:rsid w:val="002217F5"/>
    <w:rsid w:val="00222C46"/>
    <w:rsid w:val="00224ECC"/>
    <w:rsid w:val="00226347"/>
    <w:rsid w:val="00227153"/>
    <w:rsid w:val="00253152"/>
    <w:rsid w:val="00261F0C"/>
    <w:rsid w:val="00266349"/>
    <w:rsid w:val="00274BDF"/>
    <w:rsid w:val="00275943"/>
    <w:rsid w:val="00283CD8"/>
    <w:rsid w:val="002C6C05"/>
    <w:rsid w:val="002D7586"/>
    <w:rsid w:val="002E5DCF"/>
    <w:rsid w:val="002F0C98"/>
    <w:rsid w:val="003009BC"/>
    <w:rsid w:val="0030130A"/>
    <w:rsid w:val="00302534"/>
    <w:rsid w:val="00310FF8"/>
    <w:rsid w:val="00313D74"/>
    <w:rsid w:val="00314A29"/>
    <w:rsid w:val="00322962"/>
    <w:rsid w:val="00323E6E"/>
    <w:rsid w:val="0032436F"/>
    <w:rsid w:val="00324601"/>
    <w:rsid w:val="00332F80"/>
    <w:rsid w:val="0034396C"/>
    <w:rsid w:val="003452D5"/>
    <w:rsid w:val="00351053"/>
    <w:rsid w:val="00356C80"/>
    <w:rsid w:val="00363280"/>
    <w:rsid w:val="00364F91"/>
    <w:rsid w:val="00391D85"/>
    <w:rsid w:val="00395488"/>
    <w:rsid w:val="003A6658"/>
    <w:rsid w:val="003A7587"/>
    <w:rsid w:val="003D4802"/>
    <w:rsid w:val="003E0456"/>
    <w:rsid w:val="003E0BBE"/>
    <w:rsid w:val="003E1CE1"/>
    <w:rsid w:val="003E4919"/>
    <w:rsid w:val="003E672E"/>
    <w:rsid w:val="00404B73"/>
    <w:rsid w:val="00407044"/>
    <w:rsid w:val="004113D2"/>
    <w:rsid w:val="0041694B"/>
    <w:rsid w:val="0042468E"/>
    <w:rsid w:val="00424EF8"/>
    <w:rsid w:val="0042660F"/>
    <w:rsid w:val="0045369D"/>
    <w:rsid w:val="0045731B"/>
    <w:rsid w:val="0046131F"/>
    <w:rsid w:val="004735F5"/>
    <w:rsid w:val="00476801"/>
    <w:rsid w:val="004A2271"/>
    <w:rsid w:val="004B5178"/>
    <w:rsid w:val="004B644F"/>
    <w:rsid w:val="004C0927"/>
    <w:rsid w:val="004D05B2"/>
    <w:rsid w:val="004D3A7D"/>
    <w:rsid w:val="004D7A26"/>
    <w:rsid w:val="004E2328"/>
    <w:rsid w:val="004E244A"/>
    <w:rsid w:val="004F0FD7"/>
    <w:rsid w:val="00517834"/>
    <w:rsid w:val="00523945"/>
    <w:rsid w:val="005246F6"/>
    <w:rsid w:val="00526BD6"/>
    <w:rsid w:val="00526F2D"/>
    <w:rsid w:val="00531FE2"/>
    <w:rsid w:val="00533C28"/>
    <w:rsid w:val="00534197"/>
    <w:rsid w:val="00543E18"/>
    <w:rsid w:val="005448E0"/>
    <w:rsid w:val="00552068"/>
    <w:rsid w:val="00552B2B"/>
    <w:rsid w:val="005576B3"/>
    <w:rsid w:val="00572517"/>
    <w:rsid w:val="00573C60"/>
    <w:rsid w:val="00581F42"/>
    <w:rsid w:val="0058539B"/>
    <w:rsid w:val="00595631"/>
    <w:rsid w:val="0059583C"/>
    <w:rsid w:val="005A2336"/>
    <w:rsid w:val="005A4372"/>
    <w:rsid w:val="005A5828"/>
    <w:rsid w:val="005A7037"/>
    <w:rsid w:val="005B1A9B"/>
    <w:rsid w:val="005B43F9"/>
    <w:rsid w:val="005B5512"/>
    <w:rsid w:val="005C0DE3"/>
    <w:rsid w:val="005E6AAA"/>
    <w:rsid w:val="006071F4"/>
    <w:rsid w:val="0062049E"/>
    <w:rsid w:val="00622C00"/>
    <w:rsid w:val="00624C45"/>
    <w:rsid w:val="006256D9"/>
    <w:rsid w:val="006306C5"/>
    <w:rsid w:val="00645D43"/>
    <w:rsid w:val="006635D9"/>
    <w:rsid w:val="00666B4B"/>
    <w:rsid w:val="0067021E"/>
    <w:rsid w:val="0068088C"/>
    <w:rsid w:val="006A3906"/>
    <w:rsid w:val="006B483F"/>
    <w:rsid w:val="006C1D60"/>
    <w:rsid w:val="006C4072"/>
    <w:rsid w:val="006F4ECB"/>
    <w:rsid w:val="00700365"/>
    <w:rsid w:val="007009F8"/>
    <w:rsid w:val="00707411"/>
    <w:rsid w:val="007115E1"/>
    <w:rsid w:val="007233B8"/>
    <w:rsid w:val="00725AA1"/>
    <w:rsid w:val="007522C3"/>
    <w:rsid w:val="00756443"/>
    <w:rsid w:val="007572EF"/>
    <w:rsid w:val="007828FF"/>
    <w:rsid w:val="00782A5C"/>
    <w:rsid w:val="00782B4D"/>
    <w:rsid w:val="00784AC6"/>
    <w:rsid w:val="00786DC6"/>
    <w:rsid w:val="007926C7"/>
    <w:rsid w:val="007936F1"/>
    <w:rsid w:val="00796DE4"/>
    <w:rsid w:val="007A066C"/>
    <w:rsid w:val="007A7CED"/>
    <w:rsid w:val="007B1CD6"/>
    <w:rsid w:val="007B44C1"/>
    <w:rsid w:val="007C2C8C"/>
    <w:rsid w:val="007D030D"/>
    <w:rsid w:val="007D7ECF"/>
    <w:rsid w:val="007E009E"/>
    <w:rsid w:val="007F1378"/>
    <w:rsid w:val="007F2960"/>
    <w:rsid w:val="007F297F"/>
    <w:rsid w:val="007F3252"/>
    <w:rsid w:val="007F7823"/>
    <w:rsid w:val="00802002"/>
    <w:rsid w:val="008037B2"/>
    <w:rsid w:val="00805D39"/>
    <w:rsid w:val="008163E6"/>
    <w:rsid w:val="00823561"/>
    <w:rsid w:val="008360AA"/>
    <w:rsid w:val="00850B3B"/>
    <w:rsid w:val="00852DA1"/>
    <w:rsid w:val="00853E4B"/>
    <w:rsid w:val="00856841"/>
    <w:rsid w:val="00866080"/>
    <w:rsid w:val="00881CFB"/>
    <w:rsid w:val="0088699E"/>
    <w:rsid w:val="008946E8"/>
    <w:rsid w:val="008A4A21"/>
    <w:rsid w:val="008B4993"/>
    <w:rsid w:val="008B6143"/>
    <w:rsid w:val="008D00F6"/>
    <w:rsid w:val="008D0D04"/>
    <w:rsid w:val="008D38A2"/>
    <w:rsid w:val="008D5B6E"/>
    <w:rsid w:val="008E1C0B"/>
    <w:rsid w:val="008E450C"/>
    <w:rsid w:val="00900F5B"/>
    <w:rsid w:val="00901643"/>
    <w:rsid w:val="00902CBE"/>
    <w:rsid w:val="00913F0C"/>
    <w:rsid w:val="009159A8"/>
    <w:rsid w:val="00915B77"/>
    <w:rsid w:val="0092586D"/>
    <w:rsid w:val="00935C3F"/>
    <w:rsid w:val="00941DA3"/>
    <w:rsid w:val="0094238E"/>
    <w:rsid w:val="00954DB4"/>
    <w:rsid w:val="00956935"/>
    <w:rsid w:val="009618E0"/>
    <w:rsid w:val="00964EDB"/>
    <w:rsid w:val="009772A1"/>
    <w:rsid w:val="00983349"/>
    <w:rsid w:val="009923FB"/>
    <w:rsid w:val="009A6358"/>
    <w:rsid w:val="009A6A09"/>
    <w:rsid w:val="009B0614"/>
    <w:rsid w:val="009B3ADB"/>
    <w:rsid w:val="009C2968"/>
    <w:rsid w:val="009C58C5"/>
    <w:rsid w:val="009C7650"/>
    <w:rsid w:val="009D4841"/>
    <w:rsid w:val="009E00AC"/>
    <w:rsid w:val="009E083A"/>
    <w:rsid w:val="009E56E6"/>
    <w:rsid w:val="009F24D0"/>
    <w:rsid w:val="009F6E17"/>
    <w:rsid w:val="00A10C5E"/>
    <w:rsid w:val="00A16A0D"/>
    <w:rsid w:val="00A24FA4"/>
    <w:rsid w:val="00A271D9"/>
    <w:rsid w:val="00A27B05"/>
    <w:rsid w:val="00A31076"/>
    <w:rsid w:val="00A454E0"/>
    <w:rsid w:val="00A527A6"/>
    <w:rsid w:val="00A55533"/>
    <w:rsid w:val="00A56248"/>
    <w:rsid w:val="00A63A15"/>
    <w:rsid w:val="00A66F5B"/>
    <w:rsid w:val="00A76451"/>
    <w:rsid w:val="00A77EAC"/>
    <w:rsid w:val="00AA0358"/>
    <w:rsid w:val="00AB410F"/>
    <w:rsid w:val="00AC11DA"/>
    <w:rsid w:val="00AC251C"/>
    <w:rsid w:val="00AE0C65"/>
    <w:rsid w:val="00AF5318"/>
    <w:rsid w:val="00B20BF9"/>
    <w:rsid w:val="00B21ABB"/>
    <w:rsid w:val="00B239A6"/>
    <w:rsid w:val="00B24800"/>
    <w:rsid w:val="00B25942"/>
    <w:rsid w:val="00B42CBE"/>
    <w:rsid w:val="00B43E08"/>
    <w:rsid w:val="00B534AD"/>
    <w:rsid w:val="00B5583E"/>
    <w:rsid w:val="00B6057C"/>
    <w:rsid w:val="00B61CE3"/>
    <w:rsid w:val="00B7186B"/>
    <w:rsid w:val="00B72DEE"/>
    <w:rsid w:val="00B75194"/>
    <w:rsid w:val="00B75660"/>
    <w:rsid w:val="00B822A5"/>
    <w:rsid w:val="00B93241"/>
    <w:rsid w:val="00BA351C"/>
    <w:rsid w:val="00BA4B14"/>
    <w:rsid w:val="00BA6765"/>
    <w:rsid w:val="00BA723A"/>
    <w:rsid w:val="00BB3221"/>
    <w:rsid w:val="00BC22CF"/>
    <w:rsid w:val="00BC24B3"/>
    <w:rsid w:val="00BC2985"/>
    <w:rsid w:val="00BE1AD8"/>
    <w:rsid w:val="00BF3B35"/>
    <w:rsid w:val="00C04BBE"/>
    <w:rsid w:val="00C110F7"/>
    <w:rsid w:val="00C16CDF"/>
    <w:rsid w:val="00C17BB0"/>
    <w:rsid w:val="00C32652"/>
    <w:rsid w:val="00C3356F"/>
    <w:rsid w:val="00C355FB"/>
    <w:rsid w:val="00C452BD"/>
    <w:rsid w:val="00C53C4E"/>
    <w:rsid w:val="00C80F50"/>
    <w:rsid w:val="00CA73E4"/>
    <w:rsid w:val="00CB64E6"/>
    <w:rsid w:val="00CD019F"/>
    <w:rsid w:val="00CD0908"/>
    <w:rsid w:val="00CD2CCA"/>
    <w:rsid w:val="00CD316E"/>
    <w:rsid w:val="00D00048"/>
    <w:rsid w:val="00D03FD5"/>
    <w:rsid w:val="00D27E85"/>
    <w:rsid w:val="00D32B25"/>
    <w:rsid w:val="00D51023"/>
    <w:rsid w:val="00D52F25"/>
    <w:rsid w:val="00D553CE"/>
    <w:rsid w:val="00D60F8A"/>
    <w:rsid w:val="00D6535E"/>
    <w:rsid w:val="00D7533D"/>
    <w:rsid w:val="00D75BBF"/>
    <w:rsid w:val="00D763CD"/>
    <w:rsid w:val="00D824C8"/>
    <w:rsid w:val="00D92ECF"/>
    <w:rsid w:val="00D95D83"/>
    <w:rsid w:val="00DA1FB1"/>
    <w:rsid w:val="00DA7584"/>
    <w:rsid w:val="00DA7AD8"/>
    <w:rsid w:val="00DF3370"/>
    <w:rsid w:val="00DF6C25"/>
    <w:rsid w:val="00E1228B"/>
    <w:rsid w:val="00E14C7E"/>
    <w:rsid w:val="00E3078D"/>
    <w:rsid w:val="00E307CF"/>
    <w:rsid w:val="00E33F35"/>
    <w:rsid w:val="00E42B6F"/>
    <w:rsid w:val="00E45400"/>
    <w:rsid w:val="00E455E3"/>
    <w:rsid w:val="00E5171C"/>
    <w:rsid w:val="00E7689C"/>
    <w:rsid w:val="00E83099"/>
    <w:rsid w:val="00E87555"/>
    <w:rsid w:val="00E8779E"/>
    <w:rsid w:val="00EB3E7D"/>
    <w:rsid w:val="00EB40A6"/>
    <w:rsid w:val="00EB5441"/>
    <w:rsid w:val="00ED32D9"/>
    <w:rsid w:val="00ED73DF"/>
    <w:rsid w:val="00ED7DC1"/>
    <w:rsid w:val="00EE03E4"/>
    <w:rsid w:val="00EF6ACB"/>
    <w:rsid w:val="00F0274A"/>
    <w:rsid w:val="00F12B2B"/>
    <w:rsid w:val="00F12CA6"/>
    <w:rsid w:val="00F203B4"/>
    <w:rsid w:val="00F37DC6"/>
    <w:rsid w:val="00F41119"/>
    <w:rsid w:val="00F45DEF"/>
    <w:rsid w:val="00F45E74"/>
    <w:rsid w:val="00F47602"/>
    <w:rsid w:val="00F62706"/>
    <w:rsid w:val="00F63BEF"/>
    <w:rsid w:val="00F679D3"/>
    <w:rsid w:val="00F72A8F"/>
    <w:rsid w:val="00F73D3F"/>
    <w:rsid w:val="00F855AF"/>
    <w:rsid w:val="00F90206"/>
    <w:rsid w:val="00F903C2"/>
    <w:rsid w:val="00FA3018"/>
    <w:rsid w:val="00FA66CB"/>
    <w:rsid w:val="00FB4DCF"/>
    <w:rsid w:val="00FB5538"/>
    <w:rsid w:val="00FC191E"/>
    <w:rsid w:val="00FC6A6A"/>
    <w:rsid w:val="00FC6AFB"/>
    <w:rsid w:val="00FD6F32"/>
    <w:rsid w:val="00FF6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05"/>
  </w:style>
  <w:style w:type="paragraph" w:styleId="1">
    <w:name w:val="heading 1"/>
    <w:basedOn w:val="a"/>
    <w:next w:val="a"/>
    <w:link w:val="10"/>
    <w:uiPriority w:val="9"/>
    <w:qFormat/>
    <w:rsid w:val="00913F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0C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99"/>
    <w:rsid w:val="00645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1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3F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rsid w:val="006F4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6F4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6F4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6F4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F4ECB"/>
  </w:style>
  <w:style w:type="paragraph" w:customStyle="1" w:styleId="s3">
    <w:name w:val="s_3"/>
    <w:basedOn w:val="a"/>
    <w:rsid w:val="0082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2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23561"/>
    <w:rPr>
      <w:color w:val="0000FF"/>
      <w:u w:val="single"/>
    </w:rPr>
  </w:style>
  <w:style w:type="paragraph" w:customStyle="1" w:styleId="s16">
    <w:name w:val="s_16"/>
    <w:basedOn w:val="a"/>
    <w:rsid w:val="0082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2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44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07BA7D-D6F9-4EA0-B807-165F111A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7</cp:revision>
  <cp:lastPrinted>2025-02-14T07:20:00Z</cp:lastPrinted>
  <dcterms:created xsi:type="dcterms:W3CDTF">2025-02-11T03:59:00Z</dcterms:created>
  <dcterms:modified xsi:type="dcterms:W3CDTF">2025-03-11T09:44:00Z</dcterms:modified>
</cp:coreProperties>
</file>