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0724">
        <w:rPr>
          <w:rFonts w:ascii="Times New Roman" w:hAnsi="Times New Roman" w:cs="Times New Roman"/>
          <w:b/>
          <w:sz w:val="24"/>
          <w:szCs w:val="24"/>
        </w:rPr>
        <w:t>Примерный перечень вопросов,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 xml:space="preserve">                 обсуждаемых в ходе публичных консультаций</w:t>
      </w:r>
    </w:p>
    <w:p w:rsidR="00D22271" w:rsidRPr="00E60724" w:rsidRDefault="00D2227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46D6" w:rsidRDefault="006459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Наименование проект</w:t>
      </w:r>
      <w:r w:rsidR="00DC46D6">
        <w:rPr>
          <w:rFonts w:ascii="Times New Roman" w:hAnsi="Times New Roman" w:cs="Times New Roman"/>
          <w:b/>
          <w:sz w:val="24"/>
          <w:szCs w:val="24"/>
        </w:rPr>
        <w:t>ов</w:t>
      </w:r>
      <w:r w:rsidRPr="00E60724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  <w:r w:rsidR="00E60724" w:rsidRPr="00E60724">
        <w:rPr>
          <w:rFonts w:ascii="Times New Roman" w:hAnsi="Times New Roman" w:cs="Times New Roman"/>
          <w:b/>
          <w:sz w:val="24"/>
          <w:szCs w:val="24"/>
        </w:rPr>
        <w:t>:</w:t>
      </w:r>
    </w:p>
    <w:p w:rsidR="00DC46D6" w:rsidRPr="00E60724" w:rsidRDefault="00DC46D6" w:rsidP="00F37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6D6">
        <w:rPr>
          <w:rFonts w:ascii="Times New Roman" w:hAnsi="Times New Roman" w:cs="Times New Roman"/>
          <w:sz w:val="24"/>
          <w:szCs w:val="24"/>
        </w:rPr>
        <w:t>«</w:t>
      </w:r>
      <w:r w:rsidR="009C1FBD" w:rsidRPr="009C1FBD">
        <w:rPr>
          <w:rFonts w:ascii="Times New Roman" w:hAnsi="Times New Roman" w:cs="Times New Roman"/>
          <w:sz w:val="24"/>
          <w:szCs w:val="24"/>
        </w:rPr>
        <w:t>О внесении изменений в Порядок определения размера платы за увеличение площади земельных участков, находящихся в частной собственности, результате их перераспределения с земельными участками, находящимися в муниципальной собственности города Магнитогорска утвержденный Решением Магнитогорского городского Собрания депутатов от 18 августа 2015 г. N 134</w:t>
      </w:r>
      <w:r w:rsidR="000512E5" w:rsidRPr="000512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</w:t>
      </w:r>
      <w:r w:rsidR="00E60724">
        <w:rPr>
          <w:rFonts w:ascii="Times New Roman" w:hAnsi="Times New Roman" w:cs="Times New Roman"/>
          <w:b/>
          <w:sz w:val="24"/>
          <w:szCs w:val="24"/>
        </w:rPr>
        <w:t>:</w:t>
      </w:r>
      <w:r w:rsidR="00AD5606" w:rsidRPr="00E60724">
        <w:rPr>
          <w:rFonts w:ascii="Times New Roman" w:hAnsi="Times New Roman" w:cs="Times New Roman"/>
          <w:sz w:val="24"/>
          <w:szCs w:val="24"/>
        </w:rPr>
        <w:t>администрация г. Магнитогорска</w:t>
      </w:r>
      <w:r w:rsidR="00E60724" w:rsidRPr="00E60724"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Контактное  лицо  (Ф.И.О.,  должность, адрес электронной почты и контактныйтелефон</w:t>
      </w:r>
      <w:proofErr w:type="gramStart"/>
      <w:r w:rsidRPr="00E60724">
        <w:rPr>
          <w:rFonts w:ascii="Times New Roman" w:hAnsi="Times New Roman" w:cs="Times New Roman"/>
          <w:b/>
          <w:sz w:val="24"/>
          <w:szCs w:val="24"/>
        </w:rPr>
        <w:t>)</w:t>
      </w:r>
      <w:r w:rsidR="00121CD0" w:rsidRPr="00121C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21CD0" w:rsidRPr="00121CD0">
        <w:rPr>
          <w:rFonts w:ascii="Times New Roman" w:hAnsi="Times New Roman" w:cs="Times New Roman"/>
          <w:sz w:val="24"/>
          <w:szCs w:val="24"/>
        </w:rPr>
        <w:t>ачальник отдела управления земельными отношениями</w:t>
      </w:r>
      <w:r w:rsidR="00F37ABD">
        <w:rPr>
          <w:rFonts w:ascii="Times New Roman" w:hAnsi="Times New Roman" w:cs="Times New Roman"/>
          <w:sz w:val="24"/>
          <w:szCs w:val="24"/>
        </w:rPr>
        <w:t>Иванова Мария Станиславовна</w:t>
      </w:r>
      <w:r w:rsidR="00E60724" w:rsidRPr="00E60724">
        <w:rPr>
          <w:rFonts w:ascii="Times New Roman" w:hAnsi="Times New Roman" w:cs="Times New Roman"/>
          <w:sz w:val="24"/>
          <w:szCs w:val="24"/>
        </w:rPr>
        <w:t>, адрес электронной почты kuiizo@magnitogorsk.ru, телефоны 49-84-81, 49-05-11</w:t>
      </w:r>
    </w:p>
    <w:p w:rsidR="00D22271" w:rsidRPr="00E60724" w:rsidRDefault="00D22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271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Пожалуйста,  заполните  и  направьте  данную  форму по электронной почте на</w:t>
      </w:r>
      <w:r w:rsidR="00632D32">
        <w:rPr>
          <w:rFonts w:ascii="Times New Roman" w:hAnsi="Times New Roman" w:cs="Times New Roman"/>
          <w:sz w:val="24"/>
          <w:szCs w:val="24"/>
        </w:rPr>
        <w:t xml:space="preserve"> </w:t>
      </w:r>
      <w:r w:rsidRPr="00E60724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60724" w:rsidRPr="00E60724">
        <w:rPr>
          <w:rFonts w:ascii="Times New Roman" w:hAnsi="Times New Roman" w:cs="Times New Roman"/>
          <w:sz w:val="24"/>
          <w:szCs w:val="24"/>
        </w:rPr>
        <w:t>kuiizo@magnitogorsk.ru</w:t>
      </w:r>
      <w:r w:rsidRPr="00E607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C1FBD">
        <w:rPr>
          <w:rFonts w:ascii="Times New Roman" w:hAnsi="Times New Roman" w:cs="Times New Roman"/>
          <w:sz w:val="24"/>
          <w:szCs w:val="24"/>
        </w:rPr>
        <w:t>7</w:t>
      </w:r>
      <w:r w:rsidR="00B0473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B0473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632D32">
        <w:rPr>
          <w:rFonts w:ascii="Times New Roman" w:hAnsi="Times New Roman" w:cs="Times New Roman"/>
          <w:sz w:val="24"/>
          <w:szCs w:val="24"/>
        </w:rPr>
        <w:t xml:space="preserve"> на сайте</w:t>
      </w:r>
    </w:p>
    <w:p w:rsidR="00632D32" w:rsidRPr="00E60724" w:rsidRDefault="00632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</w:p>
    <w:p w:rsidR="00D22271" w:rsidRPr="00E60724" w:rsidRDefault="00D22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736" w:rsidRDefault="00B04736" w:rsidP="00B04736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Насколько цель утверждения предлагаемого проекта решения соотносится с проблемой, на решение которой он </w:t>
      </w:r>
      <w:r w:rsidR="00121CD0">
        <w:rPr>
          <w:rFonts w:ascii="Times New Roman" w:hAnsi="Times New Roman" w:cs="Times New Roman"/>
          <w:sz w:val="24"/>
          <w:szCs w:val="24"/>
        </w:rPr>
        <w:t>направлен?</w:t>
      </w:r>
    </w:p>
    <w:p w:rsidR="00D22271" w:rsidRPr="00E60724" w:rsidRDefault="00645947" w:rsidP="00B0473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D22271" w:rsidRPr="00E60724" w:rsidRDefault="00645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r w:rsidR="00121CD0" w:rsidRPr="00E60724">
        <w:rPr>
          <w:rFonts w:ascii="Times New Roman" w:hAnsi="Times New Roman" w:cs="Times New Roman"/>
          <w:sz w:val="24"/>
          <w:szCs w:val="24"/>
        </w:rPr>
        <w:t>затратные</w:t>
      </w:r>
      <w:r w:rsidRPr="00E60724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D22271" w:rsidRPr="00E60724" w:rsidRDefault="00B04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5947" w:rsidRPr="00E60724">
        <w:rPr>
          <w:rFonts w:ascii="Times New Roman" w:hAnsi="Times New Roman" w:cs="Times New Roman"/>
          <w:sz w:val="24"/>
          <w:szCs w:val="24"/>
        </w:rPr>
        <w:t>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D22271" w:rsidRPr="00E60724" w:rsidRDefault="00B04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5947" w:rsidRPr="00E60724">
        <w:rPr>
          <w:rFonts w:ascii="Times New Roman" w:hAnsi="Times New Roman" w:cs="Times New Roman"/>
          <w:sz w:val="24"/>
          <w:szCs w:val="24"/>
        </w:rPr>
        <w:t>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D22271" w:rsidRPr="00E60724" w:rsidRDefault="00B04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5947" w:rsidRPr="00E60724">
        <w:rPr>
          <w:rFonts w:ascii="Times New Roman" w:hAnsi="Times New Roman" w:cs="Times New Roman"/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D22271" w:rsidRPr="00E60724" w:rsidRDefault="00AE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5947" w:rsidRPr="00E60724">
        <w:rPr>
          <w:rFonts w:ascii="Times New Roman" w:hAnsi="Times New Roman" w:cs="Times New Roman"/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645947" w:rsidRPr="00E60724" w:rsidRDefault="00645947">
      <w:pPr>
        <w:pStyle w:val="ConsPlusNormal"/>
        <w:rPr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br/>
      </w:r>
    </w:p>
    <w:sectPr w:rsidR="00645947" w:rsidRPr="00E60724" w:rsidSect="008128CD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49E"/>
    <w:multiLevelType w:val="hybridMultilevel"/>
    <w:tmpl w:val="554A7CDC"/>
    <w:lvl w:ilvl="0" w:tplc="9C027C4C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D5606"/>
    <w:rsid w:val="000512E5"/>
    <w:rsid w:val="00121CD0"/>
    <w:rsid w:val="00507B3E"/>
    <w:rsid w:val="00632D32"/>
    <w:rsid w:val="00645947"/>
    <w:rsid w:val="00676269"/>
    <w:rsid w:val="00720BCA"/>
    <w:rsid w:val="00760809"/>
    <w:rsid w:val="007F280D"/>
    <w:rsid w:val="008128CD"/>
    <w:rsid w:val="009C1FBD"/>
    <w:rsid w:val="00AD5606"/>
    <w:rsid w:val="00AE3409"/>
    <w:rsid w:val="00B04736"/>
    <w:rsid w:val="00D22271"/>
    <w:rsid w:val="00DC46D6"/>
    <w:rsid w:val="00E60724"/>
    <w:rsid w:val="00F3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8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812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128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12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12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128C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8128C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2191</Characters>
  <Application>Microsoft Office Word</Application>
  <DocSecurity>2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vt:lpstr>
    </vt:vector>
  </TitlesOfParts>
  <Company>КонсультантПлюс Версия 4015.00.08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dc:title>
  <dc:creator>Гуков Вадим Анатольевич</dc:creator>
  <cp:lastModifiedBy>Пользователь Windows</cp:lastModifiedBy>
  <cp:revision>3</cp:revision>
  <cp:lastPrinted>2017-06-12T08:00:00Z</cp:lastPrinted>
  <dcterms:created xsi:type="dcterms:W3CDTF">2019-10-09T05:08:00Z</dcterms:created>
  <dcterms:modified xsi:type="dcterms:W3CDTF">2019-10-11T03:25:00Z</dcterms:modified>
</cp:coreProperties>
</file>