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постоянной комиссии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мандатам, Регламенту и депутатской этике</w:t>
      </w:r>
    </w:p>
    <w:p w:rsidR="00F4295C" w:rsidRDefault="00CD077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3B1EBA">
        <w:rPr>
          <w:rFonts w:ascii="Times New Roman" w:hAnsi="Times New Roman" w:cs="Times New Roman"/>
          <w:b/>
          <w:bCs/>
          <w:sz w:val="28"/>
          <w:szCs w:val="28"/>
        </w:rPr>
        <w:t>21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57F8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9B4">
        <w:rPr>
          <w:rFonts w:ascii="Times New Roman" w:hAnsi="Times New Roman" w:cs="Times New Roman"/>
          <w:b/>
          <w:bCs/>
          <w:sz w:val="28"/>
          <w:szCs w:val="28"/>
        </w:rPr>
        <w:t>года в 15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41D1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B1EB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36E94">
        <w:rPr>
          <w:rFonts w:ascii="Times New Roman" w:hAnsi="Times New Roman" w:cs="Times New Roman"/>
          <w:b/>
          <w:bCs/>
          <w:sz w:val="28"/>
          <w:szCs w:val="28"/>
        </w:rPr>
        <w:t xml:space="preserve"> в 416 ауд.</w:t>
      </w:r>
      <w:bookmarkStart w:id="0" w:name="_GoBack"/>
      <w:bookmarkEnd w:id="0"/>
    </w:p>
    <w:p w:rsidR="00385F8A" w:rsidRDefault="00385F8A" w:rsidP="00020AF1">
      <w:pPr>
        <w:ind w:firstLine="0"/>
        <w:rPr>
          <w:rFonts w:asciiTheme="minorHAnsi" w:hAnsiTheme="minorHAnsi"/>
        </w:rPr>
      </w:pPr>
    </w:p>
    <w:tbl>
      <w:tblPr>
        <w:tblStyle w:val="a3"/>
        <w:tblW w:w="9923" w:type="dxa"/>
        <w:tblInd w:w="-34" w:type="dxa"/>
        <w:tblLook w:val="01E0" w:firstRow="1" w:lastRow="1" w:firstColumn="1" w:lastColumn="1" w:noHBand="0" w:noVBand="0"/>
      </w:tblPr>
      <w:tblGrid>
        <w:gridCol w:w="588"/>
        <w:gridCol w:w="6784"/>
        <w:gridCol w:w="2551"/>
      </w:tblGrid>
      <w:tr w:rsidR="00020AF1" w:rsidRPr="00DC1791" w:rsidTr="008D404D">
        <w:tc>
          <w:tcPr>
            <w:tcW w:w="588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6784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вопроса</w:t>
            </w:r>
          </w:p>
        </w:tc>
        <w:tc>
          <w:tcPr>
            <w:tcW w:w="2551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Докладчик</w:t>
            </w:r>
          </w:p>
        </w:tc>
      </w:tr>
      <w:tr w:rsidR="0013662B" w:rsidRPr="00FD41E0" w:rsidTr="008D404D">
        <w:trPr>
          <w:trHeight w:val="1026"/>
        </w:trPr>
        <w:tc>
          <w:tcPr>
            <w:tcW w:w="588" w:type="dxa"/>
          </w:tcPr>
          <w:p w:rsidR="0013662B" w:rsidRPr="00C90720" w:rsidRDefault="0013662B" w:rsidP="0013662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84" w:type="dxa"/>
          </w:tcPr>
          <w:p w:rsidR="0013662B" w:rsidRPr="00C90720" w:rsidRDefault="0013662B" w:rsidP="0013662B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43">
              <w:rPr>
                <w:rFonts w:ascii="Times New Roman" w:hAnsi="Times New Roman" w:cs="Times New Roman"/>
                <w:sz w:val="28"/>
                <w:szCs w:val="28"/>
              </w:rPr>
              <w:t>О плане работы депутатского объединения Всероссийской политической партии «Единая Россия» при Магнитогорском городском Собрании депутатов на второе полугодие 2025 года</w:t>
            </w:r>
          </w:p>
        </w:tc>
        <w:tc>
          <w:tcPr>
            <w:tcW w:w="2551" w:type="dxa"/>
          </w:tcPr>
          <w:p w:rsidR="0013662B" w:rsidRPr="00C90720" w:rsidRDefault="0013662B" w:rsidP="001366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Астафьев Максим Николаевич</w:t>
            </w:r>
          </w:p>
        </w:tc>
      </w:tr>
      <w:tr w:rsidR="000532BB" w:rsidRPr="00FD41E0" w:rsidTr="008D404D">
        <w:trPr>
          <w:trHeight w:val="1026"/>
        </w:trPr>
        <w:tc>
          <w:tcPr>
            <w:tcW w:w="588" w:type="dxa"/>
          </w:tcPr>
          <w:p w:rsidR="000532BB" w:rsidRPr="00C90720" w:rsidRDefault="0013662B" w:rsidP="00F2528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784" w:type="dxa"/>
          </w:tcPr>
          <w:p w:rsidR="00541D12" w:rsidRPr="00541D12" w:rsidRDefault="00541D12" w:rsidP="00541D12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D12">
              <w:rPr>
                <w:rFonts w:ascii="Times New Roman" w:hAnsi="Times New Roman" w:cs="Times New Roman"/>
                <w:sz w:val="28"/>
                <w:szCs w:val="28"/>
              </w:rPr>
              <w:t xml:space="preserve">О регистрации депутатского объединения в </w:t>
            </w:r>
          </w:p>
          <w:p w:rsidR="00541D12" w:rsidRPr="00541D12" w:rsidRDefault="00541D12" w:rsidP="00541D12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D12">
              <w:rPr>
                <w:rFonts w:ascii="Times New Roman" w:hAnsi="Times New Roman" w:cs="Times New Roman"/>
                <w:sz w:val="28"/>
                <w:szCs w:val="28"/>
              </w:rPr>
              <w:t>Магнитогорском городском Собрании депутатов</w:t>
            </w:r>
          </w:p>
          <w:p w:rsidR="000532BB" w:rsidRPr="00C90720" w:rsidRDefault="000532BB" w:rsidP="00E9392E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532BB" w:rsidRPr="00C90720" w:rsidRDefault="0013662B" w:rsidP="00CF116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62B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020AF1" w:rsidTr="008D404D">
        <w:trPr>
          <w:trHeight w:val="1059"/>
        </w:trPr>
        <w:tc>
          <w:tcPr>
            <w:tcW w:w="588" w:type="dxa"/>
          </w:tcPr>
          <w:p w:rsidR="00020AF1" w:rsidRPr="00C90720" w:rsidRDefault="00F10D95" w:rsidP="00CF116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72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84" w:type="dxa"/>
          </w:tcPr>
          <w:p w:rsidR="00020AF1" w:rsidRPr="00C90720" w:rsidRDefault="00643F43" w:rsidP="00807EC4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43">
              <w:rPr>
                <w:rFonts w:ascii="Times New Roman" w:hAnsi="Times New Roman" w:cs="Times New Roman"/>
                <w:sz w:val="28"/>
                <w:szCs w:val="28"/>
              </w:rPr>
              <w:t>О ходе исполнения мероприятий Реестра наказов избирателей депутатам Магнитогорского городского Собрания депутатов по состоянию на 1</w:t>
            </w:r>
            <w:r w:rsidR="00807E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43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EC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643F43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2551" w:type="dxa"/>
          </w:tcPr>
          <w:p w:rsidR="00020AF1" w:rsidRPr="00C90720" w:rsidRDefault="00591EA3" w:rsidP="00CF116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720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8D404D" w:rsidTr="008D404D">
        <w:trPr>
          <w:trHeight w:val="491"/>
        </w:trPr>
        <w:tc>
          <w:tcPr>
            <w:tcW w:w="588" w:type="dxa"/>
          </w:tcPr>
          <w:p w:rsidR="008D404D" w:rsidRPr="00C90720" w:rsidRDefault="002D0D86" w:rsidP="008D40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784" w:type="dxa"/>
          </w:tcPr>
          <w:p w:rsidR="008D404D" w:rsidRPr="00C90720" w:rsidRDefault="008D404D" w:rsidP="008D404D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20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и поощрении Благодарственными письмами Магнитогорского городского Собрания депутатов</w:t>
            </w:r>
          </w:p>
        </w:tc>
        <w:tc>
          <w:tcPr>
            <w:tcW w:w="2551" w:type="dxa"/>
          </w:tcPr>
          <w:p w:rsidR="008D404D" w:rsidRPr="00C90720" w:rsidRDefault="0013662B" w:rsidP="008D40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8D404D" w:rsidTr="008D404D">
        <w:trPr>
          <w:trHeight w:val="491"/>
        </w:trPr>
        <w:tc>
          <w:tcPr>
            <w:tcW w:w="588" w:type="dxa"/>
          </w:tcPr>
          <w:p w:rsidR="008D404D" w:rsidRPr="00C90720" w:rsidRDefault="002D0D86" w:rsidP="008D40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84" w:type="dxa"/>
          </w:tcPr>
          <w:p w:rsidR="008D404D" w:rsidRPr="00C90720" w:rsidRDefault="00AC44B1" w:rsidP="008D404D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ind w:left="-128" w:firstLine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404D" w:rsidRPr="00C90720"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2551" w:type="dxa"/>
          </w:tcPr>
          <w:p w:rsidR="008D404D" w:rsidRPr="00C90720" w:rsidRDefault="008D404D" w:rsidP="008D40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sectPr w:rsidR="00E8376D" w:rsidSect="00A2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1EBC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D4B37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95C"/>
    <w:rsid w:val="00004D48"/>
    <w:rsid w:val="00010C35"/>
    <w:rsid w:val="00020AF1"/>
    <w:rsid w:val="00023B5A"/>
    <w:rsid w:val="000523A7"/>
    <w:rsid w:val="000532BB"/>
    <w:rsid w:val="00057AF7"/>
    <w:rsid w:val="00057F84"/>
    <w:rsid w:val="00062AC0"/>
    <w:rsid w:val="000657FF"/>
    <w:rsid w:val="00074551"/>
    <w:rsid w:val="00083B88"/>
    <w:rsid w:val="00095187"/>
    <w:rsid w:val="000C34E0"/>
    <w:rsid w:val="00104DD0"/>
    <w:rsid w:val="0013188B"/>
    <w:rsid w:val="00133013"/>
    <w:rsid w:val="0013662B"/>
    <w:rsid w:val="001767E5"/>
    <w:rsid w:val="00181B95"/>
    <w:rsid w:val="00191809"/>
    <w:rsid w:val="001B001A"/>
    <w:rsid w:val="001B1CF9"/>
    <w:rsid w:val="001B4E77"/>
    <w:rsid w:val="001E783E"/>
    <w:rsid w:val="0020644F"/>
    <w:rsid w:val="00231868"/>
    <w:rsid w:val="00236189"/>
    <w:rsid w:val="00237B63"/>
    <w:rsid w:val="00245323"/>
    <w:rsid w:val="00251C50"/>
    <w:rsid w:val="00251F7F"/>
    <w:rsid w:val="0027179E"/>
    <w:rsid w:val="00272544"/>
    <w:rsid w:val="00291C9B"/>
    <w:rsid w:val="002A0103"/>
    <w:rsid w:val="002A23B6"/>
    <w:rsid w:val="002D0D86"/>
    <w:rsid w:val="002D1AEF"/>
    <w:rsid w:val="002F2BDA"/>
    <w:rsid w:val="002F5C82"/>
    <w:rsid w:val="00321742"/>
    <w:rsid w:val="00322007"/>
    <w:rsid w:val="00331C74"/>
    <w:rsid w:val="00357CE8"/>
    <w:rsid w:val="00367C94"/>
    <w:rsid w:val="00373248"/>
    <w:rsid w:val="00375404"/>
    <w:rsid w:val="00382340"/>
    <w:rsid w:val="00384BBF"/>
    <w:rsid w:val="00385F8A"/>
    <w:rsid w:val="003A43D9"/>
    <w:rsid w:val="003B1EBA"/>
    <w:rsid w:val="003D115A"/>
    <w:rsid w:val="00420CB0"/>
    <w:rsid w:val="00464E8D"/>
    <w:rsid w:val="00472077"/>
    <w:rsid w:val="00492192"/>
    <w:rsid w:val="004977E0"/>
    <w:rsid w:val="004979B4"/>
    <w:rsid w:val="00505464"/>
    <w:rsid w:val="00513014"/>
    <w:rsid w:val="005271A1"/>
    <w:rsid w:val="005365E7"/>
    <w:rsid w:val="00541D12"/>
    <w:rsid w:val="00555F96"/>
    <w:rsid w:val="0058305F"/>
    <w:rsid w:val="00591EA3"/>
    <w:rsid w:val="005B3257"/>
    <w:rsid w:val="005B56C1"/>
    <w:rsid w:val="005C3982"/>
    <w:rsid w:val="005E25BA"/>
    <w:rsid w:val="00603D9B"/>
    <w:rsid w:val="00610ACA"/>
    <w:rsid w:val="00626F61"/>
    <w:rsid w:val="00636E94"/>
    <w:rsid w:val="00643F43"/>
    <w:rsid w:val="006844F4"/>
    <w:rsid w:val="006D7A2F"/>
    <w:rsid w:val="006E2270"/>
    <w:rsid w:val="00734C22"/>
    <w:rsid w:val="00737613"/>
    <w:rsid w:val="00771211"/>
    <w:rsid w:val="00776CBD"/>
    <w:rsid w:val="007A70C6"/>
    <w:rsid w:val="007C6383"/>
    <w:rsid w:val="007D0F5F"/>
    <w:rsid w:val="007D1164"/>
    <w:rsid w:val="007E6E16"/>
    <w:rsid w:val="00807EC4"/>
    <w:rsid w:val="0082141F"/>
    <w:rsid w:val="00821784"/>
    <w:rsid w:val="008900EF"/>
    <w:rsid w:val="00896943"/>
    <w:rsid w:val="008A1EBA"/>
    <w:rsid w:val="008C2AF0"/>
    <w:rsid w:val="008D404D"/>
    <w:rsid w:val="008E2632"/>
    <w:rsid w:val="008F426C"/>
    <w:rsid w:val="008F6B8F"/>
    <w:rsid w:val="0090370A"/>
    <w:rsid w:val="00936447"/>
    <w:rsid w:val="009B30D2"/>
    <w:rsid w:val="00A0234E"/>
    <w:rsid w:val="00A16BE1"/>
    <w:rsid w:val="00A20575"/>
    <w:rsid w:val="00A21183"/>
    <w:rsid w:val="00A54582"/>
    <w:rsid w:val="00A763A9"/>
    <w:rsid w:val="00A82C59"/>
    <w:rsid w:val="00AC051C"/>
    <w:rsid w:val="00AC16F2"/>
    <w:rsid w:val="00AC44B1"/>
    <w:rsid w:val="00B15B9B"/>
    <w:rsid w:val="00B249DC"/>
    <w:rsid w:val="00B42D72"/>
    <w:rsid w:val="00B51728"/>
    <w:rsid w:val="00B51AD0"/>
    <w:rsid w:val="00B70F77"/>
    <w:rsid w:val="00BC529E"/>
    <w:rsid w:val="00BC5F7A"/>
    <w:rsid w:val="00BE3D57"/>
    <w:rsid w:val="00C51700"/>
    <w:rsid w:val="00C5197C"/>
    <w:rsid w:val="00C90720"/>
    <w:rsid w:val="00CD077C"/>
    <w:rsid w:val="00CE2F41"/>
    <w:rsid w:val="00CE5408"/>
    <w:rsid w:val="00CE7CB8"/>
    <w:rsid w:val="00D00CA2"/>
    <w:rsid w:val="00D1141E"/>
    <w:rsid w:val="00D35721"/>
    <w:rsid w:val="00D62819"/>
    <w:rsid w:val="00D647F7"/>
    <w:rsid w:val="00D86111"/>
    <w:rsid w:val="00D91065"/>
    <w:rsid w:val="00DB0993"/>
    <w:rsid w:val="00DB4621"/>
    <w:rsid w:val="00DC6598"/>
    <w:rsid w:val="00E37600"/>
    <w:rsid w:val="00E8376D"/>
    <w:rsid w:val="00E9392E"/>
    <w:rsid w:val="00EA5080"/>
    <w:rsid w:val="00EA60FC"/>
    <w:rsid w:val="00EA7152"/>
    <w:rsid w:val="00EB73D7"/>
    <w:rsid w:val="00EC699D"/>
    <w:rsid w:val="00EC6C84"/>
    <w:rsid w:val="00ED1C13"/>
    <w:rsid w:val="00F10D95"/>
    <w:rsid w:val="00F25285"/>
    <w:rsid w:val="00F409F6"/>
    <w:rsid w:val="00F4295C"/>
    <w:rsid w:val="00F721D0"/>
    <w:rsid w:val="00F83C06"/>
    <w:rsid w:val="00F84267"/>
    <w:rsid w:val="00F84CDC"/>
    <w:rsid w:val="00F97AEB"/>
    <w:rsid w:val="00FB6495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3A02"/>
  <w15:docId w15:val="{1D089CDF-9AF3-48B4-A418-A1EFED7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0AF1"/>
    <w:pPr>
      <w:spacing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1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1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Кинаш Надежда Владимировна</cp:lastModifiedBy>
  <cp:revision>152</cp:revision>
  <cp:lastPrinted>2025-10-17T03:53:00Z</cp:lastPrinted>
  <dcterms:created xsi:type="dcterms:W3CDTF">2022-01-14T04:35:00Z</dcterms:created>
  <dcterms:modified xsi:type="dcterms:W3CDTF">2025-10-17T10:06:00Z</dcterms:modified>
</cp:coreProperties>
</file>