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56" w:rsidRDefault="00790F56" w:rsidP="00790F56">
      <w:pPr>
        <w:pStyle w:val="1"/>
      </w:pPr>
      <w:bookmarkStart w:id="0" w:name="sub_6000"/>
    </w:p>
    <w:bookmarkEnd w:id="0"/>
    <w:p w:rsidR="00790F56" w:rsidRDefault="00790F56" w:rsidP="00790F56"/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57"/>
        <w:gridCol w:w="4319"/>
        <w:gridCol w:w="4690"/>
      </w:tblGrid>
      <w:tr w:rsidR="00790F56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56" w:rsidRDefault="00790F56" w:rsidP="001D62D8">
            <w:pPr>
              <w:pStyle w:val="a4"/>
              <w:jc w:val="center"/>
            </w:pPr>
            <w:r>
              <w:t>N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56" w:rsidRDefault="00790F56" w:rsidP="001D62D8">
            <w:pPr>
              <w:pStyle w:val="a4"/>
              <w:jc w:val="center"/>
            </w:pPr>
            <w:r>
              <w:t>Название поля паспорта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2D8" w:rsidRPr="001D62D8" w:rsidRDefault="00790F56" w:rsidP="001D62D8">
            <w:pPr>
              <w:pStyle w:val="a4"/>
              <w:jc w:val="center"/>
            </w:pPr>
            <w:r>
              <w:t>Значение поля паспорта</w:t>
            </w:r>
          </w:p>
        </w:tc>
      </w:tr>
      <w:tr w:rsidR="00790F56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6" w:rsidRDefault="00790F56" w:rsidP="00672F9F">
            <w:pPr>
              <w:pStyle w:val="a4"/>
              <w:jc w:val="center"/>
            </w:pPr>
            <w: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6" w:rsidRDefault="00790F56" w:rsidP="00672F9F">
            <w:pPr>
              <w:pStyle w:val="a5"/>
            </w:pPr>
            <w:r>
              <w:t>Идентификационный номер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56" w:rsidRPr="00325167" w:rsidRDefault="00FD430C" w:rsidP="00375A6B">
            <w:pPr>
              <w:pStyle w:val="a5"/>
              <w:rPr>
                <w:lang w:val="en-US"/>
              </w:rPr>
            </w:pPr>
            <w:r w:rsidRPr="00FD430C">
              <w:t>7414006426-</w:t>
            </w:r>
            <w:r w:rsidR="00375A6B">
              <w:rPr>
                <w:color w:val="000000"/>
              </w:rPr>
              <w:t>letters</w:t>
            </w:r>
          </w:p>
        </w:tc>
      </w:tr>
      <w:tr w:rsidR="00790F56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6" w:rsidRDefault="00790F56" w:rsidP="00672F9F">
            <w:pPr>
              <w:pStyle w:val="a4"/>
              <w:jc w:val="center"/>
            </w:pPr>
            <w: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6" w:rsidRDefault="00790F56" w:rsidP="00672F9F">
            <w:pPr>
              <w:pStyle w:val="a5"/>
            </w:pPr>
            <w:r>
              <w:t>Наименование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56" w:rsidRDefault="00A9218A" w:rsidP="00A9218A">
            <w:pPr>
              <w:pStyle w:val="a5"/>
              <w:jc w:val="both"/>
            </w:pPr>
            <w:r>
              <w:t>Количество обращений граждан и организаций в Магнитогорское городское Собрание депутатов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Описание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Pr="00126687" w:rsidRDefault="00000CC6" w:rsidP="00000CC6">
            <w:pPr>
              <w:tabs>
                <w:tab w:val="left" w:pos="993"/>
              </w:tabs>
              <w:ind w:right="48" w:firstLine="0"/>
            </w:pPr>
            <w:r>
              <w:t>Поквартальная и</w:t>
            </w:r>
            <w:r w:rsidR="00911025">
              <w:t xml:space="preserve">нформация о </w:t>
            </w:r>
            <w:r w:rsidR="00375A6B">
              <w:t>количестве обращений граждан и организаций в Магнитогорское городское Собрание депутатов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Владелец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Магнитогорское городское Собрание депутатов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Ответственное лицо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Pr="00790F56" w:rsidRDefault="00375A6B" w:rsidP="00325167">
            <w:pPr>
              <w:pStyle w:val="a5"/>
            </w:pPr>
            <w:proofErr w:type="spellStart"/>
            <w:r>
              <w:t>Зяблицев</w:t>
            </w:r>
            <w:proofErr w:type="spellEnd"/>
            <w:r>
              <w:t xml:space="preserve"> Владимир Иванович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Телефон ответственного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Pr="00375A6B" w:rsidRDefault="00325167" w:rsidP="00375A6B">
            <w:pPr>
              <w:pStyle w:val="a5"/>
            </w:pPr>
            <w:r>
              <w:rPr>
                <w:lang w:val="en-US"/>
              </w:rPr>
              <w:t>735192604</w:t>
            </w:r>
            <w:r w:rsidR="00375A6B">
              <w:t>58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Адрес электронной почты ответственного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Pr="00790F56" w:rsidRDefault="00325167" w:rsidP="00325167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mgsd@mail.ru</w:t>
            </w:r>
          </w:p>
        </w:tc>
      </w:tr>
      <w:tr w:rsidR="00325167" w:rsidRPr="005E43E1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Гиперссылка (URL) на набор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Pr="005E43E1" w:rsidRDefault="00325167" w:rsidP="00325167">
            <w:pPr>
              <w:pStyle w:val="a5"/>
              <w:rPr>
                <w:lang w:val="en-US"/>
              </w:rPr>
            </w:pP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Формат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Pr="00A9218A" w:rsidRDefault="00A9218A" w:rsidP="00325167">
            <w:pPr>
              <w:pStyle w:val="a5"/>
              <w:rPr>
                <w:lang w:val="en-US"/>
              </w:rPr>
            </w:pP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Excel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Описание структуры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Pr="00A9218A" w:rsidRDefault="00A9218A" w:rsidP="00A9218A">
            <w:pPr>
              <w:pStyle w:val="a5"/>
            </w:pPr>
            <w:r>
              <w:t>Количественное р</w:t>
            </w:r>
            <w:r w:rsidRPr="00A9218A">
              <w:t xml:space="preserve">аспределение </w:t>
            </w:r>
            <w:r>
              <w:t>обращений по темам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Дата первой публикации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375A6B" w:rsidP="00325167">
            <w:pPr>
              <w:pStyle w:val="a5"/>
            </w:pPr>
            <w:r>
              <w:t>04.07.2022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Дата последнего внесения изменений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77134C" w:rsidP="00C52C42">
            <w:pPr>
              <w:pStyle w:val="a5"/>
            </w:pPr>
            <w:r>
              <w:t>1</w:t>
            </w:r>
            <w:r w:rsidR="00C52C42">
              <w:t>2</w:t>
            </w:r>
            <w:r w:rsidR="00375A6B">
              <w:t>.</w:t>
            </w:r>
            <w:r w:rsidR="00F92D7A">
              <w:t>0</w:t>
            </w:r>
            <w:r w:rsidR="00C52C42">
              <w:t>4</w:t>
            </w:r>
            <w:r w:rsidR="00375A6B">
              <w:t>.202</w:t>
            </w:r>
            <w:r w:rsidR="00C52C42">
              <w:t>3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Содержание последнего изменения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A9218A" w:rsidP="0077134C">
            <w:pPr>
              <w:pStyle w:val="a5"/>
            </w:pPr>
            <w:r>
              <w:t xml:space="preserve">Количество обращений за </w:t>
            </w:r>
            <w:r w:rsidR="0077134C">
              <w:rPr>
                <w:lang w:val="en-US"/>
              </w:rPr>
              <w:t>IV</w:t>
            </w:r>
            <w:r w:rsidR="0077134C" w:rsidRPr="0077134C">
              <w:t xml:space="preserve"> </w:t>
            </w:r>
            <w:r>
              <w:t xml:space="preserve">квартал 2022 года 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Дата актуальности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F92D7A" w:rsidP="0077134C">
            <w:pPr>
              <w:pStyle w:val="a5"/>
            </w:pPr>
            <w:r>
              <w:t>1</w:t>
            </w:r>
            <w:r w:rsidR="0077134C">
              <w:rPr>
                <w:lang w:val="en-US"/>
              </w:rPr>
              <w:t>0</w:t>
            </w:r>
            <w:r w:rsidR="00A315E7">
              <w:t>.</w:t>
            </w:r>
            <w:r>
              <w:t>10</w:t>
            </w:r>
            <w:r w:rsidR="00A315E7">
              <w:t>.2022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Ключевые слова, соответствующие содержанию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375A6B" w:rsidP="006C33A0">
            <w:pPr>
              <w:pStyle w:val="a5"/>
            </w:pPr>
            <w:r>
              <w:t>Количество обращений, образование, здравоохранение, благоустройство</w:t>
            </w:r>
            <w:r w:rsidR="006C33A0">
              <w:t>, социальная защита, экономика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Гиперссылки (URL) на версии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325167" w:rsidP="00325167">
            <w:pPr>
              <w:pStyle w:val="a4"/>
            </w:pP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Гиперссылки (URL) на версии структуры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325167" w:rsidP="00325167">
            <w:pPr>
              <w:pStyle w:val="a4"/>
            </w:pPr>
          </w:p>
        </w:tc>
      </w:tr>
    </w:tbl>
    <w:p w:rsidR="00B547A5" w:rsidRDefault="00B547A5"/>
    <w:sectPr w:rsidR="00B547A5" w:rsidSect="00790F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90F56"/>
    <w:rsid w:val="00000CC6"/>
    <w:rsid w:val="000307F3"/>
    <w:rsid w:val="00126687"/>
    <w:rsid w:val="001C2976"/>
    <w:rsid w:val="001D62D8"/>
    <w:rsid w:val="002E4781"/>
    <w:rsid w:val="00325167"/>
    <w:rsid w:val="00375A6B"/>
    <w:rsid w:val="004876A0"/>
    <w:rsid w:val="006852FB"/>
    <w:rsid w:val="006C33A0"/>
    <w:rsid w:val="0077134C"/>
    <w:rsid w:val="00790F56"/>
    <w:rsid w:val="00911025"/>
    <w:rsid w:val="00A315E7"/>
    <w:rsid w:val="00A9218A"/>
    <w:rsid w:val="00AB5FCD"/>
    <w:rsid w:val="00B547A5"/>
    <w:rsid w:val="00C2781B"/>
    <w:rsid w:val="00C52C42"/>
    <w:rsid w:val="00CA6D7E"/>
    <w:rsid w:val="00F7306C"/>
    <w:rsid w:val="00F92D7A"/>
    <w:rsid w:val="00FD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F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F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90F56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790F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90F56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</dc:creator>
  <cp:lastModifiedBy>User</cp:lastModifiedBy>
  <cp:revision>2</cp:revision>
  <dcterms:created xsi:type="dcterms:W3CDTF">2023-04-13T04:10:00Z</dcterms:created>
  <dcterms:modified xsi:type="dcterms:W3CDTF">2023-04-13T04:10:00Z</dcterms:modified>
</cp:coreProperties>
</file>