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56" w:rsidRDefault="00790F56" w:rsidP="00790F56">
      <w:pPr>
        <w:pStyle w:val="1"/>
      </w:pPr>
      <w:bookmarkStart w:id="0" w:name="sub_6000"/>
    </w:p>
    <w:bookmarkEnd w:id="0"/>
    <w:p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Pr="00325167" w:rsidRDefault="00FD430C" w:rsidP="00375A6B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75A6B">
              <w:rPr>
                <w:color w:val="000000"/>
              </w:rPr>
              <w:t>letters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Default="00A9218A" w:rsidP="00A9218A">
            <w:pPr>
              <w:pStyle w:val="a5"/>
              <w:jc w:val="both"/>
            </w:pPr>
            <w:r>
              <w:t>Количество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126687" w:rsidRDefault="00000CC6" w:rsidP="00000CC6">
            <w:pPr>
              <w:tabs>
                <w:tab w:val="left" w:pos="993"/>
              </w:tabs>
              <w:ind w:right="48" w:firstLine="0"/>
            </w:pPr>
            <w:r>
              <w:t>Поквартальная и</w:t>
            </w:r>
            <w:r w:rsidR="00911025">
              <w:t xml:space="preserve">нформация о </w:t>
            </w:r>
            <w:r w:rsidR="00375A6B">
              <w:t>количестве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1A6FC9" w:rsidP="00325167">
            <w:pPr>
              <w:pStyle w:val="a5"/>
            </w:pPr>
            <w:r>
              <w:t>Кинаш Надежда Владимировна</w:t>
            </w:r>
          </w:p>
        </w:tc>
      </w:tr>
      <w:tr w:rsidR="00325167" w:rsidTr="00ED09BF">
        <w:trPr>
          <w:trHeight w:val="374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375A6B" w:rsidRDefault="00325167" w:rsidP="00982A3C">
            <w:pPr>
              <w:pStyle w:val="a5"/>
            </w:pPr>
            <w:r>
              <w:rPr>
                <w:lang w:val="en-US"/>
              </w:rPr>
              <w:t>735192</w:t>
            </w:r>
            <w:r w:rsidR="00982A3C">
              <w:t>78796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ED09BF" w:rsidP="00ED09BF">
            <w:pPr>
              <w:pStyle w:val="a5"/>
              <w:rPr>
                <w:lang w:val="en-US"/>
              </w:rPr>
            </w:pPr>
            <w:r w:rsidRPr="00ED09BF">
              <w:rPr>
                <w:lang w:val="en-US"/>
              </w:rPr>
              <w:t>mgsd@magnitogorsk.ru</w:t>
            </w:r>
            <w:bookmarkStart w:id="1" w:name="_GoBack"/>
            <w:bookmarkEnd w:id="1"/>
          </w:p>
        </w:tc>
      </w:tr>
      <w:tr w:rsidR="00325167" w:rsidRPr="005E43E1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A9218A" w:rsidP="00A9218A">
            <w:pPr>
              <w:pStyle w:val="a5"/>
            </w:pPr>
            <w:r>
              <w:t>Количественное р</w:t>
            </w:r>
            <w:r w:rsidRPr="00A9218A">
              <w:t xml:space="preserve">аспределение </w:t>
            </w:r>
            <w:r>
              <w:t>обращений по темам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325167">
            <w:pPr>
              <w:pStyle w:val="a5"/>
            </w:pPr>
            <w:r>
              <w:t>04.07.2022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B35F0B" w:rsidP="001A6FC9">
            <w:pPr>
              <w:pStyle w:val="a5"/>
            </w:pPr>
            <w:r>
              <w:t>07</w:t>
            </w:r>
            <w:r w:rsidR="00375A6B">
              <w:t>.</w:t>
            </w:r>
            <w:r w:rsidR="001A6FC9">
              <w:t>10</w:t>
            </w:r>
            <w:r w:rsidR="00375A6B">
              <w:t>.202</w:t>
            </w:r>
            <w:r w:rsidR="00982A3C">
              <w:t>5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A9218A" w:rsidP="001A6FC9">
            <w:pPr>
              <w:pStyle w:val="a5"/>
            </w:pPr>
            <w:r>
              <w:t xml:space="preserve">Количество обращений за </w:t>
            </w:r>
            <w:r w:rsidR="001A6FC9">
              <w:t xml:space="preserve">третий </w:t>
            </w:r>
            <w:r>
              <w:t>квартал 202</w:t>
            </w:r>
            <w:r w:rsidR="0046151E">
              <w:t>5</w:t>
            </w:r>
            <w:r>
              <w:t xml:space="preserve"> года 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46151E" w:rsidP="001A6FC9">
            <w:pPr>
              <w:pStyle w:val="a5"/>
            </w:pPr>
            <w:r>
              <w:t>0</w:t>
            </w:r>
            <w:r w:rsidR="00B35F0B">
              <w:t>7</w:t>
            </w:r>
            <w:r w:rsidR="001A6FC9">
              <w:t>.10</w:t>
            </w:r>
            <w:r>
              <w:t>.2025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6C33A0">
            <w:pPr>
              <w:pStyle w:val="a5"/>
            </w:pPr>
            <w:r>
              <w:t>Количество обращений, образование, здравоохранение, благоустройство</w:t>
            </w:r>
            <w:r w:rsidR="006C33A0">
              <w:t>, социальная защита, экономика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</w:tbl>
    <w:p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56"/>
    <w:rsid w:val="00000CC6"/>
    <w:rsid w:val="00126687"/>
    <w:rsid w:val="001A6FC9"/>
    <w:rsid w:val="001D62D8"/>
    <w:rsid w:val="0021783F"/>
    <w:rsid w:val="00233896"/>
    <w:rsid w:val="002E4781"/>
    <w:rsid w:val="00325167"/>
    <w:rsid w:val="00375A6B"/>
    <w:rsid w:val="003B4C2C"/>
    <w:rsid w:val="0046151E"/>
    <w:rsid w:val="004876A0"/>
    <w:rsid w:val="005E3426"/>
    <w:rsid w:val="00632BB8"/>
    <w:rsid w:val="006852FB"/>
    <w:rsid w:val="006C33A0"/>
    <w:rsid w:val="00790F56"/>
    <w:rsid w:val="00911025"/>
    <w:rsid w:val="00982A3C"/>
    <w:rsid w:val="00983115"/>
    <w:rsid w:val="00A315E7"/>
    <w:rsid w:val="00A35E19"/>
    <w:rsid w:val="00A9218A"/>
    <w:rsid w:val="00AB5FCD"/>
    <w:rsid w:val="00B35F0B"/>
    <w:rsid w:val="00B547A5"/>
    <w:rsid w:val="00B75905"/>
    <w:rsid w:val="00C2781B"/>
    <w:rsid w:val="00C37AF0"/>
    <w:rsid w:val="00CA6D7E"/>
    <w:rsid w:val="00ED09BF"/>
    <w:rsid w:val="00F7306C"/>
    <w:rsid w:val="00F92D7A"/>
    <w:rsid w:val="00FD430C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1C1A"/>
  <w15:docId w15:val="{6849A0EC-B04D-4400-926F-9FFFE18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  <w:style w:type="character" w:styleId="a6">
    <w:name w:val="Strong"/>
    <w:basedOn w:val="a0"/>
    <w:uiPriority w:val="22"/>
    <w:qFormat/>
    <w:rsid w:val="00ED09BF"/>
    <w:rPr>
      <w:b/>
      <w:bCs/>
    </w:rPr>
  </w:style>
  <w:style w:type="character" w:styleId="a7">
    <w:name w:val="Hyperlink"/>
    <w:basedOn w:val="a0"/>
    <w:uiPriority w:val="99"/>
    <w:semiHidden/>
    <w:unhideWhenUsed/>
    <w:rsid w:val="00ED0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</dc:creator>
  <cp:lastModifiedBy>Кинаш Надежда Владимировна</cp:lastModifiedBy>
  <cp:revision>4</cp:revision>
  <dcterms:created xsi:type="dcterms:W3CDTF">2025-10-06T08:52:00Z</dcterms:created>
  <dcterms:modified xsi:type="dcterms:W3CDTF">2025-10-10T09:05:00Z</dcterms:modified>
</cp:coreProperties>
</file>